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</w:t>
      </w:r>
      <w:r w:rsidR="00CF1373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’NİN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İRAN YAPTIRIMLARI </w:t>
      </w:r>
      <w:r w:rsidR="00A5709B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BİLGİLENDİRME TOPLANTISI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</w:t>
      </w:r>
    </w:p>
    <w:p w:rsidR="00A5709B" w:rsidRDefault="00A5709B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A5709B">
        <w:rPr>
          <w:rFonts w:ascii="Times New Roman" w:hAnsi="Times New Roman" w:cs="Times New Roman"/>
        </w:rPr>
        <w:t>10 Aralık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 xml:space="preserve">, </w:t>
      </w:r>
      <w:r w:rsidR="00A5709B">
        <w:rPr>
          <w:rFonts w:ascii="Times New Roman" w:hAnsi="Times New Roman" w:cs="Times New Roman"/>
        </w:rPr>
        <w:t>14:00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A5709B">
        <w:rPr>
          <w:rFonts w:ascii="Times New Roman" w:hAnsi="Times New Roman" w:cs="Times New Roman"/>
        </w:rPr>
        <w:t xml:space="preserve">, </w:t>
      </w:r>
      <w:r w:rsidR="00FA424B">
        <w:rPr>
          <w:rFonts w:ascii="Times New Roman" w:hAnsi="Times New Roman" w:cs="Times New Roman"/>
        </w:rPr>
        <w:t>Konferans</w:t>
      </w:r>
      <w:bookmarkStart w:id="0" w:name="_GoBack"/>
      <w:bookmarkEnd w:id="0"/>
      <w:r w:rsidR="00A5709B">
        <w:rPr>
          <w:rFonts w:ascii="Times New Roman" w:hAnsi="Times New Roman" w:cs="Times New Roman"/>
        </w:rPr>
        <w:t xml:space="preserve"> Salonu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F04848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2065" r="698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>bir şekilde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5709B">
                              <w:rPr>
                                <w:rFonts w:ascii="Times New Roman" w:hAnsi="Times New Roman" w:cs="Times New Roman"/>
                                <w:b/>
                              </w:rPr>
                              <w:t>7 Aralık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</w:rPr>
                              <w:t>iran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gramStart"/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tobb.org.tr</w:t>
                            </w:r>
                            <w:proofErr w:type="gramEnd"/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>bir şekilde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5709B">
                        <w:rPr>
                          <w:rFonts w:ascii="Times New Roman" w:hAnsi="Times New Roman" w:cs="Times New Roman"/>
                          <w:b/>
                        </w:rPr>
                        <w:t>7 Aralık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04848">
                        <w:rPr>
                          <w:rFonts w:ascii="Times New Roman" w:hAnsi="Times New Roman" w:cs="Times New Roman"/>
                        </w:rPr>
                        <w:t>iran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tobb.org.tr</w:t>
                      </w:r>
                      <w:proofErr w:type="gramEnd"/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2718D8" w:rsidTr="00A15684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C077E4" w:rsidTr="00A15684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C077E4" w:rsidRDefault="00C077E4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5709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1373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3B18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424B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BE8A6"/>
  <w15:chartTrackingRefBased/>
  <w15:docId w15:val="{3624F3FC-1524-40E3-8726-39D9171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SENEM YAVAŞ</cp:lastModifiedBy>
  <cp:revision>3</cp:revision>
  <cp:lastPrinted>2018-12-03T11:45:00Z</cp:lastPrinted>
  <dcterms:created xsi:type="dcterms:W3CDTF">2018-12-03T12:18:00Z</dcterms:created>
  <dcterms:modified xsi:type="dcterms:W3CDTF">2018-12-04T07:01:00Z</dcterms:modified>
</cp:coreProperties>
</file>