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D" w:rsidRDefault="00913BA9">
      <w:r>
        <w:rPr>
          <w:noProof/>
          <w:lang w:eastAsia="tr-TR"/>
        </w:rPr>
        <w:drawing>
          <wp:inline distT="0" distB="0" distL="0" distR="0">
            <wp:extent cx="5760720" cy="7473366"/>
            <wp:effectExtent l="19050" t="0" r="0" b="0"/>
            <wp:docPr id="2" name="Resim 1" descr="C:\Users\neslihan.dogan\AppData\Local\Microsoft\Windows\Temporary Internet Files\Low\Content.IE5\B85MTLF1\image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lihan.dogan\AppData\Local\Microsoft\Windows\Temporary Internet Files\Low\Content.IE5\B85MTLF1\image[1].tif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CC1"/>
    <w:rsid w:val="001C2CC1"/>
    <w:rsid w:val="002E19C5"/>
    <w:rsid w:val="00692631"/>
    <w:rsid w:val="00913BA9"/>
    <w:rsid w:val="00A4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2275DMW4H6TN-79-576</_dlc_DocId>
    <_dlc_DocIdUrl xmlns="02ef6456-6971-40a6-83fa-6b0619ff88f9">
      <Url>http://www.tobb.org.tr/HukukMusavirligi/_layouts/DocIdRedir.aspx?ID=2275DMW4H6TN-79-576</Url>
      <Description>2275DMW4H6TN-79-576</Description>
    </_dlc_DocIdUrl>
  </documentManagement>
</p:properties>
</file>

<file path=customXml/itemProps1.xml><?xml version="1.0" encoding="utf-8"?>
<ds:datastoreItem xmlns:ds="http://schemas.openxmlformats.org/officeDocument/2006/customXml" ds:itemID="{5EAFA5DD-8CCA-421C-B728-969DA9372945}"/>
</file>

<file path=customXml/itemProps2.xml><?xml version="1.0" encoding="utf-8"?>
<ds:datastoreItem xmlns:ds="http://schemas.openxmlformats.org/officeDocument/2006/customXml" ds:itemID="{5090E55F-01C7-4794-AA1E-1B06258E7546}"/>
</file>

<file path=customXml/itemProps3.xml><?xml version="1.0" encoding="utf-8"?>
<ds:datastoreItem xmlns:ds="http://schemas.openxmlformats.org/officeDocument/2006/customXml" ds:itemID="{E77B5A6E-D0AD-4E87-817F-8DCB3659076E}"/>
</file>

<file path=customXml/itemProps4.xml><?xml version="1.0" encoding="utf-8"?>
<ds:datastoreItem xmlns:ds="http://schemas.openxmlformats.org/officeDocument/2006/customXml" ds:itemID="{D3EF02D8-5527-4E7B-95EA-5411791CC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3</cp:revision>
  <dcterms:created xsi:type="dcterms:W3CDTF">2013-01-10T08:14:00Z</dcterms:created>
  <dcterms:modified xsi:type="dcterms:W3CDTF">2013-01-10T08:22:00Z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e1e668dc-60ff-459d-894b-ce00bed4c1a4</vt:lpwstr>
  </property>
</Properties>
</file>