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F4" w:rsidRDefault="00426DF4" w:rsidP="00426DF4">
      <w:pPr>
        <w:jc w:val="center"/>
        <w:rPr>
          <w:rFonts w:ascii="Times New Roman" w:hAnsi="Times New Roman"/>
          <w:sz w:val="24"/>
          <w:szCs w:val="24"/>
        </w:rPr>
      </w:pPr>
      <w:r w:rsidRPr="00426DF4">
        <w:rPr>
          <w:rFonts w:ascii="Times New Roman" w:hAnsi="Times New Roman"/>
          <w:sz w:val="24"/>
          <w:szCs w:val="24"/>
        </w:rPr>
        <w:t>TOBB BAŞKANI M. RİFAT HİSARCIKLIOĞLU'NUN TOBB ETÜ 2015-2016 EĞİTİM ÖĞRETİM YILI MEZUNİYET VE 2016-2017 EĞİTİM ÖĞRETİM YILI AÇILIŞ TÖRENLERİ KONUŞMASI</w:t>
      </w:r>
    </w:p>
    <w:p w:rsidR="00426DF4" w:rsidRDefault="00426DF4" w:rsidP="00426DF4">
      <w:pPr>
        <w:jc w:val="center"/>
        <w:rPr>
          <w:rFonts w:ascii="Times New Roman" w:hAnsi="Times New Roman"/>
          <w:sz w:val="24"/>
          <w:szCs w:val="24"/>
        </w:rPr>
      </w:pPr>
      <w:r w:rsidRPr="00426DF4">
        <w:rPr>
          <w:rFonts w:ascii="Times New Roman" w:hAnsi="Times New Roman"/>
          <w:sz w:val="24"/>
          <w:szCs w:val="24"/>
        </w:rPr>
        <w:t>26.11.016 ANKARA</w:t>
      </w:r>
    </w:p>
    <w:p w:rsidR="00426DF4" w:rsidRDefault="00426DF4" w:rsidP="00863E8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Şüphesiz ki, hayattaki en mutlu anlardan biri, evlatlarımızın başarılarına şahitlik etmektir. Biz öğrencilerimizle, mezunlarımızla, hocalarımızla, velilerimizle, çalışanlarımızla, hep birlikte büyük bir aileyiz.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 xml:space="preserve">Bu büyük ailenin Mütevelli Heyet Başkanı olarak, buradaki tüm genç kardeşlerimi, yürekten kutluyorum. </w:t>
      </w: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Aramıza yeni katılan gençlerimizi</w:t>
      </w:r>
      <w:r w:rsidR="00E7587D">
        <w:rPr>
          <w:rFonts w:ascii="Times New Roman" w:hAnsi="Times New Roman"/>
          <w:sz w:val="24"/>
          <w:szCs w:val="24"/>
        </w:rPr>
        <w:t xml:space="preserve"> de</w:t>
      </w:r>
      <w:r w:rsidRPr="00863E8E">
        <w:rPr>
          <w:rFonts w:ascii="Times New Roman" w:hAnsi="Times New Roman"/>
          <w:sz w:val="24"/>
          <w:szCs w:val="24"/>
        </w:rPr>
        <w:t xml:space="preserve"> bu doğru tercihlerin dolayı tebrik ediyorum.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 xml:space="preserve">Mezunlarımıza </w:t>
      </w:r>
      <w:r w:rsidR="00E7587D">
        <w:rPr>
          <w:rFonts w:ascii="Times New Roman" w:hAnsi="Times New Roman"/>
          <w:sz w:val="24"/>
          <w:szCs w:val="24"/>
        </w:rPr>
        <w:t xml:space="preserve">da </w:t>
      </w:r>
      <w:r w:rsidRPr="00863E8E">
        <w:rPr>
          <w:rFonts w:ascii="Times New Roman" w:hAnsi="Times New Roman"/>
          <w:sz w:val="24"/>
          <w:szCs w:val="24"/>
        </w:rPr>
        <w:t xml:space="preserve">hayat boyu başarılar diliyorum. </w:t>
      </w: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TOBB ETÜ’de en kaliteli eğitimi sağlayarak, sizleri en iyi şekilde yetiştirme gayreti içindeyiz. Sizlerin sadece ülkemizde değil, dünyanın her yerinde, rekabet edebilmenizi mümkün kılıyoruz.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Sizler, teori ve pratiği aynı müfredatta buluşturan bir okulun mensubusunuz. Ortak eğitim modelimiz sayesinde, işin hem teorisini hem de pratiğini öğrendiniz, sahayı da tanıdınız.</w:t>
      </w: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İşte bizim farkımız burada. Buradan mezun olan kardeşim, 1 yıllık iş tecrübesiyle hayata atılıyor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>Diğer üniversite mezunlarına göre, hayata 1 adım önde başlamış oluyor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>Bununla da yetinmiyoruz. Bizim müfredatımız Türkçe. İstesek yabancı dille eğitim de yapardık. Ama bunu tercih etmedik. Çünkü önce kendi dilini doğru-düzgün konuşacaksın, kendini düzgün ifade edeceksin ki, toplumda öne çıkabilesin.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Türkçe eğitim verirken, sizlerin en az 2 yabancı dili en iyi şekilde öğrenmenizi de sağladık.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 xml:space="preserve">TOEFL belgesini zorunlu tutan tek üniversite olduk. İngilizce dışında ikinci bir yabancı dili öğrenmeyi de mecbur kıldık. Böylece bir tek bizim mezunlarımız, yani sizler, önce kendi dilinize </w:t>
      </w:r>
      <w:proofErr w:type="gramStart"/>
      <w:r w:rsidRPr="00863E8E">
        <w:rPr>
          <w:rFonts w:ascii="Times New Roman" w:hAnsi="Times New Roman"/>
          <w:sz w:val="24"/>
          <w:szCs w:val="24"/>
        </w:rPr>
        <w:t>hakim</w:t>
      </w:r>
      <w:proofErr w:type="gramEnd"/>
      <w:r w:rsidRPr="00863E8E">
        <w:rPr>
          <w:rFonts w:ascii="Times New Roman" w:hAnsi="Times New Roman"/>
          <w:sz w:val="24"/>
          <w:szCs w:val="24"/>
        </w:rPr>
        <w:t xml:space="preserve"> olacaksınız.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Sonra da dünyanın her tarafında herkesle rahatlıkla iletişim kurabileceksiniz.</w:t>
      </w: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 xml:space="preserve">Bununla da yetinmedik. Bir farkımız daha olsun istedik. Liderlik ve sosyal davranış derslerini ekledik. Çünkü daha rahat </w:t>
      </w:r>
      <w:proofErr w:type="gramStart"/>
      <w:r w:rsidRPr="00863E8E">
        <w:rPr>
          <w:rFonts w:ascii="Times New Roman" w:hAnsi="Times New Roman"/>
          <w:sz w:val="24"/>
          <w:szCs w:val="24"/>
        </w:rPr>
        <w:t>inisiyatif</w:t>
      </w:r>
      <w:proofErr w:type="gramEnd"/>
      <w:r w:rsidRPr="00863E8E">
        <w:rPr>
          <w:rFonts w:ascii="Times New Roman" w:hAnsi="Times New Roman"/>
          <w:sz w:val="24"/>
          <w:szCs w:val="24"/>
        </w:rPr>
        <w:t xml:space="preserve"> alın, konuşmanızla, duruşunuzla insanları etkileyin.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Böylece toplumda öne çıkın istiyoruz. Sizlerin, geleceğin liderleri olmanızı istiyoruz.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 xml:space="preserve">Hedeflerimiz büyükse, akademik kapasitemiz de buna paralel olmalı. Akademisyen kadromuza, hocalarımıza çok güveniyorum. </w:t>
      </w:r>
      <w:proofErr w:type="gramStart"/>
      <w:r w:rsidRPr="00863E8E">
        <w:rPr>
          <w:rFonts w:ascii="Times New Roman" w:hAnsi="Times New Roman"/>
          <w:sz w:val="24"/>
          <w:szCs w:val="24"/>
        </w:rPr>
        <w:t xml:space="preserve">Hepsi güçlü kariyerlere sahip. </w:t>
      </w:r>
      <w:proofErr w:type="gramEnd"/>
      <w:r w:rsidRPr="00863E8E">
        <w:rPr>
          <w:rFonts w:ascii="Times New Roman" w:hAnsi="Times New Roman"/>
          <w:sz w:val="24"/>
          <w:szCs w:val="24"/>
        </w:rPr>
        <w:t>Pek çoğu uluslararası ödüllere layık görüldüler.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Ama sadece akademisyen olarak değil, insani nitelikleri de güçlü olduğu için ETÜ ailesine katıldılar.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Ve bizde gönül rahatlığıyla sizleri onlara emanet ettik.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Sizlerin başarılarında büyük payı olan hocalarımızı da yürekten tebrik ediyorum.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Sizlerde, üzerinizde hakkı olan hocalarınızı hayatınız boyunca unutmayın.</w:t>
      </w: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Kıymetli veliler,</w:t>
      </w: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Sizler, en değerli varlıklarınız olan evlatlarınızı bizlere emanet ettiğiniz.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Onları, bizim de çocuklarımız olarak kabul ettik.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Şimdi, sizlerin gurur duyacağınız şekilde, üniversitemizden mezun ediyoruz.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 xml:space="preserve">Bizlere gösterdiğiniz bu büyük itimat için, sizlere teşekkürlerimi sunuyorum. </w:t>
      </w: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Öğrenci kardeşlerim, sizlere daha iyi bir gelecek sağlamak için, büyük fedakârlıklarda bulunan ailenizin değerini her zaman bilmenizi istiyorum.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Çalışmanızla, gayretinizle, başarılarınızla onları gururlandırın</w:t>
      </w:r>
      <w:r w:rsidR="00E7587D">
        <w:rPr>
          <w:rFonts w:ascii="Times New Roman" w:hAnsi="Times New Roman"/>
          <w:sz w:val="24"/>
          <w:szCs w:val="24"/>
        </w:rPr>
        <w:t>.</w:t>
      </w: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lastRenderedPageBreak/>
        <w:t>Sevgili mezunlarımız,</w:t>
      </w: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Sizler için okul hayatı bitiyor, hayat okulu başlıyor. Yani, gerçek hayat şimdi başlıyor.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Bu vesileyle hem size, hem de tüm genç arkadaşlarıma tavsiyelerim olacak. Birincisi, devamlı kendinizi güncellemek zorundasınız.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Zira bilginin geçerlilik süresi de bu kadar kısa olmamıştı.</w:t>
      </w: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İkincisi, farklı düşünme, yani mevcut kalıpları yıkma.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Bu devirde başarılı olmak için, sizi sınırlayan zihni duvarları yıkacaksınız.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100 sene önce Henry Ford, ilk otomobili üretmek için uğraşırken küçümsendi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>"Atlar her zaman kullanılacak, otomobilse ancak geçici bir moda olacak” dediler.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Eğer o günkü kalıplara bağlı kalsaydı, daha hızlı giden at üretirdi. Ama o kalıpları yıktı. Hayalinin peşinden gitti. Ford Otomotiv işte böyle doğdu.</w:t>
      </w: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63E8E">
        <w:rPr>
          <w:rFonts w:ascii="Times New Roman" w:hAnsi="Times New Roman"/>
          <w:sz w:val="24"/>
          <w:szCs w:val="24"/>
        </w:rPr>
        <w:t xml:space="preserve">Size hep şunu söylemiyor muyum. </w:t>
      </w:r>
      <w:proofErr w:type="gramEnd"/>
      <w:r w:rsidRPr="00863E8E">
        <w:rPr>
          <w:rFonts w:ascii="Times New Roman" w:hAnsi="Times New Roman"/>
          <w:sz w:val="24"/>
          <w:szCs w:val="24"/>
        </w:rPr>
        <w:t>Eski köye yeni adet getirin!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3E8E">
        <w:rPr>
          <w:rFonts w:ascii="Times New Roman" w:hAnsi="Times New Roman"/>
          <w:sz w:val="24"/>
          <w:szCs w:val="24"/>
        </w:rPr>
        <w:t>Evet</w:t>
      </w:r>
      <w:proofErr w:type="gramEnd"/>
      <w:r w:rsidRPr="00863E8E">
        <w:rPr>
          <w:rFonts w:ascii="Times New Roman" w:hAnsi="Times New Roman"/>
          <w:sz w:val="24"/>
          <w:szCs w:val="24"/>
        </w:rPr>
        <w:t xml:space="preserve"> sizin işiniz zor olacak, çünkü rekabet fazla. Ama avantajınız da şu; 21.yüzyılda en büyük sermaye, en büyük değer; Fikir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 xml:space="preserve">Elektrikli otomobil üretme fikriyle yola çıkan </w:t>
      </w:r>
      <w:proofErr w:type="spellStart"/>
      <w:r w:rsidRPr="00863E8E">
        <w:rPr>
          <w:rFonts w:ascii="Times New Roman" w:hAnsi="Times New Roman"/>
          <w:sz w:val="24"/>
          <w:szCs w:val="24"/>
        </w:rPr>
        <w:t>Tesla'ya</w:t>
      </w:r>
      <w:proofErr w:type="spellEnd"/>
      <w:r w:rsidRPr="00863E8E">
        <w:rPr>
          <w:rFonts w:ascii="Times New Roman" w:hAnsi="Times New Roman"/>
          <w:sz w:val="24"/>
          <w:szCs w:val="24"/>
        </w:rPr>
        <w:t xml:space="preserve"> bakın. Daha toplu satışı yok. Ama değeri şimdiden Mercedes'i geçti. Çünkü fikir tuttu. </w:t>
      </w: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TOBB ETÜ de iyi bir fikirdi. Sizlerle birlikte başarı hikâyesine dönüştürdük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>Türkiye’nin hem en yenilikçi hem en girişimci üniversiteleri arasına girdik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>Dünyanın en iyi üniversiteleri sıralamasına giren “En Genç Türk Üniversitesi” olduk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 xml:space="preserve">Endüstri mühendisliği bölümü öğrencilerimiz, </w:t>
      </w:r>
      <w:r w:rsidR="00E7587D" w:rsidRPr="00863E8E">
        <w:rPr>
          <w:rFonts w:ascii="Times New Roman" w:hAnsi="Times New Roman"/>
          <w:sz w:val="24"/>
          <w:szCs w:val="24"/>
        </w:rPr>
        <w:t>TÜBİTAK</w:t>
      </w:r>
      <w:r w:rsidRPr="00863E8E">
        <w:rPr>
          <w:rFonts w:ascii="Times New Roman" w:hAnsi="Times New Roman"/>
          <w:sz w:val="24"/>
          <w:szCs w:val="24"/>
        </w:rPr>
        <w:t xml:space="preserve"> </w:t>
      </w:r>
      <w:r w:rsidR="00E7587D">
        <w:rPr>
          <w:rFonts w:ascii="Times New Roman" w:hAnsi="Times New Roman"/>
          <w:sz w:val="24"/>
          <w:szCs w:val="24"/>
        </w:rPr>
        <w:t>P</w:t>
      </w:r>
      <w:r w:rsidRPr="00863E8E">
        <w:rPr>
          <w:rFonts w:ascii="Times New Roman" w:hAnsi="Times New Roman"/>
          <w:sz w:val="24"/>
          <w:szCs w:val="24"/>
        </w:rPr>
        <w:t xml:space="preserve">roje </w:t>
      </w:r>
      <w:r w:rsidR="00E7587D">
        <w:rPr>
          <w:rFonts w:ascii="Times New Roman" w:hAnsi="Times New Roman"/>
          <w:sz w:val="24"/>
          <w:szCs w:val="24"/>
        </w:rPr>
        <w:t>Y</w:t>
      </w:r>
      <w:r w:rsidRPr="00863E8E">
        <w:rPr>
          <w:rFonts w:ascii="Times New Roman" w:hAnsi="Times New Roman"/>
          <w:sz w:val="24"/>
          <w:szCs w:val="24"/>
        </w:rPr>
        <w:t>arışması'nda Türkiye 1.liğini kazandı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 xml:space="preserve">Tıp Fakültemiz, bu yıl </w:t>
      </w:r>
      <w:proofErr w:type="spellStart"/>
      <w:r w:rsidRPr="00863E8E">
        <w:rPr>
          <w:rFonts w:ascii="Times New Roman" w:hAnsi="Times New Roman"/>
          <w:sz w:val="24"/>
          <w:szCs w:val="24"/>
        </w:rPr>
        <w:t>LYS’de</w:t>
      </w:r>
      <w:proofErr w:type="spellEnd"/>
      <w:r w:rsidRPr="00863E8E">
        <w:rPr>
          <w:rFonts w:ascii="Times New Roman" w:hAnsi="Times New Roman"/>
          <w:sz w:val="24"/>
          <w:szCs w:val="24"/>
        </w:rPr>
        <w:t xml:space="preserve"> Türkiye 2. Sırayı aldı. </w:t>
      </w:r>
      <w:proofErr w:type="spellStart"/>
      <w:r w:rsidRPr="00863E8E">
        <w:rPr>
          <w:rFonts w:ascii="Times New Roman" w:hAnsi="Times New Roman"/>
          <w:sz w:val="24"/>
          <w:szCs w:val="24"/>
        </w:rPr>
        <w:t>LYS’de</w:t>
      </w:r>
      <w:proofErr w:type="spellEnd"/>
      <w:r w:rsidRPr="00863E8E">
        <w:rPr>
          <w:rFonts w:ascii="Times New Roman" w:hAnsi="Times New Roman"/>
          <w:sz w:val="24"/>
          <w:szCs w:val="24"/>
        </w:rPr>
        <w:t xml:space="preserve"> ilk 100’den 10 öğrenci aldık bu yıl.</w:t>
      </w: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Bunlarla gurur duyun, mezun olduktan sonra da bağınızı koparmayın, Okulunuza sahip çıkın.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TOBB ETÜ; iyi fikirler üreten girişimciler çıksın diye kuruldu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>TOBB ETÜ girişimcileri desteklesin diye kuruldu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>İşte bünyemizde girişimciler için kuluçka merkezi var. TOBB ETÜ teknoloji merkezini hayata geçirdik.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3E8E">
        <w:rPr>
          <w:rFonts w:ascii="Times New Roman" w:hAnsi="Times New Roman"/>
          <w:sz w:val="24"/>
          <w:szCs w:val="24"/>
        </w:rPr>
        <w:t xml:space="preserve">İşte </w:t>
      </w:r>
      <w:proofErr w:type="spellStart"/>
      <w:r w:rsidRPr="00863E8E">
        <w:rPr>
          <w:rFonts w:ascii="Times New Roman" w:hAnsi="Times New Roman"/>
          <w:sz w:val="24"/>
          <w:szCs w:val="24"/>
        </w:rPr>
        <w:t>garaj’da</w:t>
      </w:r>
      <w:proofErr w:type="spellEnd"/>
      <w:r w:rsidRPr="00863E8E">
        <w:rPr>
          <w:rFonts w:ascii="Times New Roman" w:hAnsi="Times New Roman"/>
          <w:sz w:val="24"/>
          <w:szCs w:val="24"/>
        </w:rPr>
        <w:t xml:space="preserve"> uzman, yatırımcı, fikir sahibi bir arada.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863E8E">
        <w:rPr>
          <w:rFonts w:ascii="Times New Roman" w:hAnsi="Times New Roman"/>
          <w:sz w:val="24"/>
          <w:szCs w:val="24"/>
        </w:rPr>
        <w:t>Bedava ofis, danışmanlık, yatırımcılarla buluşma imkânları.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Girişimciliğin altın kuralıdır, bedava ne varsa kullanın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Buradan güzel iş fırsatları da çıkıyor, 2 örnek vereyim.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Menuburada.com: 100 bin restoranın menülerini görüyorsunuz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>İçeriğini – fiyatlarını karşılaştırıyor, müşteri tavsiyelerini okuyorsunuz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 xml:space="preserve">Yani bedavadan </w:t>
      </w:r>
      <w:proofErr w:type="gramStart"/>
      <w:r w:rsidRPr="00863E8E">
        <w:rPr>
          <w:rFonts w:ascii="Times New Roman" w:hAnsi="Times New Roman"/>
          <w:sz w:val="24"/>
          <w:szCs w:val="24"/>
        </w:rPr>
        <w:t>gurme</w:t>
      </w:r>
      <w:proofErr w:type="gramEnd"/>
      <w:r w:rsidRPr="00863E8E">
        <w:rPr>
          <w:rFonts w:ascii="Times New Roman" w:hAnsi="Times New Roman"/>
          <w:sz w:val="24"/>
          <w:szCs w:val="24"/>
        </w:rPr>
        <w:t xml:space="preserve"> oluyorsunuz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 xml:space="preserve">Bir diğer arkadaşımız, şehirlerdeki çöp toplama konteynerlerine </w:t>
      </w:r>
      <w:proofErr w:type="spellStart"/>
      <w:r w:rsidRPr="00863E8E">
        <w:rPr>
          <w:rFonts w:ascii="Times New Roman" w:hAnsi="Times New Roman"/>
          <w:sz w:val="24"/>
          <w:szCs w:val="24"/>
        </w:rPr>
        <w:t>dedektör</w:t>
      </w:r>
      <w:proofErr w:type="spellEnd"/>
      <w:r w:rsidRPr="00863E8E">
        <w:rPr>
          <w:rFonts w:ascii="Times New Roman" w:hAnsi="Times New Roman"/>
          <w:sz w:val="24"/>
          <w:szCs w:val="24"/>
        </w:rPr>
        <w:t xml:space="preserve"> takmış, bilgisayar ağına bağlamış. Dolacak gibi olduğunda çöp arabasını oraya yönlendiriyor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>Böylece çöp toplama işine hız ve etkinlik kazandırıyor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>Belediyenin hizmet kapasitesini artırıyor, maliyetlerini düşürüyor.</w:t>
      </w: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Ve çok çalışın. Zira şunu unutmayın. Yetenek sizi belki zirveye taşır. Ama ancak karakteriniz sizi orada tutar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>Fikirleriniz ve görüşleriniz, değişmeden sabit kalmasın.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Kendinizi yenileyin. Çünkü sadece ölüler ve deliler değişmez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>İster sağcı, ister solcu olun, hangi fikirde olursan ol, önce kaliteli insan ol. Sen kaliteli insan olduğun zaman, inandığın fikre de kalite katarsın.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Güvenilir olur, saygı görürsün, her işinde daha etkili olursun.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Zihninizi, ideolojik sloganlara hapsetmeyin, komplo teorileriyle zehirlemeyin.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Her sorunun, her olumsuzluğun, arkasında başkalarını gören, komploları, hayali odakları mazeret gösteren, kolaycı ezberlerden uzak dur.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Bunlar hem zihnimizi tembelleştirir, hem</w:t>
      </w:r>
      <w:r w:rsidR="00E265BD"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de toplumsal refleksleri köreltir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>Bunlara takılıp kalmak, bizleri gerçek dünyadan koparır, bizi çözüme değil batağa sürekler.</w:t>
      </w: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lastRenderedPageBreak/>
        <w:t>Bir toplumu ayakta tutan temel faktör "Toplumsal güvendir".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Ne yazık ki bizim neslimiz, özellikle son yıllarda birbirine güveni bıraktı.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Kutuplaştıran, ötekileştiren, toplumun fay hatlarını derinleştiren söylemler ve politikalara saplanıp kaldık.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O yüzden, birbirinizi sevin.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Farklı fikirlerden olsanız da kimseyi öteki diye görüp, küçümsemeyin.</w:t>
      </w: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Sevgili genç arkadaşlarım,</w:t>
      </w:r>
    </w:p>
    <w:p w:rsidR="00A23DE4" w:rsidRPr="00863E8E" w:rsidRDefault="00A23DE4" w:rsidP="00863E8E">
      <w:pPr>
        <w:jc w:val="both"/>
        <w:rPr>
          <w:rFonts w:ascii="Times New Roman" w:hAnsi="Times New Roman"/>
          <w:sz w:val="24"/>
          <w:szCs w:val="24"/>
        </w:rPr>
      </w:pPr>
    </w:p>
    <w:p w:rsidR="00A23DE4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 xml:space="preserve">Ben sizlere güveniyorum. Çünkü siz, bizim nesil gibi değilsiniz. Çok daha iyi eğitim alıyorsunuz. Dil biliyorsunuz. İnternete </w:t>
      </w:r>
      <w:proofErr w:type="gramStart"/>
      <w:r w:rsidRPr="00863E8E">
        <w:rPr>
          <w:rFonts w:ascii="Times New Roman" w:hAnsi="Times New Roman"/>
          <w:sz w:val="24"/>
          <w:szCs w:val="24"/>
        </w:rPr>
        <w:t>hakimsiniz</w:t>
      </w:r>
      <w:proofErr w:type="gramEnd"/>
      <w:r w:rsidRPr="00863E8E">
        <w:rPr>
          <w:rFonts w:ascii="Times New Roman" w:hAnsi="Times New Roman"/>
          <w:sz w:val="24"/>
          <w:szCs w:val="24"/>
        </w:rPr>
        <w:t>, dünyayı tanıyorsunuz.</w:t>
      </w:r>
      <w:r w:rsidR="00A23DE4"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 xml:space="preserve">Sizlerin başında olduğu bir Türkiye’yi kimse tutamaz. </w:t>
      </w:r>
    </w:p>
    <w:p w:rsidR="00A23DE4" w:rsidRDefault="00A23DE4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Ben bunun örneğini 15 Temmuz’da, o büyük imtihan gecesinde gördüm.</w:t>
      </w:r>
      <w:r w:rsidR="00A23DE4"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 xml:space="preserve">O gece darbeye ilk karşı çıkan, ilk </w:t>
      </w:r>
      <w:proofErr w:type="gramStart"/>
      <w:r w:rsidRPr="00863E8E">
        <w:rPr>
          <w:rFonts w:ascii="Times New Roman" w:hAnsi="Times New Roman"/>
          <w:sz w:val="24"/>
          <w:szCs w:val="24"/>
        </w:rPr>
        <w:t>inisiyatif</w:t>
      </w:r>
      <w:proofErr w:type="gramEnd"/>
      <w:r w:rsidRPr="00863E8E">
        <w:rPr>
          <w:rFonts w:ascii="Times New Roman" w:hAnsi="Times New Roman"/>
          <w:sz w:val="24"/>
          <w:szCs w:val="24"/>
        </w:rPr>
        <w:t xml:space="preserve"> alan meslek örgütü TOBB idi.</w:t>
      </w:r>
      <w:r w:rsidR="00A23DE4"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 xml:space="preserve">Daha darbe bildirisi okunur okunmaz, saat 00.22’de “Milletin iradesi ve demokrasi dışında hiçbir iradeyi tanımıyoruz. Gün demokrasiye sahip çıkma günüdür” dedik. </w:t>
      </w:r>
      <w:proofErr w:type="spellStart"/>
      <w:r w:rsidRPr="00863E8E">
        <w:rPr>
          <w:rFonts w:ascii="Times New Roman" w:hAnsi="Times New Roman"/>
          <w:sz w:val="24"/>
          <w:szCs w:val="24"/>
        </w:rPr>
        <w:t>ETÜ’deki</w:t>
      </w:r>
      <w:proofErr w:type="spellEnd"/>
      <w:r w:rsidRPr="00863E8E">
        <w:rPr>
          <w:rFonts w:ascii="Times New Roman" w:hAnsi="Times New Roman"/>
          <w:sz w:val="24"/>
          <w:szCs w:val="24"/>
        </w:rPr>
        <w:t xml:space="preserve"> öğrenci kardeşlerimin de, benzer tepkiyi anında verdiklerini gördüm ve sizlerle bir defa daha gurur duydum.</w:t>
      </w:r>
      <w:r w:rsidR="00A23DE4"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Buradaki gençlerimiz, vatanseverlikleriyle de öne çıktılar.</w:t>
      </w:r>
      <w:r w:rsidR="00A23DE4"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Ama şehit ve gazi olan 4 öğrenci kardeşimi özellikle sizlere tanıtmak istiyorum.</w:t>
      </w:r>
      <w:r w:rsidR="00A23DE4"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>Ömer Can Açıkgöz, Hukuk Fakültesinden öğrenci kardeşimiz.15 Temmuz hain darbe girişimi sırasındaki milli direnişte Ankara’da şehit düştü.</w:t>
      </w:r>
      <w:r w:rsidR="00A23DE4">
        <w:rPr>
          <w:rFonts w:ascii="Times New Roman" w:hAnsi="Times New Roman"/>
          <w:sz w:val="24"/>
          <w:szCs w:val="24"/>
        </w:rPr>
        <w:t xml:space="preserve"> </w:t>
      </w:r>
      <w:r w:rsidRPr="00863E8E">
        <w:rPr>
          <w:rFonts w:ascii="Times New Roman" w:hAnsi="Times New Roman"/>
          <w:sz w:val="24"/>
          <w:szCs w:val="24"/>
        </w:rPr>
        <w:t xml:space="preserve">Hatırasını yaşatmak üzere, Üniversitemizdeki bir </w:t>
      </w:r>
      <w:r w:rsidR="00E265BD">
        <w:rPr>
          <w:rFonts w:ascii="Times New Roman" w:hAnsi="Times New Roman"/>
          <w:sz w:val="24"/>
          <w:szCs w:val="24"/>
        </w:rPr>
        <w:t>a</w:t>
      </w:r>
      <w:r w:rsidRPr="00863E8E">
        <w:rPr>
          <w:rFonts w:ascii="Times New Roman" w:hAnsi="Times New Roman"/>
          <w:sz w:val="24"/>
          <w:szCs w:val="24"/>
        </w:rPr>
        <w:t>mfiye ismini verdik.</w:t>
      </w:r>
      <w:r w:rsidR="00A23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8E">
        <w:rPr>
          <w:rFonts w:ascii="Times New Roman" w:hAnsi="Times New Roman"/>
          <w:sz w:val="24"/>
          <w:szCs w:val="24"/>
        </w:rPr>
        <w:t>Hanifi</w:t>
      </w:r>
      <w:proofErr w:type="spellEnd"/>
      <w:r w:rsidRPr="00863E8E">
        <w:rPr>
          <w:rFonts w:ascii="Times New Roman" w:hAnsi="Times New Roman"/>
          <w:sz w:val="24"/>
          <w:szCs w:val="24"/>
        </w:rPr>
        <w:t xml:space="preserve"> Can Türkoğlu, Hukuk Fakültesinden bir diğer öğrenci kardeşimiz</w:t>
      </w:r>
      <w:r w:rsidR="00A23DE4"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 xml:space="preserve">15 Temmuz gecesi milli direnişinde </w:t>
      </w:r>
      <w:r w:rsidR="00A23DE4">
        <w:rPr>
          <w:rFonts w:ascii="Times New Roman" w:hAnsi="Times New Roman"/>
          <w:sz w:val="24"/>
          <w:szCs w:val="24"/>
        </w:rPr>
        <w:t>t</w:t>
      </w:r>
      <w:r w:rsidRPr="00863E8E">
        <w:rPr>
          <w:rFonts w:ascii="Times New Roman" w:hAnsi="Times New Roman"/>
          <w:sz w:val="24"/>
          <w:szCs w:val="24"/>
        </w:rPr>
        <w:t>ank</w:t>
      </w:r>
      <w:r w:rsidR="00A23DE4">
        <w:rPr>
          <w:rFonts w:ascii="Times New Roman" w:hAnsi="Times New Roman"/>
          <w:sz w:val="24"/>
          <w:szCs w:val="24"/>
        </w:rPr>
        <w:t>tan</w:t>
      </w:r>
      <w:r w:rsidRPr="00863E8E">
        <w:rPr>
          <w:rFonts w:ascii="Times New Roman" w:hAnsi="Times New Roman"/>
          <w:sz w:val="24"/>
          <w:szCs w:val="24"/>
        </w:rPr>
        <w:t xml:space="preserve"> düşerek ciddi şekilde yaralandı</w:t>
      </w:r>
      <w:r w:rsidR="00A23DE4"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>Taha Bilgin, Mühendislik Fakültesi öğrencimiz, kafasına bir şarapnel parçası isabet etti</w:t>
      </w:r>
      <w:r w:rsidR="00A23DE4">
        <w:rPr>
          <w:rFonts w:ascii="Times New Roman" w:hAnsi="Times New Roman"/>
          <w:sz w:val="24"/>
          <w:szCs w:val="24"/>
        </w:rPr>
        <w:t xml:space="preserve">. </w:t>
      </w:r>
      <w:r w:rsidRPr="00863E8E">
        <w:rPr>
          <w:rFonts w:ascii="Times New Roman" w:hAnsi="Times New Roman"/>
          <w:sz w:val="24"/>
          <w:szCs w:val="24"/>
        </w:rPr>
        <w:t>Yusuf Balıkçı, İşletme Bölümü öğrencimiz, o da o gece yaralananlar arasındaydı.</w:t>
      </w:r>
    </w:p>
    <w:p w:rsidR="00A23DE4" w:rsidRPr="00863E8E" w:rsidRDefault="00A23DE4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Sevgili gençler, kıymetli mezunlar,</w:t>
      </w:r>
    </w:p>
    <w:p w:rsidR="00A23DE4" w:rsidRPr="00863E8E" w:rsidRDefault="00A23DE4" w:rsidP="00863E8E">
      <w:pPr>
        <w:jc w:val="both"/>
        <w:rPr>
          <w:rFonts w:ascii="Times New Roman" w:hAnsi="Times New Roman"/>
          <w:sz w:val="24"/>
          <w:szCs w:val="24"/>
        </w:rPr>
      </w:pP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Mustafa Kemal Atatürk’ün öğütlediği gibi,” fikri hür, vicdanı hür, irfanı hür” bir nesil olun.</w:t>
      </w:r>
    </w:p>
    <w:p w:rsidR="00863E8E" w:rsidRPr="00863E8E" w:rsidRDefault="00863E8E" w:rsidP="00863E8E">
      <w:pPr>
        <w:jc w:val="both"/>
        <w:rPr>
          <w:rFonts w:ascii="Times New Roman" w:hAnsi="Times New Roman"/>
          <w:sz w:val="24"/>
          <w:szCs w:val="24"/>
        </w:rPr>
      </w:pPr>
      <w:r w:rsidRPr="00863E8E">
        <w:rPr>
          <w:rFonts w:ascii="Times New Roman" w:hAnsi="Times New Roman"/>
          <w:sz w:val="24"/>
          <w:szCs w:val="24"/>
        </w:rPr>
        <w:t>TOBB ETÜ’nün sizlere kazandırdığı bilgi, eğitim ve deneyimle, başaracağınıza gönülden inanıyorum. Yolunuz aydın! Bahtınız açık! Allah da yardımcınız olsun!</w:t>
      </w:r>
    </w:p>
    <w:p w:rsidR="008D5095" w:rsidRPr="00863E8E" w:rsidRDefault="008D5095" w:rsidP="00863E8E">
      <w:pPr>
        <w:jc w:val="both"/>
        <w:rPr>
          <w:rFonts w:ascii="Times New Roman" w:hAnsi="Times New Roman"/>
          <w:sz w:val="24"/>
          <w:szCs w:val="24"/>
        </w:rPr>
      </w:pPr>
    </w:p>
    <w:sectPr w:rsidR="008D5095" w:rsidRPr="0086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8E"/>
    <w:rsid w:val="00287599"/>
    <w:rsid w:val="00426DF4"/>
    <w:rsid w:val="00863E8E"/>
    <w:rsid w:val="008D5095"/>
    <w:rsid w:val="00A23DE4"/>
    <w:rsid w:val="00E265BD"/>
    <w:rsid w:val="00E7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8E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8E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ŞAHİN</dc:creator>
  <cp:lastModifiedBy>tobb</cp:lastModifiedBy>
  <cp:revision>4</cp:revision>
  <dcterms:created xsi:type="dcterms:W3CDTF">2016-11-26T07:31:00Z</dcterms:created>
  <dcterms:modified xsi:type="dcterms:W3CDTF">2016-11-26T12:27:00Z</dcterms:modified>
</cp:coreProperties>
</file>