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49" w:rsidRDefault="000E6201" w:rsidP="00F87C4B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62075" cy="895350"/>
            <wp:effectExtent l="1905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540" t="36575" r="28636" b="28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109">
        <w:rPr>
          <w:b/>
        </w:rPr>
        <w:br w:type="textWrapping" w:clear="all"/>
      </w:r>
    </w:p>
    <w:p w:rsidR="000E6201" w:rsidRDefault="000E6201" w:rsidP="00F87C4B">
      <w:pPr>
        <w:rPr>
          <w:b/>
        </w:rPr>
      </w:pPr>
    </w:p>
    <w:p w:rsidR="006E0E15" w:rsidRPr="000E6201" w:rsidRDefault="002C0276" w:rsidP="00F87C4B">
      <w:pPr>
        <w:rPr>
          <w:sz w:val="28"/>
          <w:szCs w:val="28"/>
        </w:rPr>
      </w:pPr>
      <w:r w:rsidRPr="000E6201">
        <w:rPr>
          <w:b/>
          <w:sz w:val="28"/>
          <w:szCs w:val="28"/>
        </w:rPr>
        <w:t xml:space="preserve">TOBB </w:t>
      </w:r>
      <w:r w:rsidR="00536C11" w:rsidRPr="000E6201">
        <w:rPr>
          <w:b/>
          <w:sz w:val="28"/>
          <w:szCs w:val="28"/>
        </w:rPr>
        <w:t>1</w:t>
      </w:r>
      <w:r w:rsidR="00517365" w:rsidRPr="000E6201">
        <w:rPr>
          <w:b/>
          <w:sz w:val="28"/>
          <w:szCs w:val="28"/>
        </w:rPr>
        <w:t>5</w:t>
      </w:r>
      <w:r w:rsidR="00536C11" w:rsidRPr="000E6201">
        <w:rPr>
          <w:b/>
          <w:sz w:val="28"/>
          <w:szCs w:val="28"/>
        </w:rPr>
        <w:t xml:space="preserve">. </w:t>
      </w:r>
      <w:r w:rsidR="007A64F9" w:rsidRPr="000E6201">
        <w:rPr>
          <w:b/>
          <w:sz w:val="28"/>
          <w:szCs w:val="28"/>
        </w:rPr>
        <w:t>TÜRKÇE KONUŞAN</w:t>
      </w:r>
      <w:r w:rsidR="000A5B06" w:rsidRPr="000E6201">
        <w:rPr>
          <w:b/>
          <w:sz w:val="28"/>
          <w:szCs w:val="28"/>
        </w:rPr>
        <w:t xml:space="preserve"> </w:t>
      </w:r>
      <w:r w:rsidR="007A64F9" w:rsidRPr="000E6201">
        <w:rPr>
          <w:b/>
          <w:sz w:val="28"/>
          <w:szCs w:val="28"/>
        </w:rPr>
        <w:t>GİRİŞİMCİL</w:t>
      </w:r>
      <w:r w:rsidR="00B774E0" w:rsidRPr="000E6201">
        <w:rPr>
          <w:b/>
          <w:sz w:val="28"/>
          <w:szCs w:val="28"/>
        </w:rPr>
        <w:t>ER</w:t>
      </w:r>
      <w:r w:rsidR="00AC3A1D" w:rsidRPr="000E6201">
        <w:rPr>
          <w:b/>
          <w:sz w:val="28"/>
          <w:szCs w:val="28"/>
        </w:rPr>
        <w:t xml:space="preserve"> </w:t>
      </w:r>
      <w:r w:rsidR="00821D47" w:rsidRPr="000E6201">
        <w:rPr>
          <w:b/>
          <w:sz w:val="28"/>
          <w:szCs w:val="28"/>
        </w:rPr>
        <w:t xml:space="preserve">PROGRAMI </w:t>
      </w:r>
      <w:r w:rsidR="00FF1626" w:rsidRPr="000E6201">
        <w:rPr>
          <w:b/>
          <w:sz w:val="28"/>
          <w:szCs w:val="28"/>
        </w:rPr>
        <w:t xml:space="preserve"> </w:t>
      </w:r>
    </w:p>
    <w:p w:rsidR="006D5FFC" w:rsidRDefault="006D5FFC" w:rsidP="00E97919">
      <w:pPr>
        <w:rPr>
          <w:b/>
          <w:u w:val="single"/>
        </w:rPr>
      </w:pPr>
    </w:p>
    <w:p w:rsidR="005C3C64" w:rsidRDefault="005C3C64" w:rsidP="00E97919">
      <w:pPr>
        <w:rPr>
          <w:b/>
          <w:u w:val="single"/>
        </w:rPr>
      </w:pPr>
    </w:p>
    <w:p w:rsidR="005C3C64" w:rsidRDefault="005C3C64" w:rsidP="00E97919">
      <w:pPr>
        <w:rPr>
          <w:b/>
          <w:u w:val="single"/>
        </w:rPr>
      </w:pPr>
    </w:p>
    <w:p w:rsidR="00FB0D1F" w:rsidRDefault="00FB0D1F" w:rsidP="00E97919">
      <w:pPr>
        <w:rPr>
          <w:b/>
          <w:u w:val="single"/>
        </w:rPr>
      </w:pPr>
      <w:proofErr w:type="gramStart"/>
      <w:r>
        <w:rPr>
          <w:b/>
          <w:u w:val="single"/>
        </w:rPr>
        <w:t>12  Eylül</w:t>
      </w:r>
      <w:proofErr w:type="gramEnd"/>
      <w:r>
        <w:rPr>
          <w:b/>
          <w:u w:val="single"/>
        </w:rPr>
        <w:t xml:space="preserve">  2012 Çarşamba</w:t>
      </w:r>
      <w:r w:rsidR="004A66F1">
        <w:rPr>
          <w:b/>
          <w:u w:val="single"/>
        </w:rPr>
        <w:t xml:space="preserve"> </w:t>
      </w:r>
      <w:r w:rsidR="0069785F">
        <w:rPr>
          <w:b/>
          <w:u w:val="single"/>
        </w:rPr>
        <w:tab/>
      </w:r>
      <w:r w:rsidR="0069785F">
        <w:rPr>
          <w:b/>
          <w:u w:val="single"/>
        </w:rPr>
        <w:tab/>
      </w:r>
      <w:r w:rsidR="0069785F">
        <w:rPr>
          <w:b/>
          <w:u w:val="single"/>
        </w:rPr>
        <w:tab/>
      </w:r>
      <w:r w:rsidR="004A66F1">
        <w:rPr>
          <w:b/>
          <w:u w:val="single"/>
        </w:rPr>
        <w:t>İstanbul</w:t>
      </w:r>
    </w:p>
    <w:p w:rsidR="00FB0D1F" w:rsidRDefault="00FB0D1F" w:rsidP="00E97919">
      <w:pPr>
        <w:rPr>
          <w:b/>
          <w:u w:val="single"/>
        </w:rPr>
      </w:pPr>
    </w:p>
    <w:p w:rsidR="005C3C64" w:rsidRPr="003E5B51" w:rsidRDefault="005C3C64" w:rsidP="005C3C64">
      <w:r w:rsidRPr="003E5B51">
        <w:t xml:space="preserve">Ülkelerden gelen konukların </w:t>
      </w:r>
      <w:r>
        <w:t xml:space="preserve">gün boyu havaalanında </w:t>
      </w:r>
      <w:r w:rsidRPr="003E5B51">
        <w:t xml:space="preserve">karşılanması ve otele </w:t>
      </w:r>
      <w:r>
        <w:t>yerleştirme</w:t>
      </w:r>
    </w:p>
    <w:p w:rsidR="005C3C64" w:rsidRDefault="005C3C64" w:rsidP="005C3C64">
      <w:pPr>
        <w:pStyle w:val="Default"/>
      </w:pPr>
    </w:p>
    <w:p w:rsidR="005F3532" w:rsidRDefault="005F3532" w:rsidP="005C3C64">
      <w:pPr>
        <w:rPr>
          <w:bCs/>
        </w:rPr>
      </w:pPr>
      <w:r>
        <w:rPr>
          <w:b/>
          <w:bCs/>
        </w:rPr>
        <w:t>12.30-14.00</w:t>
      </w:r>
      <w:r>
        <w:rPr>
          <w:b/>
          <w:bCs/>
        </w:rPr>
        <w:tab/>
        <w:t>Öğle yemeği -</w:t>
      </w:r>
      <w:r w:rsidRPr="005F3532">
        <w:rPr>
          <w:bCs/>
        </w:rPr>
        <w:t xml:space="preserve">Bilek Otel </w:t>
      </w:r>
    </w:p>
    <w:p w:rsidR="005F3532" w:rsidRDefault="005F3532" w:rsidP="005C3C64">
      <w:pPr>
        <w:rPr>
          <w:b/>
          <w:bCs/>
        </w:rPr>
      </w:pPr>
    </w:p>
    <w:p w:rsidR="002D4F31" w:rsidRDefault="005C3C64" w:rsidP="005C3C64">
      <w:pPr>
        <w:rPr>
          <w:b/>
          <w:bCs/>
        </w:rPr>
      </w:pPr>
      <w:r w:rsidRPr="00E60999">
        <w:rPr>
          <w:b/>
          <w:bCs/>
        </w:rPr>
        <w:t>19.30-2</w:t>
      </w:r>
      <w:r w:rsidR="002D4F31">
        <w:rPr>
          <w:b/>
          <w:bCs/>
        </w:rPr>
        <w:t>2</w:t>
      </w:r>
      <w:r w:rsidRPr="00E60999">
        <w:rPr>
          <w:b/>
          <w:bCs/>
        </w:rPr>
        <w:t>.</w:t>
      </w:r>
      <w:r w:rsidR="002D4F31">
        <w:rPr>
          <w:b/>
          <w:bCs/>
        </w:rPr>
        <w:t>0</w:t>
      </w:r>
      <w:r w:rsidRPr="00E60999">
        <w:rPr>
          <w:b/>
          <w:bCs/>
        </w:rPr>
        <w:t xml:space="preserve">0 </w:t>
      </w:r>
      <w:r>
        <w:rPr>
          <w:b/>
          <w:bCs/>
        </w:rPr>
        <w:tab/>
        <w:t xml:space="preserve">TOBB 60. Yıl Kutlama Programı </w:t>
      </w:r>
      <w:r w:rsidRPr="00E60999">
        <w:rPr>
          <w:b/>
          <w:bCs/>
        </w:rPr>
        <w:t>Açılış Resepsiyonu</w:t>
      </w:r>
    </w:p>
    <w:p w:rsidR="005C3C64" w:rsidRPr="002D4F31" w:rsidRDefault="002D4F31" w:rsidP="005C3C64">
      <w:pPr>
        <w:rPr>
          <w:b/>
        </w:rPr>
      </w:pPr>
      <w:r>
        <w:rPr>
          <w:b/>
          <w:bCs/>
        </w:rPr>
        <w:t xml:space="preserve">                      </w:t>
      </w:r>
      <w:r w:rsidR="00BE40ED">
        <w:rPr>
          <w:b/>
          <w:bCs/>
        </w:rPr>
        <w:t xml:space="preserve">  </w:t>
      </w:r>
      <w:r w:rsidR="00623A1B" w:rsidRPr="002D4F31">
        <w:rPr>
          <w:b/>
        </w:rPr>
        <w:t>F</w:t>
      </w:r>
      <w:r w:rsidRPr="002D4F31">
        <w:rPr>
          <w:b/>
        </w:rPr>
        <w:t>eriye Lokantası</w:t>
      </w:r>
      <w:r w:rsidR="00356273">
        <w:rPr>
          <w:b/>
        </w:rPr>
        <w:t xml:space="preserve">, </w:t>
      </w:r>
      <w:r w:rsidRPr="002D4F31">
        <w:rPr>
          <w:b/>
        </w:rPr>
        <w:t>Ortaköy-İstanbul</w:t>
      </w:r>
    </w:p>
    <w:p w:rsidR="002D4F31" w:rsidRPr="002D4F31" w:rsidRDefault="002D4F31" w:rsidP="005C3C64">
      <w:pPr>
        <w:rPr>
          <w:b/>
        </w:rPr>
      </w:pPr>
    </w:p>
    <w:p w:rsidR="005C3C64" w:rsidRDefault="005C3C64" w:rsidP="005C3C64">
      <w:r w:rsidRPr="0069785F">
        <w:rPr>
          <w:b/>
        </w:rPr>
        <w:t>2</w:t>
      </w:r>
      <w:r>
        <w:rPr>
          <w:b/>
        </w:rPr>
        <w:t>2</w:t>
      </w:r>
      <w:r w:rsidRPr="0069785F">
        <w:rPr>
          <w:b/>
        </w:rPr>
        <w:t>.30</w:t>
      </w:r>
      <w:r>
        <w:rPr>
          <w:b/>
        </w:rPr>
        <w:t>-23.00</w:t>
      </w:r>
      <w:r>
        <w:rPr>
          <w:b/>
        </w:rPr>
        <w:tab/>
      </w:r>
      <w:r w:rsidRPr="00E60999">
        <w:t>Ko</w:t>
      </w:r>
      <w:r w:rsidRPr="0069785F">
        <w:t>naklama</w:t>
      </w:r>
      <w:r>
        <w:t xml:space="preserve"> Bilek</w:t>
      </w:r>
      <w:r w:rsidRPr="0069785F">
        <w:t xml:space="preserve"> Otelde-</w:t>
      </w:r>
      <w:r>
        <w:t xml:space="preserve">4. Levent Metro İstasyonu Yanı- </w:t>
      </w:r>
      <w:r w:rsidRPr="0069785F">
        <w:t xml:space="preserve">İstanbul </w:t>
      </w:r>
    </w:p>
    <w:p w:rsidR="005C3C64" w:rsidRDefault="005C3C64" w:rsidP="005C3C64"/>
    <w:p w:rsidR="005C3C64" w:rsidRPr="0069785F" w:rsidRDefault="005C3C64" w:rsidP="005C3C64"/>
    <w:p w:rsidR="005C3C64" w:rsidRDefault="005C3C64" w:rsidP="005C3C64">
      <w:pPr>
        <w:rPr>
          <w:b/>
          <w:u w:val="single"/>
        </w:rPr>
      </w:pPr>
      <w:r>
        <w:rPr>
          <w:b/>
          <w:u w:val="single"/>
        </w:rPr>
        <w:t xml:space="preserve">13 </w:t>
      </w:r>
      <w:proofErr w:type="gramStart"/>
      <w:r>
        <w:rPr>
          <w:b/>
          <w:u w:val="single"/>
        </w:rPr>
        <w:t>Eylül  2012</w:t>
      </w:r>
      <w:proofErr w:type="gramEnd"/>
      <w:r>
        <w:rPr>
          <w:b/>
          <w:u w:val="single"/>
        </w:rPr>
        <w:t xml:space="preserve"> Perşembe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İstanbul</w:t>
      </w:r>
    </w:p>
    <w:p w:rsidR="005C3C64" w:rsidRDefault="005C3C64" w:rsidP="005C3C64">
      <w:pPr>
        <w:rPr>
          <w:b/>
          <w:u w:val="single"/>
        </w:rPr>
      </w:pPr>
    </w:p>
    <w:p w:rsidR="004828D2" w:rsidRPr="00CE0C78" w:rsidRDefault="005C3C64" w:rsidP="004828D2">
      <w:pPr>
        <w:contextualSpacing/>
      </w:pPr>
      <w:r w:rsidRPr="00E60999">
        <w:rPr>
          <w:b/>
          <w:bCs/>
        </w:rPr>
        <w:t>1</w:t>
      </w:r>
      <w:r w:rsidR="004C50D4">
        <w:rPr>
          <w:b/>
          <w:bCs/>
        </w:rPr>
        <w:t>0</w:t>
      </w:r>
      <w:r w:rsidRPr="00E60999">
        <w:rPr>
          <w:b/>
          <w:bCs/>
        </w:rPr>
        <w:t>.</w:t>
      </w:r>
      <w:r w:rsidR="004C50D4">
        <w:rPr>
          <w:b/>
          <w:bCs/>
        </w:rPr>
        <w:t>3</w:t>
      </w:r>
      <w:r w:rsidRPr="00E60999">
        <w:rPr>
          <w:b/>
          <w:bCs/>
        </w:rPr>
        <w:t>0-1</w:t>
      </w:r>
      <w:r w:rsidR="004C50D4">
        <w:rPr>
          <w:b/>
          <w:bCs/>
        </w:rPr>
        <w:t>3.00</w:t>
      </w:r>
      <w:r w:rsidRPr="00E60999">
        <w:rPr>
          <w:b/>
          <w:bCs/>
        </w:rPr>
        <w:t xml:space="preserve"> </w:t>
      </w:r>
      <w:r w:rsidRPr="00E60999">
        <w:rPr>
          <w:b/>
          <w:bCs/>
        </w:rPr>
        <w:tab/>
      </w:r>
      <w:r w:rsidRPr="00E60999">
        <w:rPr>
          <w:b/>
        </w:rPr>
        <w:t xml:space="preserve">TOBB Uluslararası İş </w:t>
      </w:r>
      <w:proofErr w:type="gramStart"/>
      <w:r w:rsidRPr="00E60999">
        <w:rPr>
          <w:b/>
        </w:rPr>
        <w:t>Forumu</w:t>
      </w:r>
      <w:r w:rsidR="00356273">
        <w:rPr>
          <w:b/>
          <w:bCs/>
        </w:rPr>
        <w:t xml:space="preserve">    </w:t>
      </w:r>
      <w:r w:rsidR="00CE0C78">
        <w:rPr>
          <w:b/>
          <w:bCs/>
        </w:rPr>
        <w:t xml:space="preserve"> </w:t>
      </w:r>
      <w:proofErr w:type="spellStart"/>
      <w:r w:rsidR="004828D2" w:rsidRPr="00CE0C78">
        <w:t>Four</w:t>
      </w:r>
      <w:proofErr w:type="spellEnd"/>
      <w:proofErr w:type="gramEnd"/>
      <w:r w:rsidR="004828D2" w:rsidRPr="00CE0C78">
        <w:t xml:space="preserve"> </w:t>
      </w:r>
      <w:proofErr w:type="spellStart"/>
      <w:r w:rsidR="004828D2" w:rsidRPr="00CE0C78">
        <w:t>Seasons</w:t>
      </w:r>
      <w:proofErr w:type="spellEnd"/>
      <w:r w:rsidR="004828D2" w:rsidRPr="00CE0C78">
        <w:t xml:space="preserve"> </w:t>
      </w:r>
      <w:r w:rsidR="00356273" w:rsidRPr="00CE0C78">
        <w:t>Otel</w:t>
      </w:r>
      <w:r w:rsidR="004828D2" w:rsidRPr="00CE0C78">
        <w:t>,</w:t>
      </w:r>
      <w:r w:rsidR="00356273" w:rsidRPr="00CE0C78">
        <w:t xml:space="preserve"> </w:t>
      </w:r>
      <w:r w:rsidR="00356273" w:rsidRPr="00CE0C78">
        <w:rPr>
          <w:bCs/>
        </w:rPr>
        <w:t>Ortaköy-İstanbul</w:t>
      </w:r>
    </w:p>
    <w:p w:rsidR="002478B8" w:rsidRPr="005B4F05" w:rsidRDefault="004828D2" w:rsidP="002478B8">
      <w:pPr>
        <w:spacing w:after="120"/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 w:rsidR="002478B8" w:rsidRPr="005B4F05">
        <w:t xml:space="preserve">M. </w:t>
      </w:r>
      <w:proofErr w:type="spellStart"/>
      <w:r w:rsidR="002478B8" w:rsidRPr="005B4F05">
        <w:t>Rifat</w:t>
      </w:r>
      <w:proofErr w:type="spellEnd"/>
      <w:r w:rsidR="002478B8" w:rsidRPr="005B4F05">
        <w:t xml:space="preserve"> </w:t>
      </w:r>
      <w:proofErr w:type="spellStart"/>
      <w:r w:rsidR="002478B8">
        <w:t>Hisarcıklıoğ</w:t>
      </w:r>
      <w:r w:rsidR="002478B8" w:rsidRPr="005B4F05">
        <w:t>lu</w:t>
      </w:r>
      <w:proofErr w:type="spellEnd"/>
      <w:r w:rsidR="002478B8" w:rsidRPr="005B4F05">
        <w:t xml:space="preserve"> – TOBB Başkanı</w:t>
      </w:r>
    </w:p>
    <w:p w:rsidR="002478B8" w:rsidRPr="005B4F05" w:rsidRDefault="002478B8" w:rsidP="002478B8">
      <w:pPr>
        <w:spacing w:after="120"/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>
        <w:t>Sn.</w:t>
      </w:r>
      <w:r w:rsidRPr="005B4F05">
        <w:t xml:space="preserve"> </w:t>
      </w:r>
      <w:proofErr w:type="spellStart"/>
      <w:r w:rsidRPr="005B4F05">
        <w:t>Gjorge</w:t>
      </w:r>
      <w:proofErr w:type="spellEnd"/>
      <w:r w:rsidRPr="005B4F05">
        <w:t xml:space="preserve"> </w:t>
      </w:r>
      <w:proofErr w:type="spellStart"/>
      <w:r w:rsidRPr="005B4F05">
        <w:t>Ivanov</w:t>
      </w:r>
      <w:proofErr w:type="spellEnd"/>
      <w:r w:rsidRPr="005B4F05">
        <w:t xml:space="preserve"> – Makedonya</w:t>
      </w:r>
      <w:r>
        <w:t xml:space="preserve"> Cumhuriyeti</w:t>
      </w:r>
      <w:r w:rsidRPr="005B4F05">
        <w:t xml:space="preserve"> Devlet Başkanı</w:t>
      </w:r>
    </w:p>
    <w:p w:rsidR="00CE0C78" w:rsidRDefault="00CE0C78" w:rsidP="00CE0C78">
      <w:pPr>
        <w:spacing w:after="120"/>
        <w:ind w:left="708" w:firstLine="708"/>
        <w:contextualSpacing/>
        <w:rPr>
          <w:i/>
        </w:rPr>
      </w:pPr>
      <w:r w:rsidRPr="00F062C2">
        <w:t>Ali Babacan –Türkiye Cumhuriyeti Başbakan Yardımcısı</w:t>
      </w:r>
      <w:r>
        <w:t xml:space="preserve"> </w:t>
      </w:r>
    </w:p>
    <w:p w:rsidR="00623A1B" w:rsidRDefault="00623A1B" w:rsidP="004828D2">
      <w:pPr>
        <w:rPr>
          <w:b/>
          <w:bCs/>
        </w:rPr>
      </w:pPr>
    </w:p>
    <w:p w:rsidR="005C3C64" w:rsidRPr="00356273" w:rsidRDefault="005C3C64" w:rsidP="004828D2">
      <w:r w:rsidRPr="00E60999">
        <w:rPr>
          <w:b/>
          <w:bCs/>
        </w:rPr>
        <w:t>1</w:t>
      </w:r>
      <w:r w:rsidR="002478B8">
        <w:rPr>
          <w:b/>
          <w:bCs/>
        </w:rPr>
        <w:t>3</w:t>
      </w:r>
      <w:r w:rsidR="000A3EB1">
        <w:rPr>
          <w:b/>
          <w:bCs/>
        </w:rPr>
        <w:t>.0</w:t>
      </w:r>
      <w:r w:rsidR="002478B8">
        <w:rPr>
          <w:b/>
          <w:bCs/>
        </w:rPr>
        <w:t>0</w:t>
      </w:r>
      <w:r w:rsidRPr="00E60999">
        <w:rPr>
          <w:b/>
          <w:bCs/>
        </w:rPr>
        <w:t>-1</w:t>
      </w:r>
      <w:r w:rsidR="000A3EB1">
        <w:rPr>
          <w:b/>
          <w:bCs/>
        </w:rPr>
        <w:t>4</w:t>
      </w:r>
      <w:r w:rsidRPr="00E60999">
        <w:rPr>
          <w:b/>
          <w:bCs/>
        </w:rPr>
        <w:t xml:space="preserve">.30 </w:t>
      </w:r>
      <w:r w:rsidRPr="00E60999">
        <w:rPr>
          <w:b/>
          <w:bCs/>
        </w:rPr>
        <w:tab/>
      </w:r>
      <w:r w:rsidRPr="00E60999">
        <w:rPr>
          <w:bCs/>
        </w:rPr>
        <w:t>Öğle Yemeği</w:t>
      </w:r>
      <w:r w:rsidR="00356273">
        <w:rPr>
          <w:bCs/>
        </w:rPr>
        <w:t>-</w:t>
      </w:r>
      <w:r w:rsidR="00356273">
        <w:rPr>
          <w:b/>
          <w:bCs/>
        </w:rPr>
        <w:t xml:space="preserve"> </w:t>
      </w:r>
      <w:proofErr w:type="spellStart"/>
      <w:r w:rsidR="00356273" w:rsidRPr="00356273">
        <w:t>Four</w:t>
      </w:r>
      <w:proofErr w:type="spellEnd"/>
      <w:r w:rsidR="00356273" w:rsidRPr="00356273">
        <w:t xml:space="preserve"> </w:t>
      </w:r>
      <w:proofErr w:type="spellStart"/>
      <w:r w:rsidR="00356273" w:rsidRPr="00356273">
        <w:t>Seasons</w:t>
      </w:r>
      <w:proofErr w:type="spellEnd"/>
      <w:r w:rsidR="00356273" w:rsidRPr="00356273">
        <w:t xml:space="preserve"> Otel</w:t>
      </w:r>
    </w:p>
    <w:p w:rsidR="005C3C64" w:rsidRDefault="005C3C64" w:rsidP="004828D2">
      <w:pPr>
        <w:rPr>
          <w:b/>
        </w:rPr>
      </w:pPr>
    </w:p>
    <w:p w:rsidR="00F91B19" w:rsidRPr="00356273" w:rsidRDefault="005C3C64" w:rsidP="00F91B19">
      <w:r>
        <w:rPr>
          <w:b/>
        </w:rPr>
        <w:t>1</w:t>
      </w:r>
      <w:r w:rsidR="000A3EB1">
        <w:rPr>
          <w:b/>
        </w:rPr>
        <w:t>4</w:t>
      </w:r>
      <w:r w:rsidRPr="004A66F1">
        <w:rPr>
          <w:b/>
        </w:rPr>
        <w:t>.</w:t>
      </w:r>
      <w:r>
        <w:rPr>
          <w:b/>
        </w:rPr>
        <w:t>3</w:t>
      </w:r>
      <w:r w:rsidRPr="004A66F1">
        <w:rPr>
          <w:b/>
        </w:rPr>
        <w:t>0-</w:t>
      </w:r>
      <w:r>
        <w:rPr>
          <w:b/>
        </w:rPr>
        <w:t>18</w:t>
      </w:r>
      <w:r w:rsidRPr="004A66F1">
        <w:rPr>
          <w:b/>
        </w:rPr>
        <w:t>.00</w:t>
      </w:r>
      <w:r>
        <w:rPr>
          <w:b/>
        </w:rPr>
        <w:tab/>
      </w:r>
      <w:r w:rsidRPr="00E60999">
        <w:t>İş Forumu</w:t>
      </w:r>
      <w:r w:rsidR="00356273">
        <w:t xml:space="preserve"> –</w:t>
      </w:r>
      <w:r w:rsidRPr="00E60999">
        <w:t xml:space="preserve"> </w:t>
      </w:r>
      <w:r w:rsidR="00356273">
        <w:t xml:space="preserve">Sunuşlar ve </w:t>
      </w:r>
      <w:r w:rsidRPr="00E60999">
        <w:t>Panel</w:t>
      </w:r>
      <w:r w:rsidR="00356273">
        <w:t xml:space="preserve">ler </w:t>
      </w:r>
      <w:r w:rsidR="00F91B19">
        <w:t>-</w:t>
      </w:r>
      <w:r w:rsidR="00F91B19" w:rsidRPr="00F91B19">
        <w:t xml:space="preserve"> </w:t>
      </w:r>
      <w:proofErr w:type="spellStart"/>
      <w:r w:rsidR="00F91B19" w:rsidRPr="00356273">
        <w:t>Four</w:t>
      </w:r>
      <w:proofErr w:type="spellEnd"/>
      <w:r w:rsidR="00F91B19" w:rsidRPr="00356273">
        <w:t xml:space="preserve"> </w:t>
      </w:r>
      <w:proofErr w:type="spellStart"/>
      <w:r w:rsidR="00F91B19" w:rsidRPr="00356273">
        <w:t>Seasons</w:t>
      </w:r>
      <w:proofErr w:type="spellEnd"/>
      <w:r w:rsidR="00F91B19" w:rsidRPr="00356273">
        <w:t xml:space="preserve"> Otel</w:t>
      </w:r>
    </w:p>
    <w:p w:rsidR="005C3C64" w:rsidRDefault="005C3C64" w:rsidP="004828D2">
      <w:pPr>
        <w:ind w:left="708" w:firstLine="708"/>
        <w:rPr>
          <w:lang w:val="en-US"/>
        </w:rPr>
      </w:pPr>
    </w:p>
    <w:p w:rsidR="00F97997" w:rsidRDefault="00F97997" w:rsidP="005C3C64">
      <w:r w:rsidRPr="00F97997">
        <w:rPr>
          <w:b/>
        </w:rPr>
        <w:t>1</w:t>
      </w:r>
      <w:r w:rsidR="006310FA">
        <w:rPr>
          <w:b/>
        </w:rPr>
        <w:t>6.3</w:t>
      </w:r>
      <w:r w:rsidRPr="00F97997">
        <w:rPr>
          <w:b/>
        </w:rPr>
        <w:t>0-1</w:t>
      </w:r>
      <w:r w:rsidR="007867BC">
        <w:rPr>
          <w:b/>
        </w:rPr>
        <w:t>9.00</w:t>
      </w:r>
      <w:r w:rsidRPr="00F97997">
        <w:tab/>
        <w:t>İstanbul Boğazında tekne turu</w:t>
      </w:r>
    </w:p>
    <w:p w:rsidR="00F97997" w:rsidRPr="00F97997" w:rsidRDefault="00F97997" w:rsidP="005C3C64"/>
    <w:p w:rsidR="005C3C64" w:rsidRDefault="005C3C64" w:rsidP="005C3C64">
      <w:pPr>
        <w:pStyle w:val="Default"/>
      </w:pPr>
      <w:r w:rsidRPr="00E60999">
        <w:rPr>
          <w:b/>
        </w:rPr>
        <w:t>19.00-22.00</w:t>
      </w:r>
      <w:r w:rsidRPr="00E60999">
        <w:rPr>
          <w:b/>
        </w:rPr>
        <w:tab/>
      </w:r>
      <w:r w:rsidRPr="00E60999">
        <w:rPr>
          <w:b/>
          <w:bCs/>
        </w:rPr>
        <w:t xml:space="preserve">TOBB 60. Yıl </w:t>
      </w:r>
      <w:proofErr w:type="gramStart"/>
      <w:r w:rsidRPr="00E60999">
        <w:rPr>
          <w:b/>
          <w:bCs/>
        </w:rPr>
        <w:t xml:space="preserve">Resepsiyonu </w:t>
      </w:r>
      <w:r>
        <w:rPr>
          <w:b/>
          <w:bCs/>
        </w:rPr>
        <w:t>:</w:t>
      </w:r>
      <w:r w:rsidR="00F97997">
        <w:rPr>
          <w:b/>
          <w:bCs/>
        </w:rPr>
        <w:t xml:space="preserve"> </w:t>
      </w:r>
      <w:r w:rsidRPr="00E60999">
        <w:rPr>
          <w:b/>
          <w:bCs/>
        </w:rPr>
        <w:t>Çırağan</w:t>
      </w:r>
      <w:proofErr w:type="gramEnd"/>
      <w:r w:rsidRPr="00E60999">
        <w:rPr>
          <w:b/>
          <w:bCs/>
        </w:rPr>
        <w:t xml:space="preserve"> </w:t>
      </w:r>
      <w:r w:rsidR="00356273">
        <w:rPr>
          <w:b/>
          <w:bCs/>
        </w:rPr>
        <w:t xml:space="preserve">Oteli, </w:t>
      </w:r>
      <w:r>
        <w:rPr>
          <w:b/>
          <w:bCs/>
        </w:rPr>
        <w:t>Ortaköy-</w:t>
      </w:r>
      <w:r w:rsidRPr="00E60999">
        <w:rPr>
          <w:b/>
          <w:bCs/>
        </w:rPr>
        <w:t>İstanbul</w:t>
      </w:r>
      <w:r>
        <w:rPr>
          <w:b/>
          <w:bCs/>
          <w:sz w:val="23"/>
          <w:szCs w:val="23"/>
        </w:rPr>
        <w:t xml:space="preserve"> </w:t>
      </w:r>
    </w:p>
    <w:p w:rsidR="005C3C64" w:rsidRDefault="005C3C64" w:rsidP="005C3C64">
      <w:pPr>
        <w:rPr>
          <w:b/>
          <w:u w:val="single"/>
        </w:rPr>
      </w:pPr>
    </w:p>
    <w:p w:rsidR="005C3C64" w:rsidRDefault="005C3C64" w:rsidP="005C3C64">
      <w:r w:rsidRPr="004F0691">
        <w:rPr>
          <w:b/>
        </w:rPr>
        <w:t>2</w:t>
      </w:r>
      <w:r>
        <w:rPr>
          <w:b/>
        </w:rPr>
        <w:t>3</w:t>
      </w:r>
      <w:r w:rsidRPr="004F0691">
        <w:rPr>
          <w:b/>
        </w:rPr>
        <w:t>.00</w:t>
      </w:r>
      <w:r>
        <w:tab/>
      </w:r>
      <w:r>
        <w:tab/>
        <w:t>K</w:t>
      </w:r>
      <w:r w:rsidRPr="0069785F">
        <w:t xml:space="preserve">onaklama </w:t>
      </w:r>
      <w:r>
        <w:t xml:space="preserve">Bilek </w:t>
      </w:r>
      <w:r w:rsidRPr="0069785F">
        <w:t xml:space="preserve">Otelde-İstanbul </w:t>
      </w:r>
    </w:p>
    <w:p w:rsidR="005C3C64" w:rsidRDefault="005C3C64" w:rsidP="005C3C64">
      <w:pPr>
        <w:rPr>
          <w:b/>
          <w:u w:val="single"/>
        </w:rPr>
      </w:pPr>
    </w:p>
    <w:p w:rsidR="00434CA2" w:rsidRDefault="00434CA2" w:rsidP="004A66F1">
      <w:pPr>
        <w:rPr>
          <w:b/>
          <w:u w:val="single"/>
        </w:rPr>
      </w:pPr>
    </w:p>
    <w:p w:rsidR="006310FA" w:rsidRDefault="006310FA" w:rsidP="004A66F1">
      <w:pPr>
        <w:rPr>
          <w:b/>
          <w:u w:val="single"/>
        </w:rPr>
      </w:pPr>
    </w:p>
    <w:p w:rsidR="006310FA" w:rsidRDefault="006310FA" w:rsidP="004A66F1">
      <w:pPr>
        <w:rPr>
          <w:b/>
          <w:u w:val="single"/>
        </w:rPr>
      </w:pPr>
    </w:p>
    <w:p w:rsidR="006310FA" w:rsidRDefault="006310FA" w:rsidP="004A66F1">
      <w:pPr>
        <w:rPr>
          <w:b/>
          <w:u w:val="single"/>
        </w:rPr>
      </w:pPr>
    </w:p>
    <w:p w:rsidR="006310FA" w:rsidRDefault="006310FA" w:rsidP="004A66F1">
      <w:pPr>
        <w:rPr>
          <w:b/>
          <w:u w:val="single"/>
        </w:rPr>
      </w:pPr>
    </w:p>
    <w:p w:rsidR="006310FA" w:rsidRDefault="006310FA" w:rsidP="004A66F1">
      <w:pPr>
        <w:rPr>
          <w:b/>
          <w:u w:val="single"/>
        </w:rPr>
      </w:pPr>
    </w:p>
    <w:p w:rsidR="006310FA" w:rsidRDefault="006310FA" w:rsidP="004A66F1">
      <w:pPr>
        <w:rPr>
          <w:b/>
          <w:u w:val="single"/>
        </w:rPr>
      </w:pPr>
    </w:p>
    <w:p w:rsidR="006310FA" w:rsidRDefault="006310FA" w:rsidP="004A66F1">
      <w:pPr>
        <w:rPr>
          <w:b/>
          <w:u w:val="single"/>
        </w:rPr>
      </w:pPr>
    </w:p>
    <w:p w:rsidR="006310FA" w:rsidRDefault="006310FA" w:rsidP="004A66F1">
      <w:pPr>
        <w:rPr>
          <w:b/>
          <w:u w:val="single"/>
        </w:rPr>
      </w:pPr>
    </w:p>
    <w:p w:rsidR="006310FA" w:rsidRDefault="006310FA" w:rsidP="004A66F1">
      <w:pPr>
        <w:rPr>
          <w:b/>
          <w:u w:val="single"/>
        </w:rPr>
      </w:pPr>
    </w:p>
    <w:p w:rsidR="004A66F1" w:rsidRDefault="00FB0D1F" w:rsidP="004A66F1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14  Eylül</w:t>
      </w:r>
      <w:proofErr w:type="gramEnd"/>
      <w:r>
        <w:rPr>
          <w:b/>
          <w:u w:val="single"/>
        </w:rPr>
        <w:t xml:space="preserve">  2012 Cuma </w:t>
      </w:r>
      <w:r w:rsidR="0069785F">
        <w:rPr>
          <w:b/>
          <w:u w:val="single"/>
        </w:rPr>
        <w:tab/>
      </w:r>
      <w:r w:rsidR="0069785F">
        <w:rPr>
          <w:b/>
          <w:u w:val="single"/>
        </w:rPr>
        <w:tab/>
      </w:r>
      <w:r w:rsidR="0069785F">
        <w:rPr>
          <w:b/>
          <w:u w:val="single"/>
        </w:rPr>
        <w:tab/>
      </w:r>
      <w:r w:rsidR="004A66F1">
        <w:rPr>
          <w:b/>
          <w:u w:val="single"/>
        </w:rPr>
        <w:t>İstanbul</w:t>
      </w:r>
    </w:p>
    <w:p w:rsidR="00FB0D1F" w:rsidRDefault="00FB0D1F" w:rsidP="00E97919">
      <w:pPr>
        <w:rPr>
          <w:b/>
          <w:u w:val="single"/>
        </w:rPr>
      </w:pPr>
    </w:p>
    <w:p w:rsidR="0075315A" w:rsidRDefault="00BA4017" w:rsidP="00262A9B">
      <w:r w:rsidRPr="003114EB">
        <w:rPr>
          <w:b/>
        </w:rPr>
        <w:t>09.30-1</w:t>
      </w:r>
      <w:r>
        <w:rPr>
          <w:b/>
        </w:rPr>
        <w:t>0</w:t>
      </w:r>
      <w:r w:rsidRPr="003114EB">
        <w:rPr>
          <w:b/>
        </w:rPr>
        <w:t>.</w:t>
      </w:r>
      <w:r>
        <w:rPr>
          <w:b/>
        </w:rPr>
        <w:t>3</w:t>
      </w:r>
      <w:r w:rsidRPr="003114EB">
        <w:rPr>
          <w:b/>
        </w:rPr>
        <w:t>0</w:t>
      </w:r>
      <w:r w:rsidRPr="003114EB">
        <w:rPr>
          <w:b/>
        </w:rPr>
        <w:tab/>
      </w:r>
      <w:r>
        <w:t>İ</w:t>
      </w:r>
      <w:r w:rsidR="0075315A">
        <w:t xml:space="preserve">stanbul </w:t>
      </w:r>
      <w:r>
        <w:t>T</w:t>
      </w:r>
      <w:r w:rsidR="0075315A">
        <w:t>icaret Odasını ziyaret</w:t>
      </w:r>
    </w:p>
    <w:p w:rsidR="00262A9B" w:rsidRPr="003114EB" w:rsidRDefault="0075315A" w:rsidP="00262A9B">
      <w:pPr>
        <w:rPr>
          <w:b/>
        </w:rPr>
      </w:pPr>
      <w:r>
        <w:t xml:space="preserve">                      </w:t>
      </w:r>
      <w:r w:rsidR="00F06DD5">
        <w:t xml:space="preserve"> </w:t>
      </w:r>
      <w:r>
        <w:t xml:space="preserve"> İT</w:t>
      </w:r>
      <w:r w:rsidR="00BA4017">
        <w:t xml:space="preserve">O faaliyetleri hakkında </w:t>
      </w:r>
      <w:r w:rsidR="00262A9B" w:rsidRPr="003114EB">
        <w:t xml:space="preserve">sunuş yapılması ve </w:t>
      </w:r>
      <w:r w:rsidR="00F06DD5" w:rsidRPr="00F0223B">
        <w:t xml:space="preserve">işbirliği olanaklarının tanıtılması </w:t>
      </w:r>
    </w:p>
    <w:p w:rsidR="00BA4017" w:rsidRDefault="00BA4017" w:rsidP="00BA4017">
      <w:pPr>
        <w:rPr>
          <w:b/>
        </w:rPr>
      </w:pPr>
    </w:p>
    <w:p w:rsidR="00BA4017" w:rsidRDefault="00BA4017" w:rsidP="00BA4017">
      <w:r w:rsidRPr="003114EB">
        <w:rPr>
          <w:b/>
        </w:rPr>
        <w:t>1</w:t>
      </w:r>
      <w:r w:rsidR="00262A9B">
        <w:rPr>
          <w:b/>
        </w:rPr>
        <w:t>0</w:t>
      </w:r>
      <w:r w:rsidRPr="003114EB">
        <w:rPr>
          <w:b/>
        </w:rPr>
        <w:t>.</w:t>
      </w:r>
      <w:r w:rsidR="00262A9B">
        <w:rPr>
          <w:b/>
        </w:rPr>
        <w:t>3</w:t>
      </w:r>
      <w:r w:rsidRPr="003114EB">
        <w:rPr>
          <w:b/>
        </w:rPr>
        <w:t>0-1</w:t>
      </w:r>
      <w:r w:rsidR="00262A9B">
        <w:rPr>
          <w:b/>
        </w:rPr>
        <w:t>3</w:t>
      </w:r>
      <w:r w:rsidR="00DF1264">
        <w:rPr>
          <w:b/>
        </w:rPr>
        <w:t>.0</w:t>
      </w:r>
      <w:r w:rsidRPr="003114EB">
        <w:rPr>
          <w:b/>
        </w:rPr>
        <w:t>0</w:t>
      </w:r>
      <w:r w:rsidRPr="003114EB">
        <w:tab/>
        <w:t>İkili iş görüşmesi</w:t>
      </w:r>
      <w:r>
        <w:t xml:space="preserve"> yapılması – İTO</w:t>
      </w:r>
    </w:p>
    <w:p w:rsidR="00B9661C" w:rsidRDefault="00B9661C" w:rsidP="00B9661C">
      <w:pPr>
        <w:rPr>
          <w:b/>
        </w:rPr>
      </w:pPr>
    </w:p>
    <w:p w:rsidR="00B9661C" w:rsidRPr="00B9661C" w:rsidRDefault="00B9661C" w:rsidP="00B9661C">
      <w:r>
        <w:rPr>
          <w:b/>
        </w:rPr>
        <w:t>11.30-17.00</w:t>
      </w:r>
      <w:r>
        <w:rPr>
          <w:b/>
        </w:rPr>
        <w:tab/>
      </w:r>
      <w:r w:rsidRPr="00B9661C">
        <w:rPr>
          <w:b/>
        </w:rPr>
        <w:t>Fuar ziyaretleri</w:t>
      </w:r>
      <w:r>
        <w:rPr>
          <w:b/>
        </w:rPr>
        <w:t xml:space="preserve"> yapılması -</w:t>
      </w:r>
      <w:r w:rsidRPr="00B9661C">
        <w:rPr>
          <w:b/>
        </w:rPr>
        <w:tab/>
      </w:r>
      <w:r w:rsidRPr="00B9661C">
        <w:t>İstanbul Fuar Merkezi-Yeşilköy</w:t>
      </w:r>
    </w:p>
    <w:p w:rsidR="00B9661C" w:rsidRPr="0041289C" w:rsidRDefault="00B9661C" w:rsidP="00B9661C">
      <w:pPr>
        <w:ind w:left="708" w:firstLine="708"/>
        <w:rPr>
          <w:highlight w:val="green"/>
        </w:rPr>
      </w:pPr>
      <w:r w:rsidRPr="00B9661C">
        <w:t xml:space="preserve">- 10. </w:t>
      </w:r>
      <w:proofErr w:type="spellStart"/>
      <w:r w:rsidRPr="00B9661C">
        <w:t>Bayim</w:t>
      </w:r>
      <w:proofErr w:type="spellEnd"/>
      <w:r w:rsidRPr="00B9661C">
        <w:t xml:space="preserve"> Olur musun? </w:t>
      </w:r>
      <w:proofErr w:type="spellStart"/>
      <w:r w:rsidRPr="00B9661C">
        <w:t>Franchising</w:t>
      </w:r>
      <w:proofErr w:type="spellEnd"/>
      <w:r w:rsidRPr="00B9661C">
        <w:t xml:space="preserve"> ve Markalı Bayilik Fuarı  </w:t>
      </w:r>
    </w:p>
    <w:p w:rsidR="00B9661C" w:rsidRPr="00B9661C" w:rsidRDefault="00B9661C" w:rsidP="00B9661C">
      <w:pPr>
        <w:ind w:left="708" w:firstLine="708"/>
      </w:pPr>
      <w:r w:rsidRPr="00B9661C">
        <w:t>- Boya Sanayi ve Yardımcı Maddeler Kongre ve Fuarı</w:t>
      </w:r>
    </w:p>
    <w:p w:rsidR="00B9661C" w:rsidRPr="00B9661C" w:rsidRDefault="00B9661C" w:rsidP="00B9661C">
      <w:pPr>
        <w:ind w:left="708" w:firstLine="708"/>
      </w:pPr>
      <w:r w:rsidRPr="00B9661C">
        <w:t>- 4.</w:t>
      </w:r>
      <w:proofErr w:type="spellStart"/>
      <w:r w:rsidRPr="00B9661C">
        <w:t>Bijoux</w:t>
      </w:r>
      <w:proofErr w:type="spellEnd"/>
      <w:r w:rsidRPr="00B9661C">
        <w:t xml:space="preserve"> </w:t>
      </w:r>
      <w:proofErr w:type="spellStart"/>
      <w:r w:rsidRPr="00B9661C">
        <w:t>Expo</w:t>
      </w:r>
      <w:proofErr w:type="spellEnd"/>
      <w:r w:rsidRPr="00B9661C">
        <w:t xml:space="preserve"> Türkiye (</w:t>
      </w:r>
      <w:proofErr w:type="spellStart"/>
      <w:r w:rsidRPr="00B9661C">
        <w:t>bijüteri</w:t>
      </w:r>
      <w:proofErr w:type="spellEnd"/>
      <w:r w:rsidRPr="00B9661C">
        <w:t>, takı vb)</w:t>
      </w:r>
    </w:p>
    <w:p w:rsidR="00262A9B" w:rsidRDefault="00262A9B" w:rsidP="00BA4017"/>
    <w:p w:rsidR="00262A9B" w:rsidRPr="00262A9B" w:rsidRDefault="00262A9B" w:rsidP="00BA4017">
      <w:r w:rsidRPr="00262A9B">
        <w:rPr>
          <w:b/>
        </w:rPr>
        <w:t>13.00-14.00</w:t>
      </w:r>
      <w:r w:rsidRPr="00262A9B">
        <w:rPr>
          <w:b/>
        </w:rPr>
        <w:tab/>
      </w:r>
      <w:r w:rsidRPr="00262A9B">
        <w:t>İTO ev sahipliğinde öğle yemeği</w:t>
      </w:r>
    </w:p>
    <w:p w:rsidR="00BA4017" w:rsidRDefault="00BA4017" w:rsidP="00BA4017">
      <w:pPr>
        <w:rPr>
          <w:b/>
        </w:rPr>
      </w:pPr>
    </w:p>
    <w:p w:rsidR="00B451CB" w:rsidRDefault="00B451CB" w:rsidP="00B451CB">
      <w:r>
        <w:rPr>
          <w:b/>
        </w:rPr>
        <w:t>15.00-15.30</w:t>
      </w:r>
      <w:r>
        <w:rPr>
          <w:b/>
        </w:rPr>
        <w:tab/>
      </w:r>
      <w:r w:rsidRPr="00F0223B">
        <w:t>İSO faaliyetleri hakkında sunuş yapılması</w:t>
      </w:r>
      <w:r w:rsidRPr="00B451CB">
        <w:t xml:space="preserve"> </w:t>
      </w:r>
      <w:r w:rsidRPr="00F0223B">
        <w:t>ve işbirliği olanaklarının tanıtılması</w:t>
      </w:r>
    </w:p>
    <w:p w:rsidR="00B451CB" w:rsidRPr="00F0223B" w:rsidRDefault="00B451CB" w:rsidP="003E0F07">
      <w:pPr>
        <w:ind w:left="702" w:firstLine="708"/>
      </w:pPr>
      <w:r>
        <w:t>Uğur GÜR -TOBB Hizmet Binası</w:t>
      </w:r>
      <w:r w:rsidRPr="00F0223B">
        <w:t xml:space="preserve"> </w:t>
      </w:r>
      <w:r>
        <w:t xml:space="preserve">  </w:t>
      </w:r>
      <w:r>
        <w:tab/>
      </w:r>
      <w:r w:rsidRPr="00F0223B">
        <w:t xml:space="preserve">                        </w:t>
      </w:r>
    </w:p>
    <w:p w:rsidR="00B42BE9" w:rsidRDefault="00623A1B" w:rsidP="00BA4017">
      <w:r>
        <w:rPr>
          <w:b/>
        </w:rPr>
        <w:t>15.30-16.30</w:t>
      </w:r>
      <w:r>
        <w:rPr>
          <w:b/>
        </w:rPr>
        <w:tab/>
      </w:r>
      <w:r w:rsidRPr="003114EB">
        <w:t>Türk Dili Konuşan Ülkeler İşbirliği Konseyi sunuşu:</w:t>
      </w:r>
      <w:r w:rsidR="00B42BE9">
        <w:t xml:space="preserve"> </w:t>
      </w:r>
    </w:p>
    <w:p w:rsidR="00F0223B" w:rsidRDefault="00B42BE9" w:rsidP="00BA4017">
      <w:pPr>
        <w:rPr>
          <w:b/>
        </w:rPr>
      </w:pPr>
      <w:r>
        <w:t xml:space="preserve">                        Kısmet GUZELOV- Genel Sekreter Yardımcısı</w:t>
      </w:r>
    </w:p>
    <w:p w:rsidR="00623A1B" w:rsidRDefault="00623A1B" w:rsidP="00441690">
      <w:pPr>
        <w:ind w:left="1410" w:hanging="1410"/>
        <w:rPr>
          <w:b/>
        </w:rPr>
      </w:pPr>
    </w:p>
    <w:p w:rsidR="00441690" w:rsidRPr="003114EB" w:rsidRDefault="00F0223B" w:rsidP="00441690">
      <w:pPr>
        <w:ind w:left="1410" w:hanging="1410"/>
        <w:rPr>
          <w:b/>
        </w:rPr>
      </w:pPr>
      <w:r w:rsidRPr="003114EB">
        <w:rPr>
          <w:b/>
        </w:rPr>
        <w:t>1</w:t>
      </w:r>
      <w:r>
        <w:rPr>
          <w:b/>
        </w:rPr>
        <w:t>6</w:t>
      </w:r>
      <w:r w:rsidRPr="003114EB">
        <w:rPr>
          <w:b/>
        </w:rPr>
        <w:t>.</w:t>
      </w:r>
      <w:r>
        <w:rPr>
          <w:b/>
        </w:rPr>
        <w:t>3</w:t>
      </w:r>
      <w:r w:rsidRPr="003114EB">
        <w:rPr>
          <w:b/>
        </w:rPr>
        <w:t>0-</w:t>
      </w:r>
      <w:r>
        <w:rPr>
          <w:b/>
        </w:rPr>
        <w:t>17.3</w:t>
      </w:r>
      <w:r w:rsidRPr="003114EB">
        <w:rPr>
          <w:b/>
        </w:rPr>
        <w:t>0</w:t>
      </w:r>
      <w:r w:rsidRPr="003114EB">
        <w:rPr>
          <w:b/>
        </w:rPr>
        <w:tab/>
      </w:r>
      <w:r w:rsidRPr="003114EB">
        <w:t xml:space="preserve"> </w:t>
      </w:r>
      <w:r w:rsidR="00441690" w:rsidRPr="003114EB">
        <w:t>DEİK ve DTİK hakkında bilgilendirme -TOBB İstanbul Hizmet Binası</w:t>
      </w:r>
    </w:p>
    <w:p w:rsidR="00F0223B" w:rsidRDefault="00F0223B" w:rsidP="00BA4017">
      <w:pPr>
        <w:ind w:left="1410" w:hanging="1410"/>
        <w:rPr>
          <w:b/>
        </w:rPr>
      </w:pPr>
    </w:p>
    <w:p w:rsidR="00BA4017" w:rsidRDefault="00BA4017" w:rsidP="00BA4017">
      <w:r w:rsidRPr="003114EB">
        <w:rPr>
          <w:b/>
        </w:rPr>
        <w:t>1</w:t>
      </w:r>
      <w:r w:rsidR="0075755A">
        <w:rPr>
          <w:b/>
        </w:rPr>
        <w:t>8</w:t>
      </w:r>
      <w:r>
        <w:rPr>
          <w:b/>
        </w:rPr>
        <w:t>.</w:t>
      </w:r>
      <w:r w:rsidR="0075755A">
        <w:rPr>
          <w:b/>
        </w:rPr>
        <w:t>3</w:t>
      </w:r>
      <w:r w:rsidRPr="003114EB">
        <w:rPr>
          <w:b/>
        </w:rPr>
        <w:t>0-</w:t>
      </w:r>
      <w:r w:rsidR="0075755A">
        <w:rPr>
          <w:b/>
        </w:rPr>
        <w:t>19</w:t>
      </w:r>
      <w:r>
        <w:rPr>
          <w:b/>
        </w:rPr>
        <w:t>.</w:t>
      </w:r>
      <w:proofErr w:type="gramStart"/>
      <w:r w:rsidR="0075755A">
        <w:rPr>
          <w:b/>
        </w:rPr>
        <w:t>3</w:t>
      </w:r>
      <w:r w:rsidRPr="003114EB">
        <w:rPr>
          <w:b/>
        </w:rPr>
        <w:t xml:space="preserve">0   </w:t>
      </w:r>
      <w:r w:rsidR="00623A1B">
        <w:rPr>
          <w:b/>
        </w:rPr>
        <w:t xml:space="preserve"> </w:t>
      </w:r>
      <w:r w:rsidRPr="00BA4017">
        <w:t>Akşam</w:t>
      </w:r>
      <w:proofErr w:type="gramEnd"/>
      <w:r>
        <w:rPr>
          <w:b/>
        </w:rPr>
        <w:t xml:space="preserve"> </w:t>
      </w:r>
      <w:r w:rsidRPr="003114EB">
        <w:t xml:space="preserve"> Yemeği </w:t>
      </w:r>
      <w:r w:rsidR="005C3C64">
        <w:t xml:space="preserve">- </w:t>
      </w:r>
      <w:r w:rsidR="0075315A">
        <w:t xml:space="preserve">TOBB Hizmet Binası </w:t>
      </w:r>
    </w:p>
    <w:p w:rsidR="00A74EE4" w:rsidRDefault="00A74EE4" w:rsidP="007536E1">
      <w:pPr>
        <w:rPr>
          <w:b/>
        </w:rPr>
      </w:pPr>
    </w:p>
    <w:p w:rsidR="007536E1" w:rsidRPr="00461AB9" w:rsidRDefault="007536E1" w:rsidP="0075755A">
      <w:pPr>
        <w:pStyle w:val="ListeParagraf"/>
        <w:numPr>
          <w:ilvl w:val="3"/>
          <w:numId w:val="7"/>
        </w:numPr>
      </w:pPr>
      <w:r w:rsidRPr="00461AB9">
        <w:t>Ankara’ya uçakla gidiş</w:t>
      </w:r>
    </w:p>
    <w:p w:rsidR="00BA4017" w:rsidRPr="003114EB" w:rsidRDefault="00BA4017" w:rsidP="00BA4017">
      <w:pPr>
        <w:rPr>
          <w:b/>
        </w:rPr>
      </w:pPr>
    </w:p>
    <w:p w:rsidR="00BA4017" w:rsidRDefault="0075755A" w:rsidP="0075755A">
      <w:r w:rsidRPr="0075755A">
        <w:rPr>
          <w:b/>
        </w:rPr>
        <w:t>23.30</w:t>
      </w:r>
      <w:r>
        <w:tab/>
      </w:r>
      <w:r>
        <w:tab/>
      </w:r>
      <w:r w:rsidR="00BA4017" w:rsidRPr="00BA4017">
        <w:t>Kon</w:t>
      </w:r>
      <w:r w:rsidR="00BA4017" w:rsidRPr="003114EB">
        <w:t xml:space="preserve">aklama </w:t>
      </w:r>
      <w:r w:rsidR="005C3C64">
        <w:t xml:space="preserve">Kent </w:t>
      </w:r>
      <w:r w:rsidR="00BA4017" w:rsidRPr="003114EB">
        <w:t xml:space="preserve">Otelde </w:t>
      </w:r>
      <w:r w:rsidR="007536E1">
        <w:t xml:space="preserve">Ankara </w:t>
      </w:r>
    </w:p>
    <w:p w:rsidR="005C3C64" w:rsidRDefault="005C3C64" w:rsidP="004A66F1">
      <w:pPr>
        <w:rPr>
          <w:b/>
          <w:u w:val="single"/>
        </w:rPr>
      </w:pPr>
    </w:p>
    <w:p w:rsidR="005C3C64" w:rsidRDefault="005C3C64" w:rsidP="004A66F1">
      <w:pPr>
        <w:rPr>
          <w:b/>
          <w:u w:val="single"/>
        </w:rPr>
      </w:pPr>
    </w:p>
    <w:p w:rsidR="005C3C64" w:rsidRDefault="005C3C64" w:rsidP="004A66F1">
      <w:pPr>
        <w:rPr>
          <w:b/>
          <w:u w:val="single"/>
        </w:rPr>
      </w:pPr>
    </w:p>
    <w:p w:rsidR="004A66F1" w:rsidRDefault="00FB0D1F" w:rsidP="004A66F1">
      <w:pPr>
        <w:rPr>
          <w:b/>
          <w:u w:val="single"/>
        </w:rPr>
      </w:pPr>
      <w:r>
        <w:rPr>
          <w:b/>
          <w:u w:val="single"/>
        </w:rPr>
        <w:t>15 Eylül 2012 Cumartesi</w:t>
      </w:r>
      <w:r w:rsidR="004A66F1" w:rsidRPr="004A66F1">
        <w:rPr>
          <w:b/>
          <w:u w:val="single"/>
        </w:rPr>
        <w:t xml:space="preserve"> </w:t>
      </w:r>
      <w:r w:rsidR="0069785F">
        <w:rPr>
          <w:b/>
          <w:u w:val="single"/>
        </w:rPr>
        <w:tab/>
      </w:r>
      <w:r w:rsidR="0069785F">
        <w:rPr>
          <w:b/>
          <w:u w:val="single"/>
        </w:rPr>
        <w:tab/>
      </w:r>
      <w:r w:rsidR="0069785F">
        <w:rPr>
          <w:b/>
          <w:u w:val="single"/>
        </w:rPr>
        <w:tab/>
      </w:r>
      <w:r w:rsidR="007536E1">
        <w:rPr>
          <w:b/>
          <w:u w:val="single"/>
        </w:rPr>
        <w:t>ANKARA</w:t>
      </w:r>
    </w:p>
    <w:p w:rsidR="00FB0D1F" w:rsidRDefault="00FB0D1F" w:rsidP="00E97919">
      <w:pPr>
        <w:rPr>
          <w:b/>
          <w:u w:val="single"/>
        </w:rPr>
      </w:pPr>
    </w:p>
    <w:p w:rsidR="007536E1" w:rsidRPr="003114EB" w:rsidRDefault="007536E1" w:rsidP="007536E1">
      <w:pPr>
        <w:rPr>
          <w:b/>
        </w:rPr>
      </w:pPr>
      <w:r w:rsidRPr="003114EB">
        <w:rPr>
          <w:b/>
        </w:rPr>
        <w:t>09.30-1</w:t>
      </w:r>
      <w:r w:rsidR="00F062C2">
        <w:rPr>
          <w:b/>
        </w:rPr>
        <w:t>1</w:t>
      </w:r>
      <w:r w:rsidRPr="003114EB">
        <w:rPr>
          <w:b/>
        </w:rPr>
        <w:t>.</w:t>
      </w:r>
      <w:proofErr w:type="gramStart"/>
      <w:r w:rsidRPr="003114EB">
        <w:rPr>
          <w:b/>
        </w:rPr>
        <w:t>00</w:t>
      </w:r>
      <w:r w:rsidRPr="003114EB">
        <w:t xml:space="preserve">    </w:t>
      </w:r>
      <w:r w:rsidR="003E6593">
        <w:t xml:space="preserve"> </w:t>
      </w:r>
      <w:proofErr w:type="spellStart"/>
      <w:r w:rsidRPr="003114EB">
        <w:t>OSTİM’i</w:t>
      </w:r>
      <w:proofErr w:type="spellEnd"/>
      <w:proofErr w:type="gramEnd"/>
      <w:r w:rsidRPr="003114EB">
        <w:t xml:space="preserve"> ziyaret, ikili iş görüşmeleri yapılması ve fabrika ziyaretleri </w:t>
      </w:r>
    </w:p>
    <w:p w:rsidR="007536E1" w:rsidRDefault="007536E1" w:rsidP="007536E1">
      <w:pPr>
        <w:rPr>
          <w:b/>
        </w:rPr>
      </w:pPr>
    </w:p>
    <w:p w:rsidR="003E6593" w:rsidRPr="003E6593" w:rsidRDefault="003E6593" w:rsidP="007536E1">
      <w:r w:rsidRPr="003E6593">
        <w:rPr>
          <w:b/>
        </w:rPr>
        <w:t>1</w:t>
      </w:r>
      <w:r w:rsidR="00F062C2">
        <w:rPr>
          <w:b/>
        </w:rPr>
        <w:t>1.15</w:t>
      </w:r>
      <w:r w:rsidRPr="003E6593">
        <w:rPr>
          <w:b/>
        </w:rPr>
        <w:t>-13</w:t>
      </w:r>
      <w:r w:rsidR="00F062C2">
        <w:rPr>
          <w:b/>
        </w:rPr>
        <w:t>.0</w:t>
      </w:r>
      <w:r w:rsidRPr="003E6593">
        <w:rPr>
          <w:b/>
        </w:rPr>
        <w:t>0</w:t>
      </w:r>
      <w:r w:rsidRPr="003E6593">
        <w:tab/>
        <w:t xml:space="preserve">TOBB-ETÜ Diploma törenine katılım  </w:t>
      </w:r>
    </w:p>
    <w:p w:rsidR="003E6593" w:rsidRDefault="003E6593" w:rsidP="007536E1">
      <w:pPr>
        <w:rPr>
          <w:b/>
        </w:rPr>
      </w:pPr>
    </w:p>
    <w:p w:rsidR="007536E1" w:rsidRPr="003114EB" w:rsidRDefault="007536E1" w:rsidP="007536E1">
      <w:pPr>
        <w:rPr>
          <w:b/>
        </w:rPr>
      </w:pPr>
      <w:r w:rsidRPr="003114EB">
        <w:rPr>
          <w:b/>
        </w:rPr>
        <w:t>13.</w:t>
      </w:r>
      <w:r w:rsidR="00F062C2">
        <w:rPr>
          <w:b/>
        </w:rPr>
        <w:t>15</w:t>
      </w:r>
      <w:r w:rsidRPr="003114EB">
        <w:rPr>
          <w:b/>
        </w:rPr>
        <w:t>-1</w:t>
      </w:r>
      <w:r w:rsidR="00FB39D4">
        <w:rPr>
          <w:b/>
        </w:rPr>
        <w:t>4</w:t>
      </w:r>
      <w:r w:rsidRPr="003114EB">
        <w:rPr>
          <w:b/>
        </w:rPr>
        <w:t>.</w:t>
      </w:r>
      <w:r w:rsidR="00FB39D4">
        <w:rPr>
          <w:b/>
        </w:rPr>
        <w:t>0</w:t>
      </w:r>
      <w:r w:rsidRPr="003114EB">
        <w:rPr>
          <w:b/>
        </w:rPr>
        <w:t>0</w:t>
      </w:r>
      <w:r w:rsidRPr="003114EB">
        <w:rPr>
          <w:b/>
        </w:rPr>
        <w:tab/>
      </w:r>
      <w:r w:rsidRPr="003114EB">
        <w:t xml:space="preserve">Öğle yemeği- </w:t>
      </w:r>
      <w:r w:rsidR="00733890">
        <w:t xml:space="preserve">TOBB </w:t>
      </w:r>
    </w:p>
    <w:p w:rsidR="007536E1" w:rsidRDefault="007536E1" w:rsidP="00E97919"/>
    <w:p w:rsidR="00260D5B" w:rsidRDefault="00260D5B" w:rsidP="00F06DD5">
      <w:pPr>
        <w:rPr>
          <w:b/>
        </w:rPr>
      </w:pPr>
      <w:r w:rsidRPr="00F062C2">
        <w:rPr>
          <w:b/>
        </w:rPr>
        <w:t>1</w:t>
      </w:r>
      <w:r w:rsidR="00F062C2" w:rsidRPr="00F062C2">
        <w:rPr>
          <w:b/>
        </w:rPr>
        <w:t>6</w:t>
      </w:r>
      <w:r w:rsidRPr="00F062C2">
        <w:rPr>
          <w:b/>
        </w:rPr>
        <w:t>.00-1</w:t>
      </w:r>
      <w:r w:rsidR="00F062C2" w:rsidRPr="00F062C2">
        <w:rPr>
          <w:b/>
        </w:rPr>
        <w:t>7</w:t>
      </w:r>
      <w:r w:rsidRPr="00F062C2">
        <w:rPr>
          <w:b/>
        </w:rPr>
        <w:t>.00</w:t>
      </w:r>
      <w:r w:rsidRPr="00F062C2">
        <w:rPr>
          <w:b/>
        </w:rPr>
        <w:tab/>
        <w:t xml:space="preserve">TOBB Başkanı M. </w:t>
      </w:r>
      <w:proofErr w:type="spellStart"/>
      <w:r w:rsidRPr="00F062C2">
        <w:rPr>
          <w:b/>
        </w:rPr>
        <w:t>Rifat</w:t>
      </w:r>
      <w:proofErr w:type="spellEnd"/>
      <w:r w:rsidRPr="00F062C2">
        <w:rPr>
          <w:b/>
        </w:rPr>
        <w:t xml:space="preserve"> HİSARCIKLIOĞLU ile görüşme</w:t>
      </w:r>
      <w:r>
        <w:rPr>
          <w:b/>
        </w:rPr>
        <w:t xml:space="preserve"> </w:t>
      </w:r>
    </w:p>
    <w:p w:rsidR="00260D5B" w:rsidRDefault="00260D5B" w:rsidP="007536E1">
      <w:pPr>
        <w:rPr>
          <w:b/>
        </w:rPr>
      </w:pPr>
    </w:p>
    <w:p w:rsidR="002933CB" w:rsidRPr="003114EB" w:rsidRDefault="002933CB" w:rsidP="002933CB">
      <w:r w:rsidRPr="003114EB">
        <w:rPr>
          <w:b/>
        </w:rPr>
        <w:t>1</w:t>
      </w:r>
      <w:r w:rsidR="00F062C2">
        <w:rPr>
          <w:b/>
        </w:rPr>
        <w:t>7</w:t>
      </w:r>
      <w:r w:rsidRPr="003114EB">
        <w:rPr>
          <w:b/>
        </w:rPr>
        <w:t>.00-</w:t>
      </w:r>
      <w:r w:rsidR="00F062C2">
        <w:rPr>
          <w:b/>
        </w:rPr>
        <w:t>18.30</w:t>
      </w:r>
      <w:r w:rsidRPr="003114EB">
        <w:rPr>
          <w:b/>
        </w:rPr>
        <w:tab/>
      </w:r>
      <w:r w:rsidRPr="003114EB">
        <w:t>ARMADA</w:t>
      </w:r>
      <w:r w:rsidRPr="003114EB">
        <w:rPr>
          <w:b/>
          <w:lang w:val="en-US"/>
        </w:rPr>
        <w:t xml:space="preserve"> </w:t>
      </w:r>
      <w:r w:rsidRPr="003114EB">
        <w:t>Alışveriş Merkezini ziyaret</w:t>
      </w:r>
      <w:r w:rsidRPr="003114EB">
        <w:tab/>
        <w:t xml:space="preserve"> </w:t>
      </w:r>
    </w:p>
    <w:p w:rsidR="002933CB" w:rsidRDefault="002933CB" w:rsidP="007536E1">
      <w:pPr>
        <w:rPr>
          <w:b/>
        </w:rPr>
      </w:pPr>
    </w:p>
    <w:p w:rsidR="004B65BB" w:rsidRDefault="002933CB" w:rsidP="004B65BB">
      <w:r>
        <w:rPr>
          <w:b/>
        </w:rPr>
        <w:t>20.00</w:t>
      </w:r>
      <w:r w:rsidR="004B65BB" w:rsidRPr="003114EB">
        <w:rPr>
          <w:b/>
        </w:rPr>
        <w:t>-2</w:t>
      </w:r>
      <w:r w:rsidR="007F5AFB">
        <w:rPr>
          <w:b/>
        </w:rPr>
        <w:t>1</w:t>
      </w:r>
      <w:r w:rsidR="004B65BB">
        <w:rPr>
          <w:b/>
        </w:rPr>
        <w:t>.</w:t>
      </w:r>
      <w:proofErr w:type="gramStart"/>
      <w:r w:rsidR="004B65BB">
        <w:rPr>
          <w:b/>
        </w:rPr>
        <w:t>00</w:t>
      </w:r>
      <w:r w:rsidR="004B65BB" w:rsidRPr="003114EB">
        <w:rPr>
          <w:b/>
        </w:rPr>
        <w:t xml:space="preserve">    </w:t>
      </w:r>
      <w:r w:rsidR="004B65BB" w:rsidRPr="003114EB">
        <w:t>Akşam</w:t>
      </w:r>
      <w:proofErr w:type="gramEnd"/>
      <w:r w:rsidR="004B65BB" w:rsidRPr="003114EB">
        <w:t xml:space="preserve"> yemeği ve</w:t>
      </w:r>
      <w:r w:rsidR="004B65BB" w:rsidRPr="004411F9">
        <w:t xml:space="preserve"> grup içi ülke </w:t>
      </w:r>
      <w:r w:rsidR="004B65BB">
        <w:t xml:space="preserve">ve iş </w:t>
      </w:r>
      <w:r w:rsidR="004B65BB" w:rsidRPr="004411F9">
        <w:t>tanıtım toplantısı</w:t>
      </w:r>
      <w:r w:rsidR="004B65BB" w:rsidRPr="003114EB">
        <w:t xml:space="preserve"> </w:t>
      </w:r>
    </w:p>
    <w:p w:rsidR="004B65BB" w:rsidRDefault="004B65BB" w:rsidP="004B65BB"/>
    <w:p w:rsidR="004B65BB" w:rsidRDefault="004B65BB" w:rsidP="004B65BB">
      <w:r w:rsidRPr="004B65BB">
        <w:rPr>
          <w:b/>
        </w:rPr>
        <w:t>22.30-</w:t>
      </w:r>
      <w:r>
        <w:tab/>
      </w:r>
      <w:r>
        <w:tab/>
        <w:t>K</w:t>
      </w:r>
      <w:r w:rsidRPr="003114EB">
        <w:t>onaklama</w:t>
      </w:r>
      <w:r w:rsidRPr="003114EB">
        <w:rPr>
          <w:b/>
        </w:rPr>
        <w:t xml:space="preserve"> </w:t>
      </w:r>
      <w:r w:rsidR="005C3C64" w:rsidRPr="005C3C64">
        <w:t xml:space="preserve">Kent </w:t>
      </w:r>
      <w:r w:rsidRPr="003114EB">
        <w:t>Otelde – Ankara</w:t>
      </w:r>
    </w:p>
    <w:p w:rsidR="004B65BB" w:rsidRDefault="004B65BB" w:rsidP="004B65BB"/>
    <w:p w:rsidR="007536E1" w:rsidRDefault="007536E1" w:rsidP="00E97919"/>
    <w:p w:rsidR="007867BC" w:rsidRDefault="007867BC" w:rsidP="00E97919"/>
    <w:p w:rsidR="00695055" w:rsidRDefault="00695055" w:rsidP="00E97919"/>
    <w:p w:rsidR="00695055" w:rsidRDefault="00695055" w:rsidP="00E97919"/>
    <w:p w:rsidR="00695055" w:rsidRDefault="00695055" w:rsidP="00E97919"/>
    <w:p w:rsidR="00E97919" w:rsidRDefault="0090673D" w:rsidP="00E97919">
      <w:pPr>
        <w:rPr>
          <w:b/>
          <w:u w:val="single"/>
        </w:rPr>
      </w:pPr>
      <w:r>
        <w:rPr>
          <w:b/>
          <w:u w:val="single"/>
        </w:rPr>
        <w:lastRenderedPageBreak/>
        <w:t>1</w:t>
      </w:r>
      <w:r w:rsidR="00AD19E5">
        <w:rPr>
          <w:b/>
          <w:u w:val="single"/>
        </w:rPr>
        <w:t>6</w:t>
      </w:r>
      <w:r w:rsidR="00353640">
        <w:rPr>
          <w:b/>
          <w:u w:val="single"/>
        </w:rPr>
        <w:t xml:space="preserve"> </w:t>
      </w:r>
      <w:r w:rsidR="00AD19E5">
        <w:rPr>
          <w:b/>
          <w:u w:val="single"/>
        </w:rPr>
        <w:t>Eylül</w:t>
      </w:r>
      <w:r w:rsidR="00353640">
        <w:rPr>
          <w:b/>
          <w:u w:val="single"/>
        </w:rPr>
        <w:t xml:space="preserve"> </w:t>
      </w:r>
      <w:r w:rsidR="00E97919">
        <w:rPr>
          <w:b/>
          <w:u w:val="single"/>
        </w:rPr>
        <w:t>201</w:t>
      </w:r>
      <w:r w:rsidR="00353640">
        <w:rPr>
          <w:b/>
          <w:u w:val="single"/>
        </w:rPr>
        <w:t>2</w:t>
      </w:r>
      <w:r w:rsidR="00E97919">
        <w:rPr>
          <w:b/>
          <w:u w:val="single"/>
        </w:rPr>
        <w:t xml:space="preserve"> </w:t>
      </w:r>
      <w:r w:rsidR="00AD19E5">
        <w:rPr>
          <w:b/>
          <w:u w:val="single"/>
        </w:rPr>
        <w:t>Pazar</w:t>
      </w:r>
      <w:r w:rsidR="00E97919">
        <w:rPr>
          <w:b/>
          <w:u w:val="single"/>
        </w:rPr>
        <w:t xml:space="preserve"> </w:t>
      </w:r>
      <w:r w:rsidR="00E97919">
        <w:rPr>
          <w:b/>
          <w:u w:val="single"/>
        </w:rPr>
        <w:tab/>
      </w:r>
      <w:r w:rsidR="00E97919">
        <w:rPr>
          <w:b/>
          <w:u w:val="single"/>
        </w:rPr>
        <w:tab/>
      </w:r>
      <w:r w:rsidR="00E97919">
        <w:rPr>
          <w:b/>
          <w:u w:val="single"/>
        </w:rPr>
        <w:tab/>
      </w:r>
      <w:r w:rsidR="0069785F">
        <w:rPr>
          <w:b/>
          <w:u w:val="single"/>
        </w:rPr>
        <w:tab/>
      </w:r>
      <w:r w:rsidR="00353640">
        <w:rPr>
          <w:b/>
          <w:u w:val="single"/>
        </w:rPr>
        <w:t xml:space="preserve">Ankara </w:t>
      </w:r>
    </w:p>
    <w:p w:rsidR="000E030E" w:rsidRDefault="000E030E" w:rsidP="00D15F0C">
      <w:pPr>
        <w:rPr>
          <w:b/>
          <w:u w:val="single"/>
        </w:rPr>
      </w:pPr>
    </w:p>
    <w:p w:rsidR="00F95728" w:rsidRPr="000E6201" w:rsidRDefault="00F95728" w:rsidP="00F95728">
      <w:pPr>
        <w:ind w:left="1410" w:hanging="1410"/>
      </w:pPr>
      <w:r>
        <w:rPr>
          <w:b/>
        </w:rPr>
        <w:t>10.00-12.00</w:t>
      </w:r>
      <w:r>
        <w:rPr>
          <w:b/>
        </w:rPr>
        <w:tab/>
      </w:r>
      <w:r w:rsidRPr="000E6201">
        <w:t>Serbest zaman</w:t>
      </w:r>
      <w:r>
        <w:t xml:space="preserve"> veya r</w:t>
      </w:r>
      <w:r w:rsidRPr="003114EB">
        <w:t xml:space="preserve">ehber eşliğinde şehir gezisi  </w:t>
      </w:r>
      <w:r>
        <w:t>(</w:t>
      </w:r>
      <w:r w:rsidRPr="003114EB">
        <w:t xml:space="preserve">Kurtuluş Savaşı Müzesi, </w:t>
      </w:r>
      <w:proofErr w:type="gramStart"/>
      <w:r w:rsidRPr="003114EB">
        <w:t>Atatürk  Evi</w:t>
      </w:r>
      <w:proofErr w:type="gramEnd"/>
      <w:r>
        <w:t>)</w:t>
      </w:r>
    </w:p>
    <w:p w:rsidR="00F95728" w:rsidRDefault="00F95728" w:rsidP="00F95728">
      <w:pPr>
        <w:rPr>
          <w:b/>
        </w:rPr>
      </w:pPr>
    </w:p>
    <w:p w:rsidR="00F95728" w:rsidRPr="003114EB" w:rsidRDefault="00F95728" w:rsidP="00F95728">
      <w:pPr>
        <w:rPr>
          <w:b/>
        </w:rPr>
      </w:pPr>
      <w:r w:rsidRPr="003E5B51">
        <w:rPr>
          <w:b/>
        </w:rPr>
        <w:t>1</w:t>
      </w:r>
      <w:r>
        <w:rPr>
          <w:b/>
        </w:rPr>
        <w:t>3.0</w:t>
      </w:r>
      <w:r w:rsidRPr="003E5B51">
        <w:rPr>
          <w:b/>
        </w:rPr>
        <w:t>0-1</w:t>
      </w:r>
      <w:r>
        <w:rPr>
          <w:b/>
        </w:rPr>
        <w:t>4</w:t>
      </w:r>
      <w:r w:rsidRPr="003E5B51">
        <w:rPr>
          <w:b/>
        </w:rPr>
        <w:t>.</w:t>
      </w:r>
      <w:r>
        <w:rPr>
          <w:b/>
        </w:rPr>
        <w:t>00</w:t>
      </w:r>
      <w:r w:rsidRPr="003114EB">
        <w:tab/>
        <w:t xml:space="preserve">Öğle Yemeği- </w:t>
      </w:r>
      <w:proofErr w:type="spellStart"/>
      <w:r w:rsidR="00B9661C">
        <w:t>Estergon</w:t>
      </w:r>
      <w:proofErr w:type="spellEnd"/>
      <w:r w:rsidR="00B9661C">
        <w:t xml:space="preserve"> Kalesi -</w:t>
      </w:r>
      <w:r w:rsidRPr="003114EB">
        <w:t xml:space="preserve">Keçiören Belediyesi Ev sahipliğinde </w:t>
      </w:r>
    </w:p>
    <w:p w:rsidR="00F95728" w:rsidRPr="003114EB" w:rsidRDefault="00F95728" w:rsidP="00F95728">
      <w:pPr>
        <w:ind w:left="1410" w:hanging="1410"/>
        <w:rPr>
          <w:b/>
        </w:rPr>
      </w:pPr>
    </w:p>
    <w:p w:rsidR="00F95728" w:rsidRPr="003114EB" w:rsidRDefault="00F95728" w:rsidP="00F95728">
      <w:pPr>
        <w:ind w:left="1410" w:hanging="1410"/>
        <w:rPr>
          <w:b/>
        </w:rPr>
      </w:pPr>
      <w:r w:rsidRPr="003114EB">
        <w:rPr>
          <w:b/>
        </w:rPr>
        <w:t>14.00-19.</w:t>
      </w:r>
      <w:proofErr w:type="gramStart"/>
      <w:r w:rsidRPr="003114EB">
        <w:rPr>
          <w:b/>
        </w:rPr>
        <w:t>00</w:t>
      </w:r>
      <w:r w:rsidRPr="003114EB">
        <w:t xml:space="preserve">    </w:t>
      </w:r>
      <w:r w:rsidR="0075755A">
        <w:t xml:space="preserve"> </w:t>
      </w:r>
      <w:r w:rsidRPr="003114EB">
        <w:t>Rehber</w:t>
      </w:r>
      <w:proofErr w:type="gramEnd"/>
      <w:r w:rsidRPr="003114EB">
        <w:t xml:space="preserve"> eşliğinde şehir gezisi  (</w:t>
      </w:r>
      <w:proofErr w:type="spellStart"/>
      <w:r w:rsidRPr="003114EB">
        <w:t>Estergon</w:t>
      </w:r>
      <w:proofErr w:type="spellEnd"/>
      <w:r w:rsidRPr="003114EB">
        <w:t xml:space="preserve"> Kalesi</w:t>
      </w:r>
      <w:r>
        <w:t xml:space="preserve">, </w:t>
      </w:r>
      <w:proofErr w:type="spellStart"/>
      <w:r>
        <w:t>Etnoğrafya</w:t>
      </w:r>
      <w:proofErr w:type="spellEnd"/>
      <w:r>
        <w:t xml:space="preserve"> Müzesi, Akvaryum)</w:t>
      </w:r>
    </w:p>
    <w:p w:rsidR="002933CB" w:rsidRDefault="002933CB" w:rsidP="002933CB">
      <w:pPr>
        <w:rPr>
          <w:b/>
        </w:rPr>
      </w:pPr>
    </w:p>
    <w:p w:rsidR="00F95728" w:rsidRDefault="00F95728" w:rsidP="00F95728">
      <w:pPr>
        <w:rPr>
          <w:b/>
        </w:rPr>
      </w:pPr>
      <w:r>
        <w:rPr>
          <w:b/>
        </w:rPr>
        <w:t>19.30-2</w:t>
      </w:r>
      <w:r w:rsidR="00A00B5A">
        <w:rPr>
          <w:b/>
        </w:rPr>
        <w:t>1</w:t>
      </w:r>
      <w:r>
        <w:rPr>
          <w:b/>
        </w:rPr>
        <w:t>.</w:t>
      </w:r>
      <w:r w:rsidR="00A00B5A">
        <w:rPr>
          <w:b/>
        </w:rPr>
        <w:t>3</w:t>
      </w:r>
      <w:r>
        <w:rPr>
          <w:b/>
        </w:rPr>
        <w:t>0</w:t>
      </w:r>
      <w:r>
        <w:rPr>
          <w:b/>
        </w:rPr>
        <w:tab/>
      </w:r>
      <w:r w:rsidRPr="004411F9">
        <w:t xml:space="preserve">Akşam yemeği </w:t>
      </w:r>
      <w:r w:rsidR="00B42BE9">
        <w:t>–</w:t>
      </w:r>
      <w:r w:rsidR="00B9661C">
        <w:t>ASKİ Sosyal Tesisleri-</w:t>
      </w:r>
      <w:proofErr w:type="spellStart"/>
      <w:r w:rsidR="00B9661C">
        <w:t>Beştepe</w:t>
      </w:r>
      <w:proofErr w:type="spellEnd"/>
      <w:r w:rsidR="00B9661C">
        <w:t xml:space="preserve"> </w:t>
      </w:r>
      <w:r w:rsidR="00B42BE9">
        <w:t xml:space="preserve"> </w:t>
      </w:r>
      <w:r>
        <w:t xml:space="preserve"> </w:t>
      </w:r>
    </w:p>
    <w:p w:rsidR="00F95728" w:rsidRPr="00CD2A20" w:rsidRDefault="00CD2A20" w:rsidP="00F95728">
      <w:r>
        <w:rPr>
          <w:b/>
        </w:rPr>
        <w:tab/>
      </w:r>
      <w:r>
        <w:rPr>
          <w:b/>
        </w:rPr>
        <w:tab/>
      </w:r>
      <w:r w:rsidRPr="00CD2A20">
        <w:t xml:space="preserve">Büyükşehir Belediyesi Genel Sekreteri Kamil </w:t>
      </w:r>
      <w:r w:rsidR="0009003B">
        <w:t>K</w:t>
      </w:r>
      <w:r w:rsidRPr="00CD2A20">
        <w:t>ILIÇ ev sahi</w:t>
      </w:r>
      <w:r>
        <w:t>p</w:t>
      </w:r>
      <w:r w:rsidRPr="00CD2A20">
        <w:t>liğinde</w:t>
      </w:r>
    </w:p>
    <w:p w:rsidR="00F95728" w:rsidRPr="003114EB" w:rsidRDefault="00F95728" w:rsidP="00F95728">
      <w:pPr>
        <w:rPr>
          <w:b/>
          <w:u w:val="single"/>
        </w:rPr>
      </w:pPr>
      <w:r w:rsidRPr="003114EB">
        <w:rPr>
          <w:b/>
        </w:rPr>
        <w:t>2</w:t>
      </w:r>
      <w:r>
        <w:rPr>
          <w:b/>
        </w:rPr>
        <w:t>3</w:t>
      </w:r>
      <w:r w:rsidRPr="003114EB">
        <w:rPr>
          <w:b/>
        </w:rPr>
        <w:t>.00</w:t>
      </w:r>
      <w:r w:rsidRPr="003114EB">
        <w:t xml:space="preserve">     </w:t>
      </w:r>
      <w:r w:rsidRPr="003114EB">
        <w:tab/>
        <w:t xml:space="preserve">Konaklama </w:t>
      </w:r>
      <w:r w:rsidR="005C3C64">
        <w:t xml:space="preserve">Kent </w:t>
      </w:r>
      <w:r w:rsidRPr="003114EB">
        <w:t>Otelde-Ankara</w:t>
      </w:r>
    </w:p>
    <w:p w:rsidR="00F95728" w:rsidRPr="003114EB" w:rsidRDefault="00F95728" w:rsidP="00F95728"/>
    <w:p w:rsidR="009A3F51" w:rsidRDefault="009A3F51" w:rsidP="002004AF">
      <w:pPr>
        <w:rPr>
          <w:b/>
          <w:u w:val="single"/>
        </w:rPr>
      </w:pPr>
    </w:p>
    <w:p w:rsidR="002004AF" w:rsidRPr="003114EB" w:rsidRDefault="0090673D" w:rsidP="002004AF">
      <w:pPr>
        <w:rPr>
          <w:b/>
          <w:u w:val="single"/>
        </w:rPr>
      </w:pPr>
      <w:r w:rsidRPr="003114EB">
        <w:rPr>
          <w:b/>
          <w:u w:val="single"/>
        </w:rPr>
        <w:t>1</w:t>
      </w:r>
      <w:r w:rsidR="00AD19E5">
        <w:rPr>
          <w:b/>
          <w:u w:val="single"/>
        </w:rPr>
        <w:t xml:space="preserve">7 </w:t>
      </w:r>
      <w:proofErr w:type="gramStart"/>
      <w:r w:rsidR="00AD19E5">
        <w:rPr>
          <w:b/>
          <w:u w:val="single"/>
        </w:rPr>
        <w:t xml:space="preserve">Eylül </w:t>
      </w:r>
      <w:r w:rsidR="002004AF" w:rsidRPr="003114EB">
        <w:rPr>
          <w:b/>
          <w:u w:val="single"/>
        </w:rPr>
        <w:t xml:space="preserve"> 2012</w:t>
      </w:r>
      <w:proofErr w:type="gramEnd"/>
      <w:r w:rsidR="002004AF" w:rsidRPr="003114EB">
        <w:rPr>
          <w:b/>
          <w:u w:val="single"/>
        </w:rPr>
        <w:t xml:space="preserve"> Pazartesi</w:t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  <w:t>Ankara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r w:rsidRPr="003114EB">
        <w:rPr>
          <w:b/>
        </w:rPr>
        <w:t xml:space="preserve">Toplantı Yeri: </w:t>
      </w:r>
      <w:r w:rsidRPr="003114EB">
        <w:t>TOBB Merkez Bina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>10.00-12.</w:t>
      </w:r>
      <w:proofErr w:type="gramStart"/>
      <w:r w:rsidRPr="003114EB">
        <w:rPr>
          <w:b/>
        </w:rPr>
        <w:t xml:space="preserve">30     </w:t>
      </w:r>
      <w:r w:rsidRPr="003114EB">
        <w:t>Programın</w:t>
      </w:r>
      <w:proofErr w:type="gramEnd"/>
      <w:r w:rsidRPr="003114EB">
        <w:t xml:space="preserve"> </w:t>
      </w:r>
      <w:r w:rsidR="004411F9">
        <w:t xml:space="preserve">Tanıtılması: </w:t>
      </w:r>
      <w:r w:rsidRPr="003114EB">
        <w:rPr>
          <w:b/>
        </w:rPr>
        <w:t xml:space="preserve">Mustafa SARAÇÖZ  - TOBB Genel Sekreteri </w:t>
      </w:r>
    </w:p>
    <w:p w:rsidR="002004AF" w:rsidRPr="003114EB" w:rsidRDefault="002004AF" w:rsidP="002004AF">
      <w:pPr>
        <w:ind w:left="1416"/>
        <w:jc w:val="both"/>
      </w:pPr>
      <w:r w:rsidRPr="003114EB">
        <w:rPr>
          <w:color w:val="000000" w:themeColor="text1"/>
        </w:rPr>
        <w:t xml:space="preserve"> Kurum temsilcilerinin konuşması (Dışişleri Bakanlığı,</w:t>
      </w:r>
      <w:r w:rsidR="0027196D">
        <w:rPr>
          <w:color w:val="000000" w:themeColor="text1"/>
        </w:rPr>
        <w:t xml:space="preserve"> </w:t>
      </w:r>
      <w:r w:rsidR="00362C74">
        <w:rPr>
          <w:color w:val="000000" w:themeColor="text1"/>
        </w:rPr>
        <w:t xml:space="preserve">Ekonomi Bakanlığı, </w:t>
      </w:r>
      <w:r w:rsidR="00DA32C6">
        <w:rPr>
          <w:color w:val="000000" w:themeColor="text1"/>
        </w:rPr>
        <w:t xml:space="preserve">  </w:t>
      </w:r>
      <w:r w:rsidR="00423D6A" w:rsidRPr="003114EB">
        <w:rPr>
          <w:color w:val="000000" w:themeColor="text1"/>
        </w:rPr>
        <w:t xml:space="preserve">MEB, </w:t>
      </w:r>
      <w:r w:rsidR="00685E90" w:rsidRPr="003114EB">
        <w:rPr>
          <w:color w:val="000000" w:themeColor="text1"/>
        </w:rPr>
        <w:t>KOSGEB</w:t>
      </w:r>
      <w:r w:rsidR="00E4447C" w:rsidRPr="003114EB">
        <w:rPr>
          <w:color w:val="000000" w:themeColor="text1"/>
        </w:rPr>
        <w:t xml:space="preserve">, </w:t>
      </w:r>
      <w:r w:rsidRPr="003114EB">
        <w:rPr>
          <w:color w:val="000000" w:themeColor="text1"/>
        </w:rPr>
        <w:t>TİKA</w:t>
      </w:r>
      <w:r w:rsidR="00F06DD5">
        <w:rPr>
          <w:color w:val="000000" w:themeColor="text1"/>
        </w:rPr>
        <w:t>)</w:t>
      </w:r>
      <w:r w:rsidRPr="003114EB">
        <w:rPr>
          <w:color w:val="000000" w:themeColor="text1"/>
        </w:rPr>
        <w:t xml:space="preserve"> </w:t>
      </w:r>
    </w:p>
    <w:p w:rsidR="004D6BF8" w:rsidRPr="003114EB" w:rsidRDefault="004D6BF8" w:rsidP="002004AF">
      <w:pPr>
        <w:jc w:val="both"/>
      </w:pPr>
    </w:p>
    <w:p w:rsidR="002004AF" w:rsidRPr="003114EB" w:rsidRDefault="002004AF" w:rsidP="002004AF">
      <w:pPr>
        <w:jc w:val="both"/>
      </w:pPr>
      <w:r w:rsidRPr="003114EB">
        <w:rPr>
          <w:b/>
        </w:rPr>
        <w:t>12.30- 13.</w:t>
      </w:r>
      <w:proofErr w:type="gramStart"/>
      <w:r w:rsidRPr="003114EB">
        <w:rPr>
          <w:b/>
        </w:rPr>
        <w:t>30</w:t>
      </w:r>
      <w:r w:rsidRPr="003114EB">
        <w:t xml:space="preserve">   </w:t>
      </w:r>
      <w:r w:rsidR="00EF5A56">
        <w:t xml:space="preserve"> </w:t>
      </w:r>
      <w:r w:rsidRPr="003114EB">
        <w:t>Öğle</w:t>
      </w:r>
      <w:proofErr w:type="gramEnd"/>
      <w:r w:rsidRPr="003114EB">
        <w:t xml:space="preserve"> yemeği -TOBB Sosyal Tesisler </w:t>
      </w:r>
    </w:p>
    <w:p w:rsidR="0072255C" w:rsidRDefault="0072255C" w:rsidP="0072255C">
      <w:pPr>
        <w:rPr>
          <w:b/>
        </w:rPr>
      </w:pPr>
    </w:p>
    <w:p w:rsidR="0072255C" w:rsidRPr="004411F9" w:rsidRDefault="0072255C" w:rsidP="0072255C">
      <w:r>
        <w:rPr>
          <w:b/>
        </w:rPr>
        <w:t>13.30-14.00</w:t>
      </w:r>
      <w:r>
        <w:rPr>
          <w:b/>
        </w:rPr>
        <w:tab/>
      </w:r>
      <w:proofErr w:type="spellStart"/>
      <w:r w:rsidRPr="004411F9">
        <w:t>TOBB’un</w:t>
      </w:r>
      <w:proofErr w:type="spellEnd"/>
      <w:r w:rsidRPr="004411F9">
        <w:t xml:space="preserve"> 60. Yıl Filminin izlenmesi </w:t>
      </w:r>
    </w:p>
    <w:p w:rsidR="002004AF" w:rsidRPr="003114EB" w:rsidRDefault="002004AF" w:rsidP="002004AF">
      <w:pPr>
        <w:rPr>
          <w:b/>
        </w:rPr>
      </w:pPr>
    </w:p>
    <w:p w:rsidR="004411F9" w:rsidRDefault="002004AF" w:rsidP="002004AF">
      <w:pPr>
        <w:rPr>
          <w:b/>
        </w:rPr>
      </w:pPr>
      <w:r w:rsidRPr="003114EB">
        <w:rPr>
          <w:b/>
        </w:rPr>
        <w:t>1</w:t>
      </w:r>
      <w:r w:rsidR="0072255C">
        <w:rPr>
          <w:b/>
        </w:rPr>
        <w:t>4</w:t>
      </w:r>
      <w:r w:rsidRPr="003114EB">
        <w:rPr>
          <w:b/>
        </w:rPr>
        <w:t>.</w:t>
      </w:r>
      <w:r w:rsidR="0072255C">
        <w:rPr>
          <w:b/>
        </w:rPr>
        <w:t>0</w:t>
      </w:r>
      <w:r w:rsidRPr="003114EB">
        <w:rPr>
          <w:b/>
        </w:rPr>
        <w:t>0-1</w:t>
      </w:r>
      <w:r w:rsidR="0072255C">
        <w:rPr>
          <w:b/>
        </w:rPr>
        <w:t>5</w:t>
      </w:r>
      <w:r w:rsidRPr="003114EB">
        <w:rPr>
          <w:b/>
        </w:rPr>
        <w:t>.</w:t>
      </w:r>
      <w:r w:rsidR="0072255C">
        <w:rPr>
          <w:b/>
        </w:rPr>
        <w:t>0</w:t>
      </w:r>
      <w:r w:rsidRPr="003114EB">
        <w:rPr>
          <w:b/>
        </w:rPr>
        <w:t xml:space="preserve">0   </w:t>
      </w:r>
      <w:r w:rsidRPr="003114EB">
        <w:rPr>
          <w:b/>
        </w:rPr>
        <w:tab/>
      </w:r>
      <w:proofErr w:type="gramStart"/>
      <w:r w:rsidRPr="003114EB">
        <w:t xml:space="preserve">TOBB  </w:t>
      </w:r>
      <w:r w:rsidR="00EF5A56">
        <w:t xml:space="preserve"> </w:t>
      </w:r>
      <w:r w:rsidRPr="003114EB">
        <w:t>hakkında</w:t>
      </w:r>
      <w:proofErr w:type="gramEnd"/>
      <w:r w:rsidRPr="003114EB">
        <w:t xml:space="preserve"> genel sunuş</w:t>
      </w:r>
      <w:r w:rsidR="00E4447C" w:rsidRPr="003114EB">
        <w:rPr>
          <w:b/>
        </w:rPr>
        <w:t xml:space="preserve">: </w:t>
      </w:r>
      <w:r w:rsidR="00D47578" w:rsidRPr="003114EB">
        <w:rPr>
          <w:b/>
        </w:rPr>
        <w:t xml:space="preserve"> </w:t>
      </w:r>
      <w:r w:rsidR="00144DE6">
        <w:rPr>
          <w:b/>
        </w:rPr>
        <w:t>Sarp KALKAN</w:t>
      </w:r>
      <w:r w:rsidR="00144DE6" w:rsidRPr="00144DE6">
        <w:t xml:space="preserve"> </w:t>
      </w:r>
      <w:r w:rsidR="00144DE6" w:rsidRPr="003114EB">
        <w:t>Başkan Danışmanı</w:t>
      </w:r>
    </w:p>
    <w:p w:rsidR="007F5AFB" w:rsidRDefault="007F5AFB" w:rsidP="002004AF">
      <w:pPr>
        <w:rPr>
          <w:b/>
        </w:rPr>
      </w:pPr>
    </w:p>
    <w:p w:rsidR="00122B4D" w:rsidRPr="002C2EDB" w:rsidRDefault="002004AF" w:rsidP="002004AF">
      <w:r w:rsidRPr="003114EB">
        <w:rPr>
          <w:b/>
        </w:rPr>
        <w:t>1</w:t>
      </w:r>
      <w:r w:rsidR="004411F9">
        <w:rPr>
          <w:b/>
        </w:rPr>
        <w:t>5</w:t>
      </w:r>
      <w:r w:rsidRPr="003114EB">
        <w:rPr>
          <w:b/>
        </w:rPr>
        <w:t>.</w:t>
      </w:r>
      <w:r w:rsidR="004411F9">
        <w:rPr>
          <w:b/>
        </w:rPr>
        <w:t>0</w:t>
      </w:r>
      <w:r w:rsidRPr="003114EB">
        <w:rPr>
          <w:b/>
        </w:rPr>
        <w:t>0-15.30</w:t>
      </w:r>
      <w:r w:rsidRPr="003114EB">
        <w:tab/>
      </w:r>
      <w:proofErr w:type="spellStart"/>
      <w:r w:rsidR="002A682E" w:rsidRPr="003114EB">
        <w:t>TOBB’un</w:t>
      </w:r>
      <w:proofErr w:type="spellEnd"/>
      <w:r w:rsidR="002A682E" w:rsidRPr="003114EB">
        <w:t xml:space="preserve"> </w:t>
      </w:r>
      <w:r w:rsidRPr="003114EB">
        <w:t>Uluslararası Faaliyetler</w:t>
      </w:r>
      <w:r w:rsidR="002A682E" w:rsidRPr="003114EB">
        <w:t>i</w:t>
      </w:r>
      <w:r w:rsidR="0072255C">
        <w:t xml:space="preserve"> </w:t>
      </w:r>
      <w:r w:rsidR="00AD19E5">
        <w:rPr>
          <w:b/>
        </w:rPr>
        <w:t>Füsun KARACASOY</w:t>
      </w:r>
      <w:r w:rsidR="002A682E" w:rsidRPr="003114EB">
        <w:rPr>
          <w:b/>
        </w:rPr>
        <w:t xml:space="preserve"> </w:t>
      </w:r>
      <w:r w:rsidR="00AD19E5" w:rsidRPr="002C2EDB">
        <w:t>Daire Başkanı</w:t>
      </w:r>
    </w:p>
    <w:p w:rsidR="0072255C" w:rsidRDefault="0072255C" w:rsidP="002004AF">
      <w:pPr>
        <w:rPr>
          <w:b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>15.30-16.30</w:t>
      </w:r>
      <w:r w:rsidRPr="003114EB">
        <w:rPr>
          <w:b/>
        </w:rPr>
        <w:tab/>
      </w:r>
      <w:r w:rsidRPr="003114EB">
        <w:t>TOBB Online Bilgi</w:t>
      </w:r>
      <w:r w:rsidRPr="003114EB">
        <w:rPr>
          <w:b/>
        </w:rPr>
        <w:t xml:space="preserve"> </w:t>
      </w:r>
      <w:r w:rsidRPr="003114EB">
        <w:t>Hizmetleri</w:t>
      </w:r>
      <w:r w:rsidRPr="003114EB">
        <w:rPr>
          <w:b/>
        </w:rPr>
        <w:t xml:space="preserve"> </w:t>
      </w:r>
    </w:p>
    <w:p w:rsidR="00E4447C" w:rsidRPr="003114EB" w:rsidRDefault="002004AF" w:rsidP="00E4447C">
      <w:r w:rsidRPr="003114EB">
        <w:rPr>
          <w:b/>
        </w:rPr>
        <w:t xml:space="preserve">                        </w:t>
      </w:r>
      <w:proofErr w:type="spellStart"/>
      <w:r w:rsidR="00E4447C" w:rsidRPr="003114EB">
        <w:rPr>
          <w:b/>
        </w:rPr>
        <w:t>Oskonbek</w:t>
      </w:r>
      <w:proofErr w:type="spellEnd"/>
      <w:r w:rsidR="00E4447C" w:rsidRPr="003114EB">
        <w:rPr>
          <w:b/>
        </w:rPr>
        <w:t xml:space="preserve"> </w:t>
      </w:r>
      <w:proofErr w:type="gramStart"/>
      <w:r w:rsidR="00E4447C" w:rsidRPr="003114EB">
        <w:rPr>
          <w:b/>
        </w:rPr>
        <w:t xml:space="preserve">ABDRİMOV </w:t>
      </w:r>
      <w:r w:rsidR="0072255C">
        <w:rPr>
          <w:b/>
        </w:rPr>
        <w:t xml:space="preserve"> </w:t>
      </w:r>
      <w:r w:rsidR="00EF5A56">
        <w:rPr>
          <w:b/>
        </w:rPr>
        <w:t xml:space="preserve">  </w:t>
      </w:r>
      <w:r w:rsidR="00E4447C" w:rsidRPr="003114EB">
        <w:t>Bilgi</w:t>
      </w:r>
      <w:proofErr w:type="gramEnd"/>
      <w:r w:rsidR="00E4447C" w:rsidRPr="003114EB">
        <w:t xml:space="preserve"> Erişim Müdürü</w:t>
      </w:r>
    </w:p>
    <w:p w:rsidR="002004AF" w:rsidRDefault="00E4447C" w:rsidP="00E4447C">
      <w:r w:rsidRPr="003114EB">
        <w:rPr>
          <w:b/>
        </w:rPr>
        <w:t xml:space="preserve">       </w:t>
      </w:r>
      <w:r w:rsidRPr="003114EB">
        <w:rPr>
          <w:b/>
        </w:rPr>
        <w:tab/>
      </w:r>
      <w:r w:rsidRPr="003114EB">
        <w:rPr>
          <w:b/>
        </w:rPr>
        <w:tab/>
        <w:t xml:space="preserve"> Şenol KESKİN</w:t>
      </w:r>
      <w:r w:rsidRPr="003114EB">
        <w:t xml:space="preserve"> </w:t>
      </w:r>
      <w:r w:rsidRPr="003114EB">
        <w:tab/>
        <w:t xml:space="preserve">         </w:t>
      </w:r>
      <w:r w:rsidR="0072255C">
        <w:t xml:space="preserve"> </w:t>
      </w:r>
      <w:r w:rsidRPr="003114EB">
        <w:t>TOBB İşbirliği Ağlarının Tanıtımı</w:t>
      </w:r>
    </w:p>
    <w:p w:rsidR="007536E1" w:rsidRPr="003114EB" w:rsidRDefault="007536E1" w:rsidP="007536E1">
      <w:pPr>
        <w:rPr>
          <w:b/>
        </w:rPr>
      </w:pPr>
    </w:p>
    <w:p w:rsidR="002933CB" w:rsidRDefault="002933CB" w:rsidP="002933CB">
      <w:pPr>
        <w:rPr>
          <w:b/>
        </w:rPr>
      </w:pPr>
      <w:r w:rsidRPr="00695055">
        <w:rPr>
          <w:b/>
        </w:rPr>
        <w:t>18.</w:t>
      </w:r>
      <w:r w:rsidR="00E24781" w:rsidRPr="00695055">
        <w:rPr>
          <w:b/>
        </w:rPr>
        <w:t>0</w:t>
      </w:r>
      <w:r w:rsidRPr="00695055">
        <w:rPr>
          <w:b/>
        </w:rPr>
        <w:t>0</w:t>
      </w:r>
      <w:r w:rsidR="00E24781" w:rsidRPr="00695055">
        <w:rPr>
          <w:b/>
        </w:rPr>
        <w:t>-19.00</w:t>
      </w:r>
      <w:r w:rsidRPr="00695055">
        <w:rPr>
          <w:b/>
        </w:rPr>
        <w:tab/>
        <w:t>Başbakan Yardımcısı Bekir BOZDAĞ ile görüşme-YTB</w:t>
      </w:r>
    </w:p>
    <w:p w:rsidR="009A3F51" w:rsidRDefault="009A3F51" w:rsidP="009A3F51">
      <w:pPr>
        <w:ind w:left="708" w:hanging="708"/>
        <w:rPr>
          <w:b/>
        </w:rPr>
      </w:pPr>
    </w:p>
    <w:p w:rsidR="009A3F51" w:rsidRDefault="009A3F51" w:rsidP="009A3F51">
      <w:pPr>
        <w:ind w:left="708" w:hanging="708"/>
      </w:pPr>
      <w:r>
        <w:rPr>
          <w:b/>
        </w:rPr>
        <w:t>19.00-20.00</w:t>
      </w:r>
      <w:r>
        <w:rPr>
          <w:b/>
        </w:rPr>
        <w:tab/>
      </w:r>
      <w:r w:rsidRPr="003114EB">
        <w:t>Yurtdışı Türkler ve Akraba Topluluklar Başkanlığı</w:t>
      </w:r>
      <w:r>
        <w:t xml:space="preserve"> ülke sorumluları ile </w:t>
      </w:r>
    </w:p>
    <w:p w:rsidR="009A3F51" w:rsidRDefault="009A3F51" w:rsidP="009A3F51">
      <w:pPr>
        <w:ind w:left="708" w:hanging="708"/>
      </w:pPr>
      <w:r>
        <w:rPr>
          <w:b/>
        </w:rPr>
        <w:t xml:space="preserve">                         </w:t>
      </w:r>
      <w:r>
        <w:t>görüşme yapılması</w:t>
      </w:r>
    </w:p>
    <w:p w:rsidR="002933CB" w:rsidRDefault="002933CB" w:rsidP="002004AF">
      <w:pPr>
        <w:rPr>
          <w:b/>
        </w:rPr>
      </w:pPr>
    </w:p>
    <w:p w:rsidR="002004AF" w:rsidRDefault="002004AF" w:rsidP="002004AF">
      <w:r w:rsidRPr="003114EB">
        <w:rPr>
          <w:b/>
        </w:rPr>
        <w:t>2</w:t>
      </w:r>
      <w:r w:rsidR="007536E1">
        <w:rPr>
          <w:b/>
        </w:rPr>
        <w:t>0.30</w:t>
      </w:r>
      <w:r w:rsidRPr="003114EB">
        <w:rPr>
          <w:b/>
        </w:rPr>
        <w:t>.-21.</w:t>
      </w:r>
      <w:proofErr w:type="gramStart"/>
      <w:r w:rsidR="004411F9">
        <w:rPr>
          <w:b/>
        </w:rPr>
        <w:t>3</w:t>
      </w:r>
      <w:r w:rsidRPr="003114EB">
        <w:rPr>
          <w:b/>
        </w:rPr>
        <w:t>0</w:t>
      </w:r>
      <w:r w:rsidR="00F0548D">
        <w:rPr>
          <w:b/>
        </w:rPr>
        <w:t xml:space="preserve"> </w:t>
      </w:r>
      <w:r w:rsidRPr="003114EB">
        <w:rPr>
          <w:b/>
        </w:rPr>
        <w:t xml:space="preserve">  </w:t>
      </w:r>
      <w:r w:rsidR="00F0548D">
        <w:rPr>
          <w:b/>
        </w:rPr>
        <w:t xml:space="preserve"> </w:t>
      </w:r>
      <w:r w:rsidR="002D22A8" w:rsidRPr="003114EB">
        <w:t>Akşam</w:t>
      </w:r>
      <w:proofErr w:type="gramEnd"/>
      <w:r w:rsidR="002D22A8" w:rsidRPr="003114EB">
        <w:t xml:space="preserve"> yemeği ve konaklama</w:t>
      </w:r>
      <w:r w:rsidR="005C3C64">
        <w:t xml:space="preserve"> Kent </w:t>
      </w:r>
      <w:r w:rsidR="002D22A8" w:rsidRPr="003114EB">
        <w:rPr>
          <w:b/>
        </w:rPr>
        <w:t xml:space="preserve"> </w:t>
      </w:r>
      <w:r w:rsidRPr="003114EB">
        <w:t>Otelde – Ankara</w:t>
      </w:r>
    </w:p>
    <w:p w:rsidR="007536E1" w:rsidRDefault="007536E1" w:rsidP="002004AF"/>
    <w:p w:rsidR="00A74EE4" w:rsidRDefault="00A74EE4" w:rsidP="002004AF"/>
    <w:p w:rsidR="002004AF" w:rsidRPr="003114EB" w:rsidRDefault="008B41F5" w:rsidP="002004AF">
      <w:pPr>
        <w:rPr>
          <w:b/>
          <w:u w:val="single"/>
        </w:rPr>
      </w:pPr>
      <w:r>
        <w:rPr>
          <w:b/>
          <w:u w:val="single"/>
        </w:rPr>
        <w:t xml:space="preserve">18 Eylül </w:t>
      </w:r>
      <w:proofErr w:type="gramStart"/>
      <w:r>
        <w:rPr>
          <w:b/>
          <w:u w:val="single"/>
        </w:rPr>
        <w:t xml:space="preserve">2012 </w:t>
      </w:r>
      <w:r w:rsidR="002004AF" w:rsidRPr="003114EB">
        <w:rPr>
          <w:b/>
          <w:u w:val="single"/>
        </w:rPr>
        <w:t xml:space="preserve"> Salı</w:t>
      </w:r>
      <w:proofErr w:type="gramEnd"/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  <w:t>Ankara</w:t>
      </w:r>
    </w:p>
    <w:p w:rsidR="007536E1" w:rsidRDefault="007536E1" w:rsidP="007536E1">
      <w:pPr>
        <w:rPr>
          <w:b/>
        </w:rPr>
      </w:pPr>
    </w:p>
    <w:p w:rsidR="007536E1" w:rsidRPr="003114EB" w:rsidRDefault="007536E1" w:rsidP="007536E1">
      <w:r w:rsidRPr="003114EB">
        <w:rPr>
          <w:b/>
        </w:rPr>
        <w:t>0</w:t>
      </w:r>
      <w:r w:rsidR="00B02F36">
        <w:rPr>
          <w:b/>
        </w:rPr>
        <w:t>8</w:t>
      </w:r>
      <w:r w:rsidRPr="003114EB">
        <w:rPr>
          <w:b/>
        </w:rPr>
        <w:t>.</w:t>
      </w:r>
      <w:r w:rsidR="00B9661C">
        <w:rPr>
          <w:b/>
        </w:rPr>
        <w:t>15</w:t>
      </w:r>
      <w:r w:rsidRPr="003114EB">
        <w:rPr>
          <w:b/>
        </w:rPr>
        <w:t>-11.</w:t>
      </w:r>
      <w:proofErr w:type="gramStart"/>
      <w:r w:rsidRPr="003114EB">
        <w:rPr>
          <w:b/>
        </w:rPr>
        <w:t xml:space="preserve">00     </w:t>
      </w:r>
      <w:proofErr w:type="spellStart"/>
      <w:r w:rsidRPr="003114EB">
        <w:t>ANITKABİR’in</w:t>
      </w:r>
      <w:proofErr w:type="spellEnd"/>
      <w:proofErr w:type="gramEnd"/>
      <w:r w:rsidRPr="003114EB">
        <w:t xml:space="preserve">  ziyaret edilmesi, çelenk koyma töreninin icrası ve müzenin   </w:t>
      </w:r>
    </w:p>
    <w:p w:rsidR="007536E1" w:rsidRPr="003114EB" w:rsidRDefault="007536E1" w:rsidP="007536E1">
      <w:pPr>
        <w:rPr>
          <w:b/>
        </w:rPr>
      </w:pPr>
      <w:r w:rsidRPr="003114EB">
        <w:t xml:space="preserve">                        gezilmesi,</w:t>
      </w:r>
    </w:p>
    <w:p w:rsidR="002004AF" w:rsidRPr="003114EB" w:rsidRDefault="002004AF" w:rsidP="002004AF">
      <w:r w:rsidRPr="003114EB">
        <w:rPr>
          <w:b/>
        </w:rPr>
        <w:t>11.30-12.30</w:t>
      </w:r>
      <w:r w:rsidRPr="003114EB">
        <w:rPr>
          <w:b/>
        </w:rPr>
        <w:tab/>
      </w:r>
      <w:r w:rsidR="00F0548D">
        <w:rPr>
          <w:b/>
        </w:rPr>
        <w:t xml:space="preserve"> </w:t>
      </w:r>
      <w:r w:rsidRPr="003114EB">
        <w:t>Ekonomi Bakanlığı</w:t>
      </w:r>
      <w:r w:rsidR="007C263F">
        <w:t>n</w:t>
      </w:r>
      <w:r w:rsidRPr="003114EB">
        <w:t xml:space="preserve">ı ziyaret </w:t>
      </w:r>
      <w:r w:rsidR="007C263F">
        <w:t xml:space="preserve">ve </w:t>
      </w:r>
      <w:r w:rsidRPr="003114EB">
        <w:t>bilgi alınması</w:t>
      </w:r>
    </w:p>
    <w:p w:rsidR="007536E1" w:rsidRDefault="007536E1" w:rsidP="007536E1">
      <w:pPr>
        <w:rPr>
          <w:b/>
        </w:rPr>
      </w:pPr>
    </w:p>
    <w:p w:rsidR="007536E1" w:rsidRPr="003114EB" w:rsidRDefault="007536E1" w:rsidP="007536E1">
      <w:r w:rsidRPr="003114EB">
        <w:rPr>
          <w:b/>
        </w:rPr>
        <w:t>13</w:t>
      </w:r>
      <w:r w:rsidR="000E5471">
        <w:rPr>
          <w:b/>
        </w:rPr>
        <w:t>.0</w:t>
      </w:r>
      <w:r w:rsidRPr="003114EB">
        <w:rPr>
          <w:b/>
        </w:rPr>
        <w:t>0- 1</w:t>
      </w:r>
      <w:r w:rsidR="000E5471">
        <w:rPr>
          <w:b/>
        </w:rPr>
        <w:t>4.</w:t>
      </w:r>
      <w:proofErr w:type="gramStart"/>
      <w:r w:rsidR="000E5471">
        <w:rPr>
          <w:b/>
        </w:rPr>
        <w:t>0</w:t>
      </w:r>
      <w:r w:rsidRPr="003114EB">
        <w:rPr>
          <w:b/>
        </w:rPr>
        <w:t>0</w:t>
      </w:r>
      <w:r w:rsidRPr="003114EB">
        <w:t xml:space="preserve">  </w:t>
      </w:r>
      <w:r>
        <w:t xml:space="preserve"> </w:t>
      </w:r>
      <w:r w:rsidR="00193C43">
        <w:t xml:space="preserve"> </w:t>
      </w:r>
      <w:r w:rsidRPr="003114EB">
        <w:t>Öğle</w:t>
      </w:r>
      <w:proofErr w:type="gramEnd"/>
      <w:r w:rsidRPr="003114EB">
        <w:t xml:space="preserve"> yemeği –</w:t>
      </w:r>
      <w:r w:rsidR="009A3F51">
        <w:t>TOBB Sosyal Tesisler</w:t>
      </w:r>
      <w:r w:rsidR="00193C43">
        <w:t xml:space="preserve"> </w:t>
      </w:r>
    </w:p>
    <w:p w:rsidR="009A3F51" w:rsidRDefault="000E5471" w:rsidP="009A3F51">
      <w:r>
        <w:rPr>
          <w:b/>
        </w:rPr>
        <w:lastRenderedPageBreak/>
        <w:t>1</w:t>
      </w:r>
      <w:r w:rsidR="002933CB">
        <w:rPr>
          <w:b/>
        </w:rPr>
        <w:t>4</w:t>
      </w:r>
      <w:r>
        <w:rPr>
          <w:b/>
        </w:rPr>
        <w:t>.00</w:t>
      </w:r>
      <w:r w:rsidRPr="003114EB">
        <w:rPr>
          <w:b/>
        </w:rPr>
        <w:t>-1</w:t>
      </w:r>
      <w:r w:rsidR="009A3F51">
        <w:rPr>
          <w:b/>
        </w:rPr>
        <w:t>5</w:t>
      </w:r>
      <w:r w:rsidRPr="003114EB">
        <w:rPr>
          <w:b/>
        </w:rPr>
        <w:t>.</w:t>
      </w:r>
      <w:r w:rsidR="002933CB">
        <w:rPr>
          <w:b/>
        </w:rPr>
        <w:t>0</w:t>
      </w:r>
      <w:r w:rsidRPr="003114EB">
        <w:rPr>
          <w:b/>
        </w:rPr>
        <w:t>0</w:t>
      </w:r>
      <w:r w:rsidRPr="003114EB">
        <w:rPr>
          <w:b/>
        </w:rPr>
        <w:tab/>
      </w:r>
      <w:r w:rsidR="009A3F51" w:rsidRPr="003114EB">
        <w:t xml:space="preserve">Ankara Sanayi </w:t>
      </w:r>
      <w:proofErr w:type="gramStart"/>
      <w:r w:rsidR="009A3F51" w:rsidRPr="003114EB">
        <w:t>Odası   ve</w:t>
      </w:r>
      <w:proofErr w:type="gramEnd"/>
      <w:r w:rsidR="009A3F51" w:rsidRPr="003114EB">
        <w:t xml:space="preserve">  OSB </w:t>
      </w:r>
      <w:r w:rsidR="009A3F51">
        <w:t xml:space="preserve">faaliyetleri hakkında </w:t>
      </w:r>
      <w:r w:rsidR="009A3F51" w:rsidRPr="003114EB">
        <w:t>sunuş yapılması</w:t>
      </w:r>
      <w:r w:rsidR="009A3F51">
        <w:t xml:space="preserve"> ve </w:t>
      </w:r>
      <w:r w:rsidR="009A3F51" w:rsidRPr="003114EB">
        <w:t xml:space="preserve"> </w:t>
      </w:r>
    </w:p>
    <w:p w:rsidR="009A3F51" w:rsidRPr="003114EB" w:rsidRDefault="009A3F51" w:rsidP="009A3F51">
      <w:pPr>
        <w:rPr>
          <w:b/>
        </w:rPr>
      </w:pPr>
      <w:r>
        <w:t xml:space="preserve">                        </w:t>
      </w:r>
      <w:r w:rsidRPr="00F0223B">
        <w:t xml:space="preserve">işbirliği olanaklarının </w:t>
      </w:r>
      <w:r w:rsidRPr="003114EB">
        <w:t>ve tanıtılması</w:t>
      </w:r>
      <w:r w:rsidR="00B9661C">
        <w:t>- TOBB</w:t>
      </w:r>
    </w:p>
    <w:p w:rsidR="007536E1" w:rsidRDefault="007536E1" w:rsidP="009A3F51">
      <w:pPr>
        <w:ind w:left="708" w:hanging="708"/>
      </w:pPr>
    </w:p>
    <w:p w:rsidR="00A36369" w:rsidRPr="003114EB" w:rsidRDefault="00A36369" w:rsidP="009A3F51">
      <w:pPr>
        <w:rPr>
          <w:b/>
        </w:rPr>
      </w:pPr>
      <w:r w:rsidRPr="00A36369">
        <w:rPr>
          <w:b/>
        </w:rPr>
        <w:t>1</w:t>
      </w:r>
      <w:r w:rsidR="00036AD3">
        <w:rPr>
          <w:b/>
        </w:rPr>
        <w:t>5</w:t>
      </w:r>
      <w:r w:rsidRPr="00A36369">
        <w:rPr>
          <w:b/>
        </w:rPr>
        <w:t>.30-</w:t>
      </w:r>
      <w:r w:rsidRPr="00A36369">
        <w:rPr>
          <w:b/>
        </w:rPr>
        <w:tab/>
        <w:t>1</w:t>
      </w:r>
      <w:r w:rsidR="00036AD3">
        <w:rPr>
          <w:b/>
        </w:rPr>
        <w:t>6</w:t>
      </w:r>
      <w:r w:rsidRPr="00A36369">
        <w:rPr>
          <w:b/>
        </w:rPr>
        <w:t>.</w:t>
      </w:r>
      <w:r w:rsidR="00036AD3">
        <w:rPr>
          <w:b/>
        </w:rPr>
        <w:t>3</w:t>
      </w:r>
      <w:r w:rsidRPr="00A36369">
        <w:rPr>
          <w:b/>
        </w:rPr>
        <w:t>0</w:t>
      </w:r>
      <w:r>
        <w:tab/>
      </w:r>
      <w:r w:rsidR="00036AD3">
        <w:t>İşbirliği olanakları üzerinde</w:t>
      </w:r>
      <w:r w:rsidR="00B9661C">
        <w:t xml:space="preserve"> grup içi</w:t>
      </w:r>
      <w:r w:rsidR="00036AD3">
        <w:t xml:space="preserve"> görüşmeler yapılması </w:t>
      </w:r>
    </w:p>
    <w:p w:rsidR="00A36369" w:rsidRPr="00A36369" w:rsidRDefault="00A36369" w:rsidP="00A36369">
      <w:pPr>
        <w:ind w:left="708" w:hanging="708"/>
      </w:pPr>
    </w:p>
    <w:p w:rsidR="000E5471" w:rsidRPr="00B02E35" w:rsidRDefault="00E660E4" w:rsidP="000E5471">
      <w:pPr>
        <w:ind w:left="1410" w:hanging="1410"/>
        <w:rPr>
          <w:b/>
        </w:rPr>
      </w:pPr>
      <w:r w:rsidRPr="003114EB">
        <w:rPr>
          <w:b/>
        </w:rPr>
        <w:t>1</w:t>
      </w:r>
      <w:r w:rsidR="000E5471">
        <w:rPr>
          <w:b/>
        </w:rPr>
        <w:t>7</w:t>
      </w:r>
      <w:r>
        <w:rPr>
          <w:b/>
        </w:rPr>
        <w:t>.</w:t>
      </w:r>
      <w:r w:rsidR="000E5471">
        <w:rPr>
          <w:b/>
        </w:rPr>
        <w:t>0</w:t>
      </w:r>
      <w:r>
        <w:rPr>
          <w:b/>
        </w:rPr>
        <w:t>0</w:t>
      </w:r>
      <w:r w:rsidRPr="003114EB">
        <w:rPr>
          <w:b/>
        </w:rPr>
        <w:t>-</w:t>
      </w:r>
      <w:r w:rsidR="000E5471">
        <w:rPr>
          <w:b/>
        </w:rPr>
        <w:t>19.30</w:t>
      </w:r>
      <w:r w:rsidRPr="003114EB">
        <w:rPr>
          <w:b/>
        </w:rPr>
        <w:tab/>
      </w:r>
      <w:r w:rsidRPr="00B02E35">
        <w:rPr>
          <w:b/>
        </w:rPr>
        <w:t>Ankara Ticaret Odasını ziyaret</w:t>
      </w:r>
      <w:r w:rsidR="000E5471" w:rsidRPr="00B02E35">
        <w:rPr>
          <w:b/>
        </w:rPr>
        <w:t xml:space="preserve"> ve ikili iş görüşmesi yapılması</w:t>
      </w:r>
    </w:p>
    <w:p w:rsidR="000E5471" w:rsidRPr="003114EB" w:rsidRDefault="000E5471" w:rsidP="000E5471">
      <w:pPr>
        <w:ind w:left="1410" w:hanging="1410"/>
        <w:rPr>
          <w:b/>
        </w:rPr>
      </w:pPr>
    </w:p>
    <w:p w:rsidR="00E660E4" w:rsidRPr="003114EB" w:rsidRDefault="00E660E4" w:rsidP="00E660E4">
      <w:r>
        <w:rPr>
          <w:b/>
        </w:rPr>
        <w:t>20.00-</w:t>
      </w:r>
      <w:r w:rsidRPr="003114EB">
        <w:rPr>
          <w:b/>
        </w:rPr>
        <w:t>2</w:t>
      </w:r>
      <w:r>
        <w:rPr>
          <w:b/>
        </w:rPr>
        <w:t>2.</w:t>
      </w:r>
      <w:proofErr w:type="gramStart"/>
      <w:r>
        <w:rPr>
          <w:b/>
        </w:rPr>
        <w:t>00</w:t>
      </w:r>
      <w:r w:rsidRPr="003114EB">
        <w:rPr>
          <w:b/>
        </w:rPr>
        <w:t xml:space="preserve">   </w:t>
      </w:r>
      <w:r w:rsidR="00EF5A56">
        <w:rPr>
          <w:b/>
        </w:rPr>
        <w:t xml:space="preserve"> </w:t>
      </w:r>
      <w:r w:rsidRPr="003114EB">
        <w:t>Türk</w:t>
      </w:r>
      <w:proofErr w:type="gramEnd"/>
      <w:r w:rsidRPr="003114EB">
        <w:t xml:space="preserve"> Müziği korosu eşliğinde akşam yemeği</w:t>
      </w:r>
      <w:r w:rsidRPr="003114EB">
        <w:rPr>
          <w:b/>
        </w:rPr>
        <w:t xml:space="preserve"> – </w:t>
      </w:r>
      <w:r w:rsidRPr="003114EB">
        <w:t>ATO ev sahipliğin</w:t>
      </w:r>
      <w:r w:rsidR="00D850F7">
        <w:t>d</w:t>
      </w:r>
      <w:r w:rsidRPr="003114EB">
        <w:t xml:space="preserve">e </w:t>
      </w:r>
    </w:p>
    <w:p w:rsidR="00E660E4" w:rsidRDefault="00E660E4" w:rsidP="00FB61DF">
      <w:pPr>
        <w:rPr>
          <w:b/>
        </w:rPr>
      </w:pPr>
    </w:p>
    <w:p w:rsidR="002004AF" w:rsidRPr="003114EB" w:rsidRDefault="00AD19E5" w:rsidP="002004AF">
      <w:pPr>
        <w:rPr>
          <w:b/>
        </w:rPr>
      </w:pPr>
      <w:r>
        <w:rPr>
          <w:b/>
        </w:rPr>
        <w:t>2</w:t>
      </w:r>
      <w:r w:rsidR="00E660E4">
        <w:rPr>
          <w:b/>
        </w:rPr>
        <w:t xml:space="preserve">2.30 </w:t>
      </w:r>
      <w:r w:rsidR="00E660E4">
        <w:rPr>
          <w:b/>
        </w:rPr>
        <w:tab/>
      </w:r>
      <w:r w:rsidR="00E660E4">
        <w:rPr>
          <w:b/>
        </w:rPr>
        <w:tab/>
      </w:r>
      <w:r w:rsidR="00E660E4" w:rsidRPr="00E660E4">
        <w:t>K</w:t>
      </w:r>
      <w:r w:rsidRPr="00E660E4">
        <w:t>o</w:t>
      </w:r>
      <w:r>
        <w:t xml:space="preserve">naklama </w:t>
      </w:r>
      <w:r w:rsidR="005C3C64">
        <w:t xml:space="preserve">Kent </w:t>
      </w:r>
      <w:r>
        <w:t>Otelde</w:t>
      </w:r>
      <w:r w:rsidR="00D850F7">
        <w:t>-Ankara</w:t>
      </w:r>
    </w:p>
    <w:p w:rsidR="00A36369" w:rsidRDefault="00A36369" w:rsidP="002004AF">
      <w:pPr>
        <w:rPr>
          <w:b/>
          <w:u w:val="single"/>
        </w:rPr>
      </w:pPr>
    </w:p>
    <w:p w:rsidR="00A36369" w:rsidRDefault="00A36369" w:rsidP="002004AF">
      <w:pPr>
        <w:rPr>
          <w:b/>
          <w:u w:val="single"/>
        </w:rPr>
      </w:pPr>
    </w:p>
    <w:p w:rsidR="00A36369" w:rsidRDefault="00A36369" w:rsidP="002004AF">
      <w:pPr>
        <w:rPr>
          <w:b/>
          <w:u w:val="single"/>
        </w:rPr>
      </w:pPr>
    </w:p>
    <w:p w:rsidR="002933CB" w:rsidRDefault="002933CB" w:rsidP="002004AF">
      <w:pPr>
        <w:rPr>
          <w:b/>
          <w:u w:val="single"/>
        </w:rPr>
      </w:pPr>
    </w:p>
    <w:p w:rsidR="002004AF" w:rsidRPr="003114EB" w:rsidRDefault="008B41F5" w:rsidP="002004AF">
      <w:pPr>
        <w:rPr>
          <w:b/>
          <w:u w:val="single"/>
        </w:rPr>
      </w:pPr>
      <w:r>
        <w:rPr>
          <w:b/>
          <w:u w:val="single"/>
        </w:rPr>
        <w:t xml:space="preserve">19 </w:t>
      </w:r>
      <w:proofErr w:type="gramStart"/>
      <w:r>
        <w:rPr>
          <w:b/>
          <w:u w:val="single"/>
        </w:rPr>
        <w:t xml:space="preserve">Eylül </w:t>
      </w:r>
      <w:r w:rsidR="002004AF" w:rsidRPr="003114EB">
        <w:rPr>
          <w:b/>
          <w:u w:val="single"/>
        </w:rPr>
        <w:t xml:space="preserve"> 2012</w:t>
      </w:r>
      <w:proofErr w:type="gramEnd"/>
      <w:r w:rsidR="002004AF" w:rsidRPr="003114EB">
        <w:rPr>
          <w:b/>
          <w:u w:val="single"/>
        </w:rPr>
        <w:t xml:space="preserve"> Çarşamba </w:t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  <w:t>Ankara</w:t>
      </w:r>
    </w:p>
    <w:p w:rsidR="002004AF" w:rsidRPr="003114EB" w:rsidRDefault="002004AF" w:rsidP="002004AF">
      <w:pPr>
        <w:rPr>
          <w:b/>
        </w:rPr>
      </w:pPr>
    </w:p>
    <w:p w:rsidR="008A53E5" w:rsidRPr="003114EB" w:rsidRDefault="008A53E5" w:rsidP="008A53E5">
      <w:pPr>
        <w:ind w:left="1410" w:hanging="1410"/>
      </w:pPr>
      <w:r>
        <w:rPr>
          <w:b/>
        </w:rPr>
        <w:t>09.30-10.30</w:t>
      </w:r>
      <w:r w:rsidRPr="003114EB">
        <w:tab/>
        <w:t>TOBB E</w:t>
      </w:r>
      <w:r>
        <w:t xml:space="preserve">konomi ve Teknoloji Üniversitesinin </w:t>
      </w:r>
      <w:r w:rsidRPr="003114EB">
        <w:t>tanıtı</w:t>
      </w:r>
      <w:r>
        <w:t>l</w:t>
      </w:r>
      <w:r w:rsidRPr="003114EB">
        <w:t>m</w:t>
      </w:r>
      <w:r>
        <w:t>ası ve Ortak Eğitim programı hakkında bilgi verilmesi</w:t>
      </w:r>
    </w:p>
    <w:p w:rsidR="007D07E5" w:rsidRDefault="007D07E5" w:rsidP="000E423B">
      <w:pPr>
        <w:rPr>
          <w:b/>
        </w:rPr>
      </w:pPr>
    </w:p>
    <w:p w:rsidR="008B716A" w:rsidRPr="003114EB" w:rsidRDefault="000E423B" w:rsidP="008B716A">
      <w:r w:rsidRPr="003114EB">
        <w:rPr>
          <w:b/>
        </w:rPr>
        <w:t>10.30-13</w:t>
      </w:r>
      <w:r w:rsidR="008B716A">
        <w:rPr>
          <w:b/>
        </w:rPr>
        <w:t>.0</w:t>
      </w:r>
      <w:r w:rsidRPr="003114EB">
        <w:rPr>
          <w:b/>
        </w:rPr>
        <w:t>0</w:t>
      </w:r>
      <w:r w:rsidRPr="003114EB">
        <w:rPr>
          <w:b/>
        </w:rPr>
        <w:tab/>
      </w:r>
      <w:r w:rsidR="008B716A" w:rsidRPr="003114EB">
        <w:t>TOBB-Ekonomi ve Teknoloji Üniversitesinin dersleri:</w:t>
      </w:r>
    </w:p>
    <w:p w:rsidR="008B716A" w:rsidRDefault="008B716A" w:rsidP="008B716A">
      <w:pPr>
        <w:rPr>
          <w:b/>
        </w:rPr>
      </w:pPr>
      <w:r w:rsidRPr="003114EB">
        <w:t xml:space="preserve">                        </w:t>
      </w:r>
      <w:r w:rsidRPr="003114EB">
        <w:rPr>
          <w:b/>
        </w:rPr>
        <w:t>“Girişimcilik Nedir”</w:t>
      </w:r>
      <w:r w:rsidRPr="003114EB">
        <w:t xml:space="preserve">  </w:t>
      </w:r>
      <w:r w:rsidRPr="003114EB">
        <w:rPr>
          <w:b/>
        </w:rPr>
        <w:t xml:space="preserve">Prof. Dr. Ramazan AKTAŞ </w:t>
      </w:r>
    </w:p>
    <w:p w:rsidR="008B716A" w:rsidRDefault="008B716A" w:rsidP="000E423B">
      <w:pPr>
        <w:rPr>
          <w:b/>
        </w:rPr>
      </w:pPr>
    </w:p>
    <w:p w:rsidR="000E423B" w:rsidRPr="003114EB" w:rsidRDefault="000E423B" w:rsidP="000E423B">
      <w:pPr>
        <w:jc w:val="both"/>
      </w:pPr>
      <w:r w:rsidRPr="003114EB">
        <w:rPr>
          <w:b/>
        </w:rPr>
        <w:t>13</w:t>
      </w:r>
      <w:r w:rsidR="0076125C">
        <w:rPr>
          <w:b/>
        </w:rPr>
        <w:t>.0</w:t>
      </w:r>
      <w:r w:rsidRPr="003114EB">
        <w:rPr>
          <w:b/>
        </w:rPr>
        <w:t>0- 13.</w:t>
      </w:r>
      <w:proofErr w:type="gramStart"/>
      <w:r w:rsidRPr="003114EB">
        <w:rPr>
          <w:b/>
        </w:rPr>
        <w:t>30</w:t>
      </w:r>
      <w:r w:rsidRPr="003114EB">
        <w:t xml:space="preserve">   </w:t>
      </w:r>
      <w:r w:rsidR="00EF5A56">
        <w:t xml:space="preserve"> </w:t>
      </w:r>
      <w:r w:rsidRPr="003114EB">
        <w:t>Öğle</w:t>
      </w:r>
      <w:proofErr w:type="gramEnd"/>
      <w:r w:rsidRPr="003114EB">
        <w:t xml:space="preserve"> yemeği </w:t>
      </w:r>
      <w:r w:rsidR="008A53E5">
        <w:t>–</w:t>
      </w:r>
      <w:r w:rsidR="006E40F3">
        <w:t xml:space="preserve"> </w:t>
      </w:r>
      <w:r w:rsidRPr="003114EB">
        <w:t>TOBB</w:t>
      </w:r>
      <w:r w:rsidR="00534756">
        <w:t xml:space="preserve"> </w:t>
      </w:r>
      <w:r w:rsidR="006E40F3">
        <w:t>ETÜ</w:t>
      </w:r>
    </w:p>
    <w:p w:rsidR="000E423B" w:rsidRPr="003114EB" w:rsidRDefault="000E423B" w:rsidP="000E423B">
      <w:pPr>
        <w:rPr>
          <w:b/>
        </w:rPr>
      </w:pPr>
    </w:p>
    <w:p w:rsidR="00A74EE4" w:rsidRDefault="000E423B" w:rsidP="000E423B">
      <w:r w:rsidRPr="003114EB">
        <w:rPr>
          <w:b/>
        </w:rPr>
        <w:t>1</w:t>
      </w:r>
      <w:r w:rsidR="008A53E5">
        <w:rPr>
          <w:b/>
        </w:rPr>
        <w:t>3</w:t>
      </w:r>
      <w:r w:rsidRPr="003114EB">
        <w:rPr>
          <w:b/>
        </w:rPr>
        <w:t>.</w:t>
      </w:r>
      <w:r w:rsidR="008A53E5">
        <w:rPr>
          <w:b/>
        </w:rPr>
        <w:t>3</w:t>
      </w:r>
      <w:r w:rsidRPr="003114EB">
        <w:rPr>
          <w:b/>
        </w:rPr>
        <w:t>0-14.30</w:t>
      </w:r>
      <w:r w:rsidRPr="003114EB">
        <w:tab/>
      </w:r>
      <w:r>
        <w:t>Ekonomi Bakanlığı</w:t>
      </w:r>
      <w:r w:rsidRPr="003114EB">
        <w:t xml:space="preserve"> İhracat Bilgi Platformu</w:t>
      </w:r>
      <w:r>
        <w:t>nun</w:t>
      </w:r>
      <w:r w:rsidRPr="003114EB">
        <w:t xml:space="preserve"> Tanıtı</w:t>
      </w:r>
      <w:r>
        <w:t>l</w:t>
      </w:r>
      <w:r w:rsidRPr="003114EB">
        <w:t>m</w:t>
      </w:r>
      <w:r>
        <w:t>as</w:t>
      </w:r>
      <w:r w:rsidRPr="003114EB">
        <w:t xml:space="preserve">ı </w:t>
      </w:r>
      <w:r>
        <w:t>–</w:t>
      </w:r>
      <w:r w:rsidRPr="003114EB">
        <w:t xml:space="preserve"> </w:t>
      </w:r>
      <w:r>
        <w:t>TOBB</w:t>
      </w:r>
    </w:p>
    <w:p w:rsidR="000E423B" w:rsidRDefault="003E0F07" w:rsidP="003E0F07">
      <w:pPr>
        <w:ind w:left="1416"/>
        <w:rPr>
          <w:b/>
        </w:rPr>
      </w:pPr>
      <w:r w:rsidRPr="003E0F07">
        <w:rPr>
          <w:b/>
        </w:rPr>
        <w:t xml:space="preserve">Tayfun </w:t>
      </w:r>
      <w:proofErr w:type="gramStart"/>
      <w:r w:rsidRPr="003E0F07">
        <w:rPr>
          <w:b/>
        </w:rPr>
        <w:t>GÜLLE</w:t>
      </w:r>
      <w:r w:rsidRPr="003E0F07">
        <w:t xml:space="preserve">  Şube</w:t>
      </w:r>
      <w:proofErr w:type="gramEnd"/>
      <w:r w:rsidRPr="003E0F07">
        <w:t xml:space="preserve"> Müdürü İhracat Bilgi Platformu Tanıtımı  </w:t>
      </w:r>
    </w:p>
    <w:p w:rsidR="000E423B" w:rsidRPr="003114EB" w:rsidRDefault="000E423B" w:rsidP="000E423B">
      <w:pPr>
        <w:ind w:left="1416" w:hanging="1416"/>
      </w:pPr>
      <w:r w:rsidRPr="003114EB">
        <w:rPr>
          <w:b/>
        </w:rPr>
        <w:t>1</w:t>
      </w:r>
      <w:r>
        <w:rPr>
          <w:b/>
        </w:rPr>
        <w:t>4</w:t>
      </w:r>
      <w:r w:rsidRPr="003114EB">
        <w:rPr>
          <w:b/>
        </w:rPr>
        <w:t>.30-1</w:t>
      </w:r>
      <w:r>
        <w:rPr>
          <w:b/>
        </w:rPr>
        <w:t>5</w:t>
      </w:r>
      <w:r w:rsidRPr="003114EB">
        <w:rPr>
          <w:b/>
        </w:rPr>
        <w:t>.30</w:t>
      </w:r>
      <w:r w:rsidRPr="003114EB">
        <w:tab/>
        <w:t xml:space="preserve"> Teşvik Uygulama ve Yabancı Sermaye Genel Müdürlüğü sunuşu </w:t>
      </w:r>
    </w:p>
    <w:p w:rsidR="00260D5B" w:rsidRPr="004411F9" w:rsidRDefault="000E423B" w:rsidP="000E423B">
      <w:pPr>
        <w:rPr>
          <w:color w:val="000000"/>
        </w:rPr>
      </w:pPr>
      <w:r w:rsidRPr="003114EB">
        <w:t xml:space="preserve">  </w:t>
      </w:r>
      <w:r w:rsidRPr="003114EB">
        <w:tab/>
      </w:r>
      <w:r w:rsidRPr="003114EB">
        <w:tab/>
      </w:r>
      <w:r>
        <w:rPr>
          <w:b/>
        </w:rPr>
        <w:t xml:space="preserve"> </w:t>
      </w:r>
      <w:r w:rsidRPr="008E0DD6">
        <w:rPr>
          <w:b/>
          <w:color w:val="000000"/>
        </w:rPr>
        <w:t>Özge DUMLIPINAR</w:t>
      </w:r>
      <w:r>
        <w:rPr>
          <w:b/>
          <w:color w:val="000000"/>
        </w:rPr>
        <w:t xml:space="preserve">- </w:t>
      </w:r>
      <w:r w:rsidRPr="004411F9">
        <w:rPr>
          <w:color w:val="000000"/>
        </w:rPr>
        <w:t>Hazine Uzmanı</w:t>
      </w:r>
      <w:r w:rsidR="008A53E5">
        <w:rPr>
          <w:color w:val="000000"/>
        </w:rPr>
        <w:t>- TOBB</w:t>
      </w:r>
      <w:r w:rsidR="0076125C" w:rsidRPr="004411F9">
        <w:rPr>
          <w:color w:val="000000"/>
        </w:rPr>
        <w:t xml:space="preserve"> </w:t>
      </w:r>
    </w:p>
    <w:p w:rsidR="00534756" w:rsidRDefault="00260D5B" w:rsidP="0076125C">
      <w:pPr>
        <w:rPr>
          <w:color w:val="000000"/>
        </w:rPr>
      </w:pPr>
      <w:r w:rsidRPr="003114EB">
        <w:rPr>
          <w:b/>
        </w:rPr>
        <w:t>1</w:t>
      </w:r>
      <w:r w:rsidR="008A53E5">
        <w:rPr>
          <w:b/>
        </w:rPr>
        <w:t>5</w:t>
      </w:r>
      <w:r w:rsidRPr="003114EB">
        <w:rPr>
          <w:b/>
        </w:rPr>
        <w:t>.</w:t>
      </w:r>
      <w:r w:rsidR="008A53E5">
        <w:rPr>
          <w:b/>
        </w:rPr>
        <w:t>3</w:t>
      </w:r>
      <w:r w:rsidRPr="003114EB">
        <w:rPr>
          <w:b/>
        </w:rPr>
        <w:t>0</w:t>
      </w:r>
      <w:r>
        <w:rPr>
          <w:b/>
        </w:rPr>
        <w:t>-1</w:t>
      </w:r>
      <w:r w:rsidR="008A53E5">
        <w:rPr>
          <w:b/>
        </w:rPr>
        <w:t>6</w:t>
      </w:r>
      <w:r>
        <w:rPr>
          <w:b/>
        </w:rPr>
        <w:t>.</w:t>
      </w:r>
      <w:r w:rsidR="008A53E5">
        <w:rPr>
          <w:b/>
        </w:rPr>
        <w:t>3</w:t>
      </w:r>
      <w:r>
        <w:rPr>
          <w:b/>
        </w:rPr>
        <w:t>0</w:t>
      </w:r>
      <w:r w:rsidRPr="003114EB">
        <w:t xml:space="preserve"> </w:t>
      </w:r>
      <w:r w:rsidRPr="003114EB">
        <w:tab/>
        <w:t xml:space="preserve">Yunus Emre Vakfının tanıtılması- </w:t>
      </w:r>
      <w:r w:rsidR="0076125C">
        <w:t>TOBB</w:t>
      </w:r>
      <w:r w:rsidR="0076125C" w:rsidRPr="0076125C">
        <w:rPr>
          <w:color w:val="000000"/>
        </w:rPr>
        <w:t xml:space="preserve"> </w:t>
      </w:r>
    </w:p>
    <w:p w:rsidR="00534756" w:rsidRDefault="006D5E61" w:rsidP="0076125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Pr="006D5E61">
        <w:rPr>
          <w:b/>
        </w:rPr>
        <w:t>Murat FATSA</w:t>
      </w:r>
      <w:r>
        <w:rPr>
          <w:b/>
        </w:rPr>
        <w:t xml:space="preserve"> + </w:t>
      </w:r>
      <w:proofErr w:type="spellStart"/>
      <w:r w:rsidRPr="00E86103">
        <w:rPr>
          <w:b/>
        </w:rPr>
        <w:t>Yard</w:t>
      </w:r>
      <w:proofErr w:type="spellEnd"/>
      <w:r w:rsidRPr="00E86103">
        <w:rPr>
          <w:b/>
        </w:rPr>
        <w:t xml:space="preserve">. Doç. </w:t>
      </w:r>
      <w:proofErr w:type="spellStart"/>
      <w:r w:rsidRPr="00E86103">
        <w:rPr>
          <w:b/>
        </w:rPr>
        <w:t>Dr.Cihan</w:t>
      </w:r>
      <w:proofErr w:type="spellEnd"/>
      <w:r w:rsidRPr="00E86103">
        <w:rPr>
          <w:b/>
        </w:rPr>
        <w:t xml:space="preserve"> ÖZDEMİR   </w:t>
      </w:r>
    </w:p>
    <w:p w:rsidR="0076125C" w:rsidRPr="004411F9" w:rsidRDefault="00260D5B" w:rsidP="0076125C">
      <w:pPr>
        <w:rPr>
          <w:color w:val="000000"/>
        </w:rPr>
      </w:pPr>
      <w:r>
        <w:rPr>
          <w:b/>
        </w:rPr>
        <w:t>1</w:t>
      </w:r>
      <w:r w:rsidR="008A53E5">
        <w:rPr>
          <w:b/>
        </w:rPr>
        <w:t>6</w:t>
      </w:r>
      <w:r>
        <w:rPr>
          <w:b/>
        </w:rPr>
        <w:t>.</w:t>
      </w:r>
      <w:r w:rsidR="008A53E5">
        <w:rPr>
          <w:b/>
        </w:rPr>
        <w:t>30</w:t>
      </w:r>
      <w:r>
        <w:rPr>
          <w:b/>
        </w:rPr>
        <w:t>-17.30</w:t>
      </w:r>
      <w:r>
        <w:rPr>
          <w:b/>
        </w:rPr>
        <w:tab/>
      </w:r>
      <w:r w:rsidRPr="00E660E4">
        <w:t>TOBB-ETÜ hastanesi hakkında bilgi verilmesi</w:t>
      </w:r>
      <w:r w:rsidR="0076125C">
        <w:t xml:space="preserve">-TOBB </w:t>
      </w:r>
    </w:p>
    <w:p w:rsidR="0072255C" w:rsidRPr="006D5E61" w:rsidRDefault="006D5E61" w:rsidP="0072255C">
      <w:pPr>
        <w:rPr>
          <w:b/>
        </w:rPr>
      </w:pPr>
      <w:r w:rsidRPr="006D5E61">
        <w:rPr>
          <w:b/>
        </w:rPr>
        <w:tab/>
      </w:r>
      <w:r>
        <w:rPr>
          <w:b/>
        </w:rPr>
        <w:t xml:space="preserve">            İlknur DURMAZ</w:t>
      </w:r>
    </w:p>
    <w:p w:rsidR="00695055" w:rsidRDefault="00695055" w:rsidP="0072255C">
      <w:pPr>
        <w:rPr>
          <w:b/>
        </w:rPr>
      </w:pPr>
    </w:p>
    <w:p w:rsidR="00695055" w:rsidRDefault="00695055" w:rsidP="00695055">
      <w:pPr>
        <w:rPr>
          <w:b/>
        </w:rPr>
      </w:pPr>
      <w:r w:rsidRPr="003114EB">
        <w:rPr>
          <w:b/>
        </w:rPr>
        <w:t>1</w:t>
      </w:r>
      <w:r>
        <w:rPr>
          <w:b/>
        </w:rPr>
        <w:t>7</w:t>
      </w:r>
      <w:r w:rsidRPr="003114EB">
        <w:rPr>
          <w:b/>
        </w:rPr>
        <w:t>.</w:t>
      </w:r>
      <w:r>
        <w:rPr>
          <w:b/>
        </w:rPr>
        <w:t>3</w:t>
      </w:r>
      <w:r w:rsidRPr="003114EB">
        <w:rPr>
          <w:b/>
        </w:rPr>
        <w:t>0-</w:t>
      </w:r>
      <w:r>
        <w:rPr>
          <w:b/>
        </w:rPr>
        <w:t>20</w:t>
      </w:r>
      <w:r w:rsidRPr="003114EB">
        <w:rPr>
          <w:b/>
        </w:rPr>
        <w:t>.</w:t>
      </w:r>
      <w:r>
        <w:rPr>
          <w:b/>
        </w:rPr>
        <w:t>0</w:t>
      </w:r>
      <w:r w:rsidRPr="003114EB">
        <w:rPr>
          <w:b/>
        </w:rPr>
        <w:t xml:space="preserve">0  </w:t>
      </w:r>
      <w:r w:rsidRPr="003114EB">
        <w:rPr>
          <w:b/>
        </w:rPr>
        <w:tab/>
      </w:r>
      <w:r w:rsidRPr="003114EB">
        <w:t>Türkiye’nin Dış Politikası Hakkında Genel Bilgilendirme</w:t>
      </w:r>
      <w:r w:rsidRPr="003114EB">
        <w:rPr>
          <w:b/>
        </w:rPr>
        <w:t xml:space="preserve">  </w:t>
      </w:r>
    </w:p>
    <w:p w:rsidR="00695055" w:rsidRPr="008A53E5" w:rsidRDefault="00695055" w:rsidP="00695055">
      <w:pPr>
        <w:rPr>
          <w:u w:val="single"/>
        </w:rPr>
      </w:pPr>
      <w:r w:rsidRPr="003114EB">
        <w:rPr>
          <w:b/>
        </w:rPr>
        <w:t xml:space="preserve">                        Doç. Dr. İhsan ÇOMAK  </w:t>
      </w:r>
      <w:r>
        <w:rPr>
          <w:b/>
        </w:rPr>
        <w:t>-</w:t>
      </w:r>
      <w:r w:rsidRPr="00695055">
        <w:t>TOBB</w:t>
      </w:r>
    </w:p>
    <w:p w:rsidR="00695055" w:rsidRDefault="00695055" w:rsidP="0072255C">
      <w:pPr>
        <w:rPr>
          <w:b/>
        </w:rPr>
      </w:pPr>
    </w:p>
    <w:p w:rsidR="0072255C" w:rsidRDefault="00695055" w:rsidP="0072255C">
      <w:pPr>
        <w:rPr>
          <w:b/>
        </w:rPr>
      </w:pPr>
      <w:r>
        <w:rPr>
          <w:b/>
        </w:rPr>
        <w:t>20.00-21.</w:t>
      </w:r>
      <w:proofErr w:type="gramStart"/>
      <w:r>
        <w:rPr>
          <w:b/>
        </w:rPr>
        <w:t xml:space="preserve">00   </w:t>
      </w:r>
      <w:r w:rsidR="0072255C" w:rsidRPr="003114EB">
        <w:rPr>
          <w:b/>
        </w:rPr>
        <w:t xml:space="preserve">  </w:t>
      </w:r>
      <w:r w:rsidR="0072255C" w:rsidRPr="003114EB">
        <w:t>Akşam</w:t>
      </w:r>
      <w:proofErr w:type="gramEnd"/>
      <w:r w:rsidR="0072255C" w:rsidRPr="003114EB">
        <w:t xml:space="preserve"> yemeği</w:t>
      </w:r>
      <w:r w:rsidR="0072255C">
        <w:t>-TOBB</w:t>
      </w:r>
      <w:r w:rsidR="0076125C">
        <w:t xml:space="preserve"> Sosyal Tesisler</w:t>
      </w:r>
    </w:p>
    <w:p w:rsidR="00A74EE4" w:rsidRDefault="00A74EE4" w:rsidP="007536E1">
      <w:pPr>
        <w:rPr>
          <w:b/>
        </w:rPr>
      </w:pPr>
    </w:p>
    <w:p w:rsidR="007536E1" w:rsidRPr="003114EB" w:rsidRDefault="007536E1" w:rsidP="007536E1">
      <w:pPr>
        <w:rPr>
          <w:b/>
        </w:rPr>
      </w:pPr>
      <w:r>
        <w:rPr>
          <w:b/>
        </w:rPr>
        <w:t>22.40</w:t>
      </w:r>
      <w:r w:rsidRPr="003114EB">
        <w:rPr>
          <w:b/>
        </w:rPr>
        <w:t>-2</w:t>
      </w:r>
      <w:r>
        <w:rPr>
          <w:b/>
        </w:rPr>
        <w:t>4</w:t>
      </w:r>
      <w:r w:rsidRPr="003114EB">
        <w:rPr>
          <w:b/>
        </w:rPr>
        <w:t>.</w:t>
      </w:r>
      <w:r>
        <w:rPr>
          <w:b/>
        </w:rPr>
        <w:t>0</w:t>
      </w:r>
      <w:r w:rsidRPr="003114EB">
        <w:rPr>
          <w:b/>
        </w:rPr>
        <w:t>0</w:t>
      </w:r>
      <w:r w:rsidRPr="003114EB">
        <w:rPr>
          <w:b/>
        </w:rPr>
        <w:tab/>
      </w:r>
      <w:r>
        <w:rPr>
          <w:b/>
        </w:rPr>
        <w:t>Malatya’ya uçakla gidiş</w:t>
      </w:r>
      <w:r w:rsidRPr="003114EB">
        <w:rPr>
          <w:b/>
        </w:rPr>
        <w:t xml:space="preserve"> </w:t>
      </w:r>
      <w:r w:rsidRPr="003114EB">
        <w:tab/>
      </w:r>
    </w:p>
    <w:p w:rsidR="00A74EE4" w:rsidRDefault="00A74EE4" w:rsidP="007536E1">
      <w:pPr>
        <w:rPr>
          <w:b/>
        </w:rPr>
      </w:pPr>
    </w:p>
    <w:p w:rsidR="007536E1" w:rsidRDefault="007536E1" w:rsidP="007536E1">
      <w:r w:rsidRPr="003114EB">
        <w:rPr>
          <w:b/>
        </w:rPr>
        <w:t>2</w:t>
      </w:r>
      <w:r>
        <w:rPr>
          <w:b/>
        </w:rPr>
        <w:t>4</w:t>
      </w:r>
      <w:r w:rsidRPr="003114EB">
        <w:rPr>
          <w:b/>
        </w:rPr>
        <w:t xml:space="preserve">.30    </w:t>
      </w:r>
      <w:r w:rsidRPr="003114EB">
        <w:rPr>
          <w:b/>
        </w:rPr>
        <w:tab/>
      </w:r>
      <w:proofErr w:type="gramStart"/>
      <w:r w:rsidRPr="003114EB">
        <w:t>Konaklama</w:t>
      </w:r>
      <w:r w:rsidR="00CD66A7">
        <w:t xml:space="preserve">  Avşar</w:t>
      </w:r>
      <w:proofErr w:type="gramEnd"/>
      <w:r w:rsidR="00CD66A7">
        <w:t xml:space="preserve"> Otelde </w:t>
      </w:r>
      <w:r w:rsidRPr="003114EB">
        <w:t xml:space="preserve"> </w:t>
      </w:r>
      <w:r>
        <w:t>Malatya</w:t>
      </w:r>
    </w:p>
    <w:p w:rsidR="00A74EE4" w:rsidRDefault="00A74EE4" w:rsidP="002004AF">
      <w:pPr>
        <w:rPr>
          <w:b/>
          <w:u w:val="single"/>
        </w:rPr>
      </w:pPr>
    </w:p>
    <w:p w:rsidR="00695055" w:rsidRDefault="00695055" w:rsidP="002004AF">
      <w:pPr>
        <w:rPr>
          <w:b/>
          <w:u w:val="single"/>
        </w:rPr>
      </w:pPr>
    </w:p>
    <w:p w:rsidR="00695055" w:rsidRDefault="00695055" w:rsidP="002004AF">
      <w:pPr>
        <w:rPr>
          <w:b/>
          <w:u w:val="single"/>
        </w:rPr>
      </w:pPr>
    </w:p>
    <w:p w:rsidR="00695055" w:rsidRDefault="00695055" w:rsidP="002004AF">
      <w:pPr>
        <w:rPr>
          <w:b/>
          <w:u w:val="single"/>
        </w:rPr>
      </w:pPr>
    </w:p>
    <w:p w:rsidR="00695055" w:rsidRDefault="00695055" w:rsidP="002004AF">
      <w:pPr>
        <w:rPr>
          <w:b/>
          <w:u w:val="single"/>
        </w:rPr>
      </w:pPr>
    </w:p>
    <w:p w:rsidR="00BE40ED" w:rsidRDefault="00BE40ED" w:rsidP="002004AF">
      <w:pPr>
        <w:rPr>
          <w:b/>
          <w:u w:val="single"/>
        </w:rPr>
      </w:pPr>
    </w:p>
    <w:p w:rsidR="00BE40ED" w:rsidRDefault="00BE40ED" w:rsidP="002004AF">
      <w:pPr>
        <w:rPr>
          <w:b/>
          <w:u w:val="single"/>
        </w:rPr>
      </w:pPr>
    </w:p>
    <w:p w:rsidR="00695055" w:rsidRDefault="00695055" w:rsidP="002004AF">
      <w:pPr>
        <w:rPr>
          <w:b/>
          <w:u w:val="single"/>
        </w:rPr>
      </w:pPr>
    </w:p>
    <w:p w:rsidR="00A74EE4" w:rsidRDefault="00A74EE4" w:rsidP="002004AF">
      <w:pPr>
        <w:rPr>
          <w:b/>
          <w:u w:val="single"/>
        </w:rPr>
      </w:pPr>
    </w:p>
    <w:p w:rsidR="002004AF" w:rsidRPr="003114EB" w:rsidRDefault="0090673D" w:rsidP="002004AF">
      <w:pPr>
        <w:rPr>
          <w:b/>
          <w:u w:val="single"/>
        </w:rPr>
      </w:pPr>
      <w:r w:rsidRPr="003114EB">
        <w:rPr>
          <w:b/>
          <w:u w:val="single"/>
        </w:rPr>
        <w:lastRenderedPageBreak/>
        <w:t>2</w:t>
      </w:r>
      <w:r w:rsidR="008B41F5">
        <w:rPr>
          <w:b/>
          <w:u w:val="single"/>
        </w:rPr>
        <w:t>0 Eylül</w:t>
      </w:r>
      <w:r w:rsidR="002004AF" w:rsidRPr="003114EB">
        <w:rPr>
          <w:b/>
          <w:u w:val="single"/>
        </w:rPr>
        <w:t xml:space="preserve"> 2012 Perşembe </w:t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0E6201">
        <w:rPr>
          <w:b/>
          <w:u w:val="single"/>
        </w:rPr>
        <w:t>Malatya</w:t>
      </w:r>
    </w:p>
    <w:p w:rsidR="002004AF" w:rsidRPr="003114EB" w:rsidRDefault="002004AF" w:rsidP="002004AF">
      <w:pPr>
        <w:ind w:left="708" w:firstLine="708"/>
        <w:rPr>
          <w:b/>
        </w:rPr>
      </w:pPr>
    </w:p>
    <w:p w:rsidR="000E423B" w:rsidRPr="003114EB" w:rsidRDefault="000E423B" w:rsidP="000E423B">
      <w:pPr>
        <w:rPr>
          <w:b/>
        </w:rPr>
      </w:pPr>
      <w:r w:rsidRPr="003114EB">
        <w:rPr>
          <w:b/>
        </w:rPr>
        <w:t>09.</w:t>
      </w:r>
      <w:r>
        <w:rPr>
          <w:b/>
        </w:rPr>
        <w:t>30</w:t>
      </w:r>
      <w:r w:rsidRPr="003114EB">
        <w:rPr>
          <w:b/>
        </w:rPr>
        <w:t>-</w:t>
      </w:r>
      <w:r>
        <w:rPr>
          <w:b/>
        </w:rPr>
        <w:t>10.</w:t>
      </w:r>
      <w:proofErr w:type="gramStart"/>
      <w:r>
        <w:rPr>
          <w:b/>
        </w:rPr>
        <w:t>30</w:t>
      </w:r>
      <w:r w:rsidR="004B6875">
        <w:rPr>
          <w:b/>
        </w:rPr>
        <w:t xml:space="preserve"> </w:t>
      </w:r>
      <w:r w:rsidRPr="003114EB">
        <w:rPr>
          <w:b/>
        </w:rPr>
        <w:t xml:space="preserve">   </w:t>
      </w:r>
      <w:r w:rsidR="004B6875">
        <w:rPr>
          <w:b/>
        </w:rPr>
        <w:t xml:space="preserve"> </w:t>
      </w:r>
      <w:r w:rsidRPr="008B41F5">
        <w:t>Malatya</w:t>
      </w:r>
      <w:proofErr w:type="gramEnd"/>
      <w:r w:rsidRPr="008B41F5">
        <w:t xml:space="preserve"> </w:t>
      </w:r>
      <w:r w:rsidRPr="003114EB">
        <w:t>T</w:t>
      </w:r>
      <w:r w:rsidR="00CF6E4C">
        <w:t xml:space="preserve">icaret ve </w:t>
      </w:r>
      <w:r w:rsidRPr="003114EB">
        <w:t>S</w:t>
      </w:r>
      <w:r w:rsidR="00CF6E4C">
        <w:t xml:space="preserve">anayi </w:t>
      </w:r>
      <w:r w:rsidRPr="003114EB">
        <w:t>O</w:t>
      </w:r>
      <w:r w:rsidR="00CF6E4C">
        <w:t>dasını</w:t>
      </w:r>
      <w:r w:rsidRPr="003114EB">
        <w:t xml:space="preserve"> ziyaret</w:t>
      </w:r>
    </w:p>
    <w:p w:rsidR="000E423B" w:rsidRPr="003114EB" w:rsidRDefault="000E423B" w:rsidP="000E423B">
      <w:pPr>
        <w:rPr>
          <w:b/>
        </w:rPr>
      </w:pPr>
    </w:p>
    <w:p w:rsidR="000E423B" w:rsidRPr="003114EB" w:rsidRDefault="000E423B" w:rsidP="000E423B">
      <w:r w:rsidRPr="003114EB">
        <w:rPr>
          <w:b/>
        </w:rPr>
        <w:t>10.</w:t>
      </w:r>
      <w:r>
        <w:rPr>
          <w:b/>
        </w:rPr>
        <w:t>3</w:t>
      </w:r>
      <w:r w:rsidRPr="003114EB">
        <w:rPr>
          <w:b/>
        </w:rPr>
        <w:t>0-1</w:t>
      </w:r>
      <w:r>
        <w:rPr>
          <w:b/>
        </w:rPr>
        <w:t>2.</w:t>
      </w:r>
      <w:r w:rsidR="00931188">
        <w:rPr>
          <w:b/>
        </w:rPr>
        <w:t>30</w:t>
      </w:r>
      <w:r w:rsidRPr="003114EB">
        <w:rPr>
          <w:b/>
        </w:rPr>
        <w:tab/>
      </w:r>
      <w:r w:rsidRPr="002A4101">
        <w:rPr>
          <w:b/>
        </w:rPr>
        <w:t xml:space="preserve">İkili </w:t>
      </w:r>
      <w:r w:rsidR="00CF6E4C">
        <w:rPr>
          <w:b/>
        </w:rPr>
        <w:t>i</w:t>
      </w:r>
      <w:r w:rsidRPr="002A4101">
        <w:rPr>
          <w:b/>
        </w:rPr>
        <w:t xml:space="preserve">ş </w:t>
      </w:r>
      <w:r w:rsidR="00CF6E4C">
        <w:rPr>
          <w:b/>
        </w:rPr>
        <w:t>g</w:t>
      </w:r>
      <w:r w:rsidRPr="002A4101">
        <w:rPr>
          <w:b/>
        </w:rPr>
        <w:t>örüşmesi yapılması</w:t>
      </w:r>
    </w:p>
    <w:p w:rsidR="000E423B" w:rsidRPr="003114EB" w:rsidRDefault="000E423B" w:rsidP="000E423B">
      <w:pPr>
        <w:rPr>
          <w:b/>
        </w:rPr>
      </w:pPr>
    </w:p>
    <w:p w:rsidR="000E423B" w:rsidRDefault="000E423B" w:rsidP="000E423B">
      <w:r w:rsidRPr="003114EB">
        <w:rPr>
          <w:b/>
        </w:rPr>
        <w:t>1</w:t>
      </w:r>
      <w:r>
        <w:rPr>
          <w:b/>
        </w:rPr>
        <w:t>3.</w:t>
      </w:r>
      <w:r w:rsidRPr="003114EB">
        <w:rPr>
          <w:b/>
        </w:rPr>
        <w:t>0</w:t>
      </w:r>
      <w:r>
        <w:rPr>
          <w:b/>
        </w:rPr>
        <w:t>0</w:t>
      </w:r>
      <w:r w:rsidRPr="003114EB">
        <w:rPr>
          <w:b/>
        </w:rPr>
        <w:t>-1</w:t>
      </w:r>
      <w:r>
        <w:rPr>
          <w:b/>
        </w:rPr>
        <w:t>4</w:t>
      </w:r>
      <w:r w:rsidRPr="003114EB">
        <w:rPr>
          <w:b/>
        </w:rPr>
        <w:t>.</w:t>
      </w:r>
      <w:r>
        <w:rPr>
          <w:b/>
        </w:rPr>
        <w:t>3</w:t>
      </w:r>
      <w:r w:rsidRPr="003114EB">
        <w:rPr>
          <w:b/>
        </w:rPr>
        <w:t xml:space="preserve">0   </w:t>
      </w:r>
      <w:r w:rsidRPr="003114EB">
        <w:rPr>
          <w:b/>
        </w:rPr>
        <w:tab/>
      </w:r>
      <w:r w:rsidRPr="003114EB">
        <w:t>Öğle Yemeği</w:t>
      </w:r>
      <w:r>
        <w:t xml:space="preserve"> </w:t>
      </w:r>
      <w:r w:rsidRPr="003114EB">
        <w:rPr>
          <w:b/>
        </w:rPr>
        <w:t>-</w:t>
      </w:r>
      <w:r>
        <w:rPr>
          <w:b/>
        </w:rPr>
        <w:t xml:space="preserve"> </w:t>
      </w:r>
      <w:r w:rsidRPr="008B41F5">
        <w:t>Malatya TSO</w:t>
      </w:r>
      <w:r>
        <w:t xml:space="preserve"> ev sahipliğinde</w:t>
      </w:r>
    </w:p>
    <w:p w:rsidR="000E423B" w:rsidRDefault="000E423B" w:rsidP="000E423B"/>
    <w:p w:rsidR="000E423B" w:rsidRPr="008B41F5" w:rsidRDefault="000E423B" w:rsidP="000E423B">
      <w:r w:rsidRPr="008B41F5">
        <w:rPr>
          <w:b/>
        </w:rPr>
        <w:t>14.30-17.</w:t>
      </w:r>
      <w:proofErr w:type="gramStart"/>
      <w:r w:rsidRPr="008B41F5">
        <w:rPr>
          <w:b/>
        </w:rPr>
        <w:t>00</w:t>
      </w:r>
      <w:r>
        <w:t xml:space="preserve">    </w:t>
      </w:r>
      <w:r w:rsidR="00C721E6">
        <w:t xml:space="preserve"> </w:t>
      </w:r>
      <w:r w:rsidRPr="002A4101">
        <w:rPr>
          <w:b/>
        </w:rPr>
        <w:t>Fabrika</w:t>
      </w:r>
      <w:proofErr w:type="gramEnd"/>
      <w:r w:rsidRPr="002A4101">
        <w:rPr>
          <w:b/>
        </w:rPr>
        <w:t xml:space="preserve"> ziyaretleri yapılması</w:t>
      </w:r>
      <w:r w:rsidRPr="008B41F5">
        <w:t xml:space="preserve"> </w:t>
      </w:r>
    </w:p>
    <w:p w:rsidR="000E423B" w:rsidRPr="003114EB" w:rsidRDefault="000E423B" w:rsidP="000E423B">
      <w:pPr>
        <w:rPr>
          <w:b/>
        </w:rPr>
      </w:pPr>
    </w:p>
    <w:p w:rsidR="000E423B" w:rsidRPr="003114EB" w:rsidRDefault="000E423B" w:rsidP="000E423B">
      <w:r w:rsidRPr="003114EB">
        <w:rPr>
          <w:b/>
        </w:rPr>
        <w:t>17.</w:t>
      </w:r>
      <w:r>
        <w:rPr>
          <w:b/>
        </w:rPr>
        <w:t>0</w:t>
      </w:r>
      <w:r w:rsidRPr="003114EB">
        <w:rPr>
          <w:b/>
        </w:rPr>
        <w:t>0-18.</w:t>
      </w:r>
      <w:r>
        <w:rPr>
          <w:b/>
        </w:rPr>
        <w:t>0</w:t>
      </w:r>
      <w:r w:rsidRPr="003114EB">
        <w:rPr>
          <w:b/>
        </w:rPr>
        <w:t>0</w:t>
      </w:r>
      <w:r w:rsidRPr="003114EB">
        <w:tab/>
      </w:r>
      <w:r>
        <w:t xml:space="preserve">Malatya </w:t>
      </w:r>
      <w:r w:rsidRPr="003114EB">
        <w:t>Ticaret Borsasını ziyaret</w:t>
      </w:r>
    </w:p>
    <w:p w:rsidR="000E423B" w:rsidRPr="003114EB" w:rsidRDefault="000E423B" w:rsidP="000E423B">
      <w:pPr>
        <w:rPr>
          <w:b/>
        </w:rPr>
      </w:pPr>
    </w:p>
    <w:p w:rsidR="000E423B" w:rsidRDefault="000E423B" w:rsidP="000E423B">
      <w:r w:rsidRPr="003114EB">
        <w:rPr>
          <w:b/>
        </w:rPr>
        <w:t>1</w:t>
      </w:r>
      <w:r>
        <w:rPr>
          <w:b/>
        </w:rPr>
        <w:t>8</w:t>
      </w:r>
      <w:r w:rsidRPr="003114EB">
        <w:rPr>
          <w:b/>
        </w:rPr>
        <w:t>.</w:t>
      </w:r>
      <w:r>
        <w:rPr>
          <w:b/>
        </w:rPr>
        <w:t>3</w:t>
      </w:r>
      <w:r w:rsidRPr="003114EB">
        <w:rPr>
          <w:b/>
        </w:rPr>
        <w:t>0-20.</w:t>
      </w:r>
      <w:r>
        <w:rPr>
          <w:b/>
        </w:rPr>
        <w:t>0</w:t>
      </w:r>
      <w:r w:rsidRPr="003114EB">
        <w:rPr>
          <w:b/>
        </w:rPr>
        <w:t>0</w:t>
      </w:r>
      <w:r w:rsidRPr="003114EB">
        <w:rPr>
          <w:b/>
        </w:rPr>
        <w:tab/>
      </w:r>
      <w:r w:rsidRPr="003114EB">
        <w:t>Akşam yemeği –</w:t>
      </w:r>
      <w:r>
        <w:t xml:space="preserve">Malatya </w:t>
      </w:r>
      <w:r w:rsidRPr="003114EB">
        <w:t>TB ev sahipliğinde</w:t>
      </w:r>
    </w:p>
    <w:p w:rsidR="000E423B" w:rsidRPr="003114EB" w:rsidRDefault="000E423B" w:rsidP="000E423B"/>
    <w:p w:rsidR="000E423B" w:rsidRPr="003114EB" w:rsidRDefault="000E423B" w:rsidP="000E423B">
      <w:pPr>
        <w:rPr>
          <w:color w:val="000000"/>
        </w:rPr>
      </w:pPr>
      <w:r>
        <w:rPr>
          <w:b/>
          <w:bCs/>
          <w:color w:val="000000"/>
        </w:rPr>
        <w:t>20.30-24.00</w:t>
      </w:r>
      <w:r w:rsidRPr="003114EB">
        <w:rPr>
          <w:color w:val="000000"/>
        </w:rPr>
        <w:t>     </w:t>
      </w:r>
      <w:r>
        <w:rPr>
          <w:color w:val="000000"/>
        </w:rPr>
        <w:t>Gaziantep’e otobüsle gidiş</w:t>
      </w:r>
    </w:p>
    <w:p w:rsidR="000E423B" w:rsidRPr="003114EB" w:rsidRDefault="000E423B" w:rsidP="000E423B">
      <w:pPr>
        <w:rPr>
          <w:b/>
        </w:rPr>
      </w:pPr>
    </w:p>
    <w:p w:rsidR="000E423B" w:rsidRPr="003114EB" w:rsidRDefault="000E423B" w:rsidP="000E423B">
      <w:r w:rsidRPr="003114EB">
        <w:rPr>
          <w:b/>
        </w:rPr>
        <w:t>2</w:t>
      </w:r>
      <w:r>
        <w:rPr>
          <w:b/>
        </w:rPr>
        <w:t>4</w:t>
      </w:r>
      <w:r w:rsidRPr="003114EB">
        <w:rPr>
          <w:b/>
        </w:rPr>
        <w:t>.30-</w:t>
      </w:r>
      <w:r w:rsidRPr="003114EB">
        <w:rPr>
          <w:b/>
        </w:rPr>
        <w:tab/>
      </w:r>
      <w:r>
        <w:rPr>
          <w:b/>
        </w:rPr>
        <w:tab/>
      </w:r>
      <w:r w:rsidR="00CD66A7" w:rsidRPr="00CD66A7">
        <w:t xml:space="preserve">Konaklama </w:t>
      </w:r>
      <w:proofErr w:type="spellStart"/>
      <w:r w:rsidR="00FB5307" w:rsidRPr="00CD66A7">
        <w:t>N</w:t>
      </w:r>
      <w:r w:rsidR="00FB5307" w:rsidRPr="00340918">
        <w:t>ov</w:t>
      </w:r>
      <w:proofErr w:type="spellEnd"/>
      <w:r w:rsidR="00FB5307" w:rsidRPr="00340918">
        <w:t>-İbis</w:t>
      </w:r>
      <w:r w:rsidR="00FB5307">
        <w:rPr>
          <w:b/>
        </w:rPr>
        <w:t xml:space="preserve"> </w:t>
      </w:r>
      <w:r>
        <w:t>Otel-Gaziantep</w:t>
      </w:r>
      <w:r w:rsidRPr="003114EB">
        <w:t xml:space="preserve"> </w:t>
      </w:r>
    </w:p>
    <w:p w:rsidR="000E423B" w:rsidRDefault="000E423B" w:rsidP="000E423B">
      <w:pPr>
        <w:rPr>
          <w:b/>
        </w:rPr>
      </w:pPr>
    </w:p>
    <w:p w:rsidR="00CF6702" w:rsidRDefault="00CF6702" w:rsidP="00AD19E5">
      <w:pPr>
        <w:rPr>
          <w:b/>
        </w:rPr>
      </w:pPr>
    </w:p>
    <w:p w:rsidR="00FB61DF" w:rsidRDefault="0090673D" w:rsidP="00FB61DF">
      <w:pPr>
        <w:rPr>
          <w:b/>
          <w:u w:val="single"/>
        </w:rPr>
      </w:pPr>
      <w:r w:rsidRPr="003114EB">
        <w:rPr>
          <w:b/>
          <w:u w:val="single"/>
        </w:rPr>
        <w:t>2</w:t>
      </w:r>
      <w:r w:rsidR="008B41F5">
        <w:rPr>
          <w:b/>
          <w:u w:val="single"/>
        </w:rPr>
        <w:t xml:space="preserve">1 Eylül </w:t>
      </w:r>
      <w:r w:rsidR="00FB61DF" w:rsidRPr="003114EB">
        <w:rPr>
          <w:b/>
          <w:u w:val="single"/>
        </w:rPr>
        <w:t xml:space="preserve">2012 Cuma  </w:t>
      </w:r>
      <w:r w:rsidR="00FB61DF" w:rsidRPr="003114EB">
        <w:rPr>
          <w:b/>
          <w:u w:val="single"/>
        </w:rPr>
        <w:tab/>
      </w:r>
      <w:r w:rsidR="00FB61DF" w:rsidRPr="003114EB">
        <w:rPr>
          <w:b/>
          <w:u w:val="single"/>
        </w:rPr>
        <w:tab/>
      </w:r>
      <w:r w:rsidR="00FB61DF" w:rsidRPr="003114EB">
        <w:rPr>
          <w:b/>
          <w:u w:val="single"/>
        </w:rPr>
        <w:tab/>
      </w:r>
      <w:r w:rsidR="00FB61DF" w:rsidRPr="003114EB">
        <w:rPr>
          <w:b/>
          <w:u w:val="single"/>
        </w:rPr>
        <w:tab/>
      </w:r>
      <w:r w:rsidR="000E423B">
        <w:rPr>
          <w:b/>
          <w:u w:val="single"/>
        </w:rPr>
        <w:t>Gaziantep</w:t>
      </w:r>
    </w:p>
    <w:p w:rsidR="000E423B" w:rsidRPr="003114EB" w:rsidRDefault="000E423B" w:rsidP="00FB61DF">
      <w:pPr>
        <w:rPr>
          <w:b/>
          <w:u w:val="single"/>
        </w:rPr>
      </w:pPr>
    </w:p>
    <w:p w:rsidR="000E423B" w:rsidRPr="003114EB" w:rsidRDefault="000E423B" w:rsidP="000E423B">
      <w:r w:rsidRPr="003114EB">
        <w:rPr>
          <w:b/>
          <w:bCs/>
        </w:rPr>
        <w:t>09.30–1</w:t>
      </w:r>
      <w:r w:rsidR="002457F9">
        <w:rPr>
          <w:b/>
          <w:bCs/>
        </w:rPr>
        <w:t>1.00</w:t>
      </w:r>
      <w:r w:rsidRPr="003114EB">
        <w:t xml:space="preserve">    </w:t>
      </w:r>
      <w:r>
        <w:t>Gaziantep</w:t>
      </w:r>
      <w:r w:rsidRPr="003114EB">
        <w:t xml:space="preserve"> Ticaret Odası</w:t>
      </w:r>
      <w:r w:rsidR="00CF6E4C">
        <w:t>nı</w:t>
      </w:r>
      <w:r w:rsidRPr="003114EB">
        <w:t xml:space="preserve"> ziyaret</w:t>
      </w:r>
    </w:p>
    <w:p w:rsidR="000E423B" w:rsidRPr="003114EB" w:rsidRDefault="000E423B" w:rsidP="000E423B"/>
    <w:p w:rsidR="000E423B" w:rsidRPr="003114EB" w:rsidRDefault="000E423B" w:rsidP="000E423B">
      <w:r w:rsidRPr="003114EB">
        <w:rPr>
          <w:b/>
          <w:bCs/>
        </w:rPr>
        <w:t>11.</w:t>
      </w:r>
      <w:r w:rsidR="002457F9">
        <w:rPr>
          <w:b/>
          <w:bCs/>
        </w:rPr>
        <w:t>3</w:t>
      </w:r>
      <w:r w:rsidRPr="003114EB">
        <w:rPr>
          <w:b/>
          <w:bCs/>
        </w:rPr>
        <w:t>0–12.30</w:t>
      </w:r>
      <w:r w:rsidRPr="003114EB">
        <w:t xml:space="preserve">    </w:t>
      </w:r>
      <w:r>
        <w:t xml:space="preserve">Gaziantep </w:t>
      </w:r>
      <w:r w:rsidRPr="003114EB">
        <w:t>Sanayi Odası</w:t>
      </w:r>
      <w:r w:rsidR="00CF6E4C">
        <w:t>nı</w:t>
      </w:r>
      <w:r w:rsidRPr="003114EB">
        <w:t xml:space="preserve"> ziyaret</w:t>
      </w:r>
    </w:p>
    <w:p w:rsidR="000E423B" w:rsidRPr="003114EB" w:rsidRDefault="000E423B" w:rsidP="000E423B">
      <w:pPr>
        <w:rPr>
          <w:b/>
          <w:bCs/>
        </w:rPr>
      </w:pPr>
    </w:p>
    <w:p w:rsidR="000E423B" w:rsidRPr="003114EB" w:rsidRDefault="000E423B" w:rsidP="000E423B">
      <w:r w:rsidRPr="003114EB">
        <w:rPr>
          <w:rStyle w:val="Gl"/>
        </w:rPr>
        <w:t>13.00- 14.30</w:t>
      </w:r>
      <w:r w:rsidRPr="003114EB">
        <w:t xml:space="preserve">   İl Odaları ve OSB Yönetim Kurulu Üyelerinin katılımıyla Organize Sanayi </w:t>
      </w:r>
    </w:p>
    <w:p w:rsidR="00E9745F" w:rsidRPr="00163026" w:rsidRDefault="000E423B" w:rsidP="00E9745F">
      <w:pPr>
        <w:rPr>
          <w:bCs/>
        </w:rPr>
      </w:pPr>
      <w:r w:rsidRPr="003114EB">
        <w:t xml:space="preserve">                       Bölge Müdürlüğü</w:t>
      </w:r>
      <w:r>
        <w:t xml:space="preserve">nde </w:t>
      </w:r>
      <w:r w:rsidRPr="003114EB">
        <w:t>öğle yemeği</w:t>
      </w:r>
      <w:r w:rsidR="00E9745F">
        <w:t xml:space="preserve">- </w:t>
      </w:r>
      <w:r w:rsidR="00E9745F" w:rsidRPr="00163026">
        <w:rPr>
          <w:bCs/>
        </w:rPr>
        <w:t xml:space="preserve">Gaziantep </w:t>
      </w:r>
      <w:r w:rsidR="00E9745F">
        <w:rPr>
          <w:bCs/>
        </w:rPr>
        <w:t>SO</w:t>
      </w:r>
      <w:r w:rsidR="00E9745F" w:rsidRPr="00163026">
        <w:rPr>
          <w:bCs/>
        </w:rPr>
        <w:t xml:space="preserve"> ev sahipliğinde</w:t>
      </w:r>
    </w:p>
    <w:p w:rsidR="00E9745F" w:rsidRDefault="00E9745F" w:rsidP="000E423B">
      <w:pPr>
        <w:rPr>
          <w:b/>
          <w:bCs/>
        </w:rPr>
      </w:pPr>
    </w:p>
    <w:p w:rsidR="000E423B" w:rsidRDefault="000E423B" w:rsidP="000E423B">
      <w:pPr>
        <w:rPr>
          <w:b/>
        </w:rPr>
      </w:pPr>
      <w:r w:rsidRPr="003114EB">
        <w:rPr>
          <w:b/>
          <w:bCs/>
        </w:rPr>
        <w:t>14.30–1</w:t>
      </w:r>
      <w:r w:rsidR="002457F9">
        <w:rPr>
          <w:b/>
          <w:bCs/>
        </w:rPr>
        <w:t>7</w:t>
      </w:r>
      <w:r w:rsidRPr="003114EB">
        <w:rPr>
          <w:b/>
          <w:bCs/>
        </w:rPr>
        <w:t>.</w:t>
      </w:r>
      <w:r w:rsidR="002457F9">
        <w:rPr>
          <w:b/>
          <w:bCs/>
        </w:rPr>
        <w:t>3</w:t>
      </w:r>
      <w:r w:rsidRPr="003114EB">
        <w:rPr>
          <w:b/>
          <w:bCs/>
        </w:rPr>
        <w:t xml:space="preserve">0    </w:t>
      </w:r>
      <w:r w:rsidR="00F06DD5">
        <w:rPr>
          <w:b/>
          <w:bCs/>
        </w:rPr>
        <w:t>İ</w:t>
      </w:r>
      <w:r w:rsidRPr="002A4101">
        <w:rPr>
          <w:b/>
        </w:rPr>
        <w:t>kili iş görüşmesi yapılması,</w:t>
      </w:r>
      <w:r w:rsidR="00F06DD5">
        <w:rPr>
          <w:b/>
        </w:rPr>
        <w:t xml:space="preserve"> f</w:t>
      </w:r>
      <w:r w:rsidRPr="002A4101">
        <w:rPr>
          <w:b/>
        </w:rPr>
        <w:t>abrika</w:t>
      </w:r>
      <w:r w:rsidR="008203A9">
        <w:rPr>
          <w:b/>
        </w:rPr>
        <w:t xml:space="preserve"> </w:t>
      </w:r>
      <w:r w:rsidRPr="002A4101">
        <w:rPr>
          <w:b/>
        </w:rPr>
        <w:t>ziyaretleri</w:t>
      </w:r>
    </w:p>
    <w:p w:rsidR="002457F9" w:rsidRDefault="002457F9" w:rsidP="000E423B">
      <w:pPr>
        <w:rPr>
          <w:b/>
          <w:bCs/>
        </w:rPr>
      </w:pPr>
    </w:p>
    <w:p w:rsidR="00F06DD5" w:rsidRPr="007C7235" w:rsidRDefault="002457F9" w:rsidP="000E423B">
      <w:pPr>
        <w:rPr>
          <w:b/>
        </w:rPr>
      </w:pPr>
      <w:r w:rsidRPr="003114EB">
        <w:rPr>
          <w:b/>
          <w:bCs/>
        </w:rPr>
        <w:t>1</w:t>
      </w:r>
      <w:r>
        <w:rPr>
          <w:b/>
          <w:bCs/>
        </w:rPr>
        <w:t>8</w:t>
      </w:r>
      <w:r w:rsidRPr="003114EB">
        <w:rPr>
          <w:b/>
          <w:bCs/>
        </w:rPr>
        <w:t>.</w:t>
      </w:r>
      <w:r>
        <w:rPr>
          <w:b/>
          <w:bCs/>
        </w:rPr>
        <w:t>0</w:t>
      </w:r>
      <w:r w:rsidRPr="003114EB">
        <w:rPr>
          <w:b/>
          <w:bCs/>
        </w:rPr>
        <w:t>0- 1</w:t>
      </w:r>
      <w:r>
        <w:rPr>
          <w:b/>
          <w:bCs/>
        </w:rPr>
        <w:t>9</w:t>
      </w:r>
      <w:r w:rsidRPr="003114EB">
        <w:rPr>
          <w:b/>
          <w:bCs/>
        </w:rPr>
        <w:t>.</w:t>
      </w:r>
      <w:r>
        <w:rPr>
          <w:b/>
          <w:bCs/>
        </w:rPr>
        <w:t>0</w:t>
      </w:r>
      <w:r w:rsidRPr="003114EB">
        <w:rPr>
          <w:b/>
          <w:bCs/>
        </w:rPr>
        <w:t xml:space="preserve">0   </w:t>
      </w:r>
      <w:r w:rsidRPr="004B2DDA">
        <w:rPr>
          <w:bCs/>
        </w:rPr>
        <w:t>Gaziantep</w:t>
      </w:r>
      <w:r w:rsidRPr="003114EB">
        <w:t xml:space="preserve"> Ticaret Borsası</w:t>
      </w:r>
      <w:r>
        <w:t>nı</w:t>
      </w:r>
      <w:r w:rsidRPr="003114EB">
        <w:t xml:space="preserve"> ziyaret           </w:t>
      </w:r>
    </w:p>
    <w:p w:rsidR="002457F9" w:rsidRDefault="002457F9" w:rsidP="000E423B">
      <w:pPr>
        <w:rPr>
          <w:b/>
          <w:bCs/>
        </w:rPr>
      </w:pPr>
    </w:p>
    <w:p w:rsidR="000E423B" w:rsidRPr="00163026" w:rsidRDefault="000E423B" w:rsidP="000E423B">
      <w:pPr>
        <w:rPr>
          <w:bCs/>
        </w:rPr>
      </w:pPr>
      <w:r>
        <w:rPr>
          <w:b/>
          <w:bCs/>
        </w:rPr>
        <w:t>19.</w:t>
      </w:r>
      <w:r w:rsidR="002457F9">
        <w:rPr>
          <w:b/>
          <w:bCs/>
        </w:rPr>
        <w:t>3</w:t>
      </w:r>
      <w:r>
        <w:rPr>
          <w:b/>
          <w:bCs/>
        </w:rPr>
        <w:t>0-20.30</w:t>
      </w:r>
      <w:r>
        <w:rPr>
          <w:b/>
          <w:bCs/>
        </w:rPr>
        <w:tab/>
      </w:r>
      <w:r w:rsidRPr="00163026">
        <w:rPr>
          <w:bCs/>
        </w:rPr>
        <w:t xml:space="preserve">Akşam yemeği – Gaziantep </w:t>
      </w:r>
      <w:r w:rsidR="00E9745F">
        <w:rPr>
          <w:bCs/>
        </w:rPr>
        <w:t>TB</w:t>
      </w:r>
      <w:r w:rsidRPr="00163026">
        <w:rPr>
          <w:bCs/>
        </w:rPr>
        <w:t xml:space="preserve"> ev sahipliğinde</w:t>
      </w:r>
    </w:p>
    <w:p w:rsidR="000E423B" w:rsidRPr="003114EB" w:rsidRDefault="000E423B" w:rsidP="000E423B"/>
    <w:p w:rsidR="00340918" w:rsidRPr="003114EB" w:rsidRDefault="000E423B" w:rsidP="00340918">
      <w:r w:rsidRPr="00163026">
        <w:rPr>
          <w:b/>
        </w:rPr>
        <w:t>21.00-</w:t>
      </w:r>
      <w:r w:rsidRPr="00163026">
        <w:rPr>
          <w:b/>
        </w:rPr>
        <w:tab/>
      </w:r>
      <w:r>
        <w:tab/>
        <w:t>Konaklama -</w:t>
      </w:r>
      <w:r w:rsidR="00340918" w:rsidRPr="00340918">
        <w:t xml:space="preserve"> </w:t>
      </w:r>
      <w:proofErr w:type="spellStart"/>
      <w:r w:rsidR="00340918" w:rsidRPr="00340918">
        <w:t>Nov</w:t>
      </w:r>
      <w:proofErr w:type="spellEnd"/>
      <w:r w:rsidR="00340918" w:rsidRPr="00340918">
        <w:t>-İbis</w:t>
      </w:r>
      <w:r w:rsidR="00340918">
        <w:rPr>
          <w:b/>
        </w:rPr>
        <w:t xml:space="preserve"> </w:t>
      </w:r>
      <w:r w:rsidR="00340918">
        <w:t>Otel-Gaziantep</w:t>
      </w:r>
      <w:r w:rsidR="00340918" w:rsidRPr="003114EB">
        <w:t xml:space="preserve"> </w:t>
      </w:r>
    </w:p>
    <w:p w:rsidR="00F06DD5" w:rsidRDefault="00F06DD5" w:rsidP="000E423B"/>
    <w:p w:rsidR="00F91B19" w:rsidRDefault="00F91B19" w:rsidP="000E423B"/>
    <w:p w:rsidR="00F91B19" w:rsidRDefault="00F91B19" w:rsidP="000E423B"/>
    <w:p w:rsidR="000E423B" w:rsidRDefault="0090673D" w:rsidP="000E423B">
      <w:pPr>
        <w:rPr>
          <w:b/>
          <w:u w:val="single"/>
        </w:rPr>
      </w:pPr>
      <w:r w:rsidRPr="003114EB">
        <w:rPr>
          <w:b/>
          <w:u w:val="single"/>
        </w:rPr>
        <w:t>2</w:t>
      </w:r>
      <w:r w:rsidR="008B41F5">
        <w:rPr>
          <w:b/>
          <w:u w:val="single"/>
        </w:rPr>
        <w:t>2 Eylül</w:t>
      </w:r>
      <w:r w:rsidRPr="003114EB">
        <w:rPr>
          <w:b/>
          <w:u w:val="single"/>
        </w:rPr>
        <w:t xml:space="preserve"> </w:t>
      </w:r>
      <w:r w:rsidR="002004AF" w:rsidRPr="003114EB">
        <w:rPr>
          <w:b/>
          <w:u w:val="single"/>
        </w:rPr>
        <w:t>2012 Cuma</w:t>
      </w:r>
      <w:r w:rsidR="007D0719" w:rsidRPr="003114EB">
        <w:rPr>
          <w:b/>
          <w:u w:val="single"/>
        </w:rPr>
        <w:t>rtesi</w:t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0E423B">
        <w:rPr>
          <w:b/>
          <w:u w:val="single"/>
        </w:rPr>
        <w:t>Gaziantep</w:t>
      </w:r>
    </w:p>
    <w:p w:rsidR="008B41F5" w:rsidRPr="003114EB" w:rsidRDefault="008B41F5" w:rsidP="002004AF">
      <w:pPr>
        <w:rPr>
          <w:b/>
        </w:rPr>
      </w:pPr>
    </w:p>
    <w:p w:rsidR="000E423B" w:rsidRPr="002A4101" w:rsidRDefault="000E423B" w:rsidP="000E423B">
      <w:pPr>
        <w:rPr>
          <w:b/>
          <w:bCs/>
        </w:rPr>
      </w:pPr>
      <w:r>
        <w:rPr>
          <w:b/>
          <w:bCs/>
        </w:rPr>
        <w:t xml:space="preserve">10.00-12.30-   </w:t>
      </w:r>
      <w:r w:rsidRPr="002A4101">
        <w:rPr>
          <w:b/>
          <w:bCs/>
        </w:rPr>
        <w:t xml:space="preserve">OSB ve Fabrika ziyaretleri yapılması </w:t>
      </w:r>
    </w:p>
    <w:p w:rsidR="002A2CB0" w:rsidRDefault="002A2CB0" w:rsidP="000E423B">
      <w:pPr>
        <w:rPr>
          <w:b/>
          <w:bCs/>
        </w:rPr>
      </w:pPr>
    </w:p>
    <w:p w:rsidR="000E423B" w:rsidRPr="00163026" w:rsidRDefault="000E423B" w:rsidP="000E423B">
      <w:pPr>
        <w:rPr>
          <w:bCs/>
        </w:rPr>
      </w:pPr>
      <w:r>
        <w:rPr>
          <w:b/>
          <w:bCs/>
        </w:rPr>
        <w:t>13.</w:t>
      </w:r>
      <w:r w:rsidR="002A2CB0">
        <w:rPr>
          <w:b/>
          <w:bCs/>
        </w:rPr>
        <w:t>0</w:t>
      </w:r>
      <w:r>
        <w:rPr>
          <w:b/>
          <w:bCs/>
        </w:rPr>
        <w:t>0-14.30</w:t>
      </w:r>
      <w:r>
        <w:rPr>
          <w:b/>
          <w:bCs/>
        </w:rPr>
        <w:tab/>
      </w:r>
      <w:r w:rsidRPr="00163026">
        <w:rPr>
          <w:bCs/>
        </w:rPr>
        <w:t xml:space="preserve">Öğle Yemeği – Gaziantep </w:t>
      </w:r>
      <w:r>
        <w:rPr>
          <w:bCs/>
        </w:rPr>
        <w:t>T</w:t>
      </w:r>
      <w:r w:rsidRPr="00163026">
        <w:rPr>
          <w:bCs/>
        </w:rPr>
        <w:t xml:space="preserve">O ev sahipliğinde </w:t>
      </w:r>
      <w:r w:rsidR="00A41ED9">
        <w:rPr>
          <w:bCs/>
        </w:rPr>
        <w:t>–Aşina Restoran</w:t>
      </w:r>
    </w:p>
    <w:p w:rsidR="002A2CB0" w:rsidRDefault="002A2CB0" w:rsidP="002A2CB0">
      <w:pPr>
        <w:rPr>
          <w:sz w:val="18"/>
          <w:szCs w:val="18"/>
        </w:rPr>
      </w:pPr>
    </w:p>
    <w:p w:rsidR="000E423B" w:rsidRPr="00163026" w:rsidRDefault="000E423B" w:rsidP="000E423B">
      <w:pPr>
        <w:rPr>
          <w:bCs/>
        </w:rPr>
      </w:pPr>
      <w:r>
        <w:rPr>
          <w:b/>
          <w:bCs/>
        </w:rPr>
        <w:t>1</w:t>
      </w:r>
      <w:r w:rsidR="002A2CB0">
        <w:rPr>
          <w:b/>
          <w:bCs/>
        </w:rPr>
        <w:t>4</w:t>
      </w:r>
      <w:r>
        <w:rPr>
          <w:b/>
          <w:bCs/>
        </w:rPr>
        <w:t>.</w:t>
      </w:r>
      <w:r w:rsidR="002A2CB0">
        <w:rPr>
          <w:b/>
          <w:bCs/>
        </w:rPr>
        <w:t>3</w:t>
      </w:r>
      <w:r>
        <w:rPr>
          <w:b/>
          <w:bCs/>
        </w:rPr>
        <w:t>0-</w:t>
      </w:r>
      <w:r w:rsidRPr="003114EB">
        <w:rPr>
          <w:b/>
          <w:bCs/>
        </w:rPr>
        <w:t>1</w:t>
      </w:r>
      <w:r w:rsidR="00A41ED9">
        <w:rPr>
          <w:b/>
          <w:bCs/>
        </w:rPr>
        <w:t>8</w:t>
      </w:r>
      <w:r w:rsidRPr="003114EB">
        <w:rPr>
          <w:b/>
          <w:bCs/>
        </w:rPr>
        <w:t>.</w:t>
      </w:r>
      <w:r w:rsidR="00A41ED9">
        <w:rPr>
          <w:b/>
          <w:bCs/>
        </w:rPr>
        <w:t>0</w:t>
      </w:r>
      <w:r>
        <w:rPr>
          <w:b/>
          <w:bCs/>
        </w:rPr>
        <w:t>0</w:t>
      </w:r>
      <w:r>
        <w:rPr>
          <w:b/>
          <w:bCs/>
        </w:rPr>
        <w:tab/>
      </w:r>
      <w:r w:rsidRPr="00163026">
        <w:rPr>
          <w:bCs/>
        </w:rPr>
        <w:t>Çevre gezisi yapılması</w:t>
      </w:r>
      <w:r>
        <w:rPr>
          <w:bCs/>
        </w:rPr>
        <w:t xml:space="preserve"> - </w:t>
      </w:r>
      <w:r w:rsidRPr="00163026">
        <w:rPr>
          <w:bCs/>
        </w:rPr>
        <w:t xml:space="preserve">Gaziantep </w:t>
      </w:r>
      <w:r>
        <w:rPr>
          <w:bCs/>
        </w:rPr>
        <w:t>T</w:t>
      </w:r>
      <w:r w:rsidRPr="00163026">
        <w:rPr>
          <w:bCs/>
        </w:rPr>
        <w:t xml:space="preserve">O ev sahipliğinde </w:t>
      </w:r>
    </w:p>
    <w:p w:rsidR="002A2CB0" w:rsidRDefault="002A2CB0" w:rsidP="002A2CB0">
      <w:pPr>
        <w:rPr>
          <w:sz w:val="18"/>
          <w:szCs w:val="18"/>
        </w:rPr>
      </w:pPr>
    </w:p>
    <w:p w:rsidR="000E423B" w:rsidRDefault="000E423B" w:rsidP="000E423B">
      <w:r w:rsidRPr="00D82C22">
        <w:rPr>
          <w:b/>
        </w:rPr>
        <w:t>19.30-21.00-</w:t>
      </w:r>
      <w:r>
        <w:tab/>
      </w:r>
      <w:r w:rsidRPr="003114EB">
        <w:t> İstanbul’a uçak ile gidiş</w:t>
      </w:r>
    </w:p>
    <w:p w:rsidR="000E423B" w:rsidRPr="003114EB" w:rsidRDefault="000E423B" w:rsidP="000E423B">
      <w:pPr>
        <w:rPr>
          <w:b/>
        </w:rPr>
      </w:pPr>
    </w:p>
    <w:p w:rsidR="000E423B" w:rsidRDefault="000E423B" w:rsidP="000E423B">
      <w:r w:rsidRPr="003114EB">
        <w:rPr>
          <w:b/>
        </w:rPr>
        <w:t>21.30-22.00</w:t>
      </w:r>
      <w:r w:rsidRPr="003114EB">
        <w:tab/>
        <w:t xml:space="preserve">Akşam Yemeği ve konaklama </w:t>
      </w:r>
      <w:r w:rsidR="005C3C64">
        <w:t xml:space="preserve">Bilek </w:t>
      </w:r>
      <w:r w:rsidRPr="003114EB">
        <w:t>Otelde İstanbul</w:t>
      </w:r>
    </w:p>
    <w:p w:rsidR="004B65BB" w:rsidRDefault="004B65BB" w:rsidP="000E423B"/>
    <w:p w:rsidR="004B65BB" w:rsidRDefault="004B65BB" w:rsidP="000E423B"/>
    <w:p w:rsidR="00D15F0C" w:rsidRPr="003114EB" w:rsidRDefault="0090673D" w:rsidP="00D15F0C">
      <w:pPr>
        <w:rPr>
          <w:b/>
          <w:u w:val="single"/>
        </w:rPr>
      </w:pPr>
      <w:r w:rsidRPr="003114EB">
        <w:rPr>
          <w:b/>
          <w:u w:val="single"/>
        </w:rPr>
        <w:lastRenderedPageBreak/>
        <w:t>2</w:t>
      </w:r>
      <w:r w:rsidR="00FE7A85">
        <w:rPr>
          <w:b/>
          <w:u w:val="single"/>
        </w:rPr>
        <w:t xml:space="preserve">3 </w:t>
      </w:r>
      <w:proofErr w:type="gramStart"/>
      <w:r w:rsidR="00FE7A85">
        <w:rPr>
          <w:b/>
          <w:u w:val="single"/>
        </w:rPr>
        <w:t xml:space="preserve">Eylül </w:t>
      </w:r>
      <w:r w:rsidRPr="003114EB">
        <w:rPr>
          <w:b/>
          <w:u w:val="single"/>
        </w:rPr>
        <w:t xml:space="preserve"> </w:t>
      </w:r>
      <w:r w:rsidR="00353640" w:rsidRPr="003114EB">
        <w:rPr>
          <w:b/>
          <w:u w:val="single"/>
        </w:rPr>
        <w:t>2012</w:t>
      </w:r>
      <w:proofErr w:type="gramEnd"/>
      <w:r w:rsidR="00353640" w:rsidRPr="003114EB">
        <w:rPr>
          <w:b/>
          <w:u w:val="single"/>
        </w:rPr>
        <w:t xml:space="preserve"> </w:t>
      </w:r>
      <w:r w:rsidR="00977D87" w:rsidRPr="003114EB">
        <w:rPr>
          <w:b/>
          <w:u w:val="single"/>
        </w:rPr>
        <w:t xml:space="preserve"> Pazar</w:t>
      </w:r>
      <w:r w:rsidR="00D15F0C" w:rsidRPr="003114EB">
        <w:rPr>
          <w:b/>
          <w:u w:val="single"/>
        </w:rPr>
        <w:tab/>
      </w:r>
      <w:r w:rsidR="00D15F0C" w:rsidRPr="003114EB">
        <w:rPr>
          <w:b/>
          <w:u w:val="single"/>
        </w:rPr>
        <w:tab/>
      </w:r>
      <w:r w:rsidR="00EC68C8" w:rsidRPr="003114EB">
        <w:rPr>
          <w:b/>
          <w:u w:val="single"/>
        </w:rPr>
        <w:tab/>
      </w:r>
      <w:r w:rsidR="000E423B">
        <w:rPr>
          <w:b/>
          <w:u w:val="single"/>
        </w:rPr>
        <w:t>İstanbul</w:t>
      </w:r>
    </w:p>
    <w:p w:rsidR="0075423A" w:rsidRDefault="0075423A" w:rsidP="0075423A">
      <w:pPr>
        <w:rPr>
          <w:b/>
          <w:u w:val="single"/>
        </w:rPr>
      </w:pPr>
    </w:p>
    <w:p w:rsidR="000E423B" w:rsidRPr="003114EB" w:rsidRDefault="000E423B" w:rsidP="000E423B">
      <w:r w:rsidRPr="003114EB">
        <w:t xml:space="preserve">Gün boyu ülkelere dönüşler </w:t>
      </w:r>
    </w:p>
    <w:p w:rsidR="00854DA2" w:rsidRDefault="00854DA2" w:rsidP="000E423B">
      <w:pPr>
        <w:rPr>
          <w:b/>
        </w:rPr>
      </w:pPr>
    </w:p>
    <w:p w:rsidR="00854DA2" w:rsidRPr="00854DA2" w:rsidRDefault="00854DA2" w:rsidP="000E423B">
      <w:pPr>
        <w:rPr>
          <w:b/>
        </w:rPr>
      </w:pPr>
      <w:r>
        <w:rPr>
          <w:b/>
        </w:rPr>
        <w:t>10.0-13.00</w:t>
      </w:r>
      <w:r>
        <w:rPr>
          <w:b/>
        </w:rPr>
        <w:tab/>
        <w:t xml:space="preserve"> </w:t>
      </w:r>
      <w:r w:rsidRPr="00854DA2">
        <w:rPr>
          <w:b/>
        </w:rPr>
        <w:t xml:space="preserve">Fuar </w:t>
      </w:r>
      <w:r w:rsidR="00F06DD5">
        <w:rPr>
          <w:b/>
        </w:rPr>
        <w:t>z</w:t>
      </w:r>
      <w:r w:rsidRPr="00854DA2">
        <w:rPr>
          <w:b/>
        </w:rPr>
        <w:t>iyaretleri yapılması  (dönüşü geç olanlar için)</w:t>
      </w:r>
    </w:p>
    <w:p w:rsidR="002A2CB0" w:rsidRPr="00854DA2" w:rsidRDefault="00854DA2" w:rsidP="000E423B">
      <w:r>
        <w:t xml:space="preserve">  </w:t>
      </w:r>
      <w:r>
        <w:tab/>
      </w:r>
      <w:r>
        <w:tab/>
        <w:t xml:space="preserve">  - </w:t>
      </w:r>
      <w:r w:rsidR="002A2CB0" w:rsidRPr="00854DA2">
        <w:t>27.Uluslararası Promosyon Ürünleri Fuarı</w:t>
      </w:r>
    </w:p>
    <w:p w:rsidR="002A2CB0" w:rsidRPr="00854DA2" w:rsidRDefault="00854DA2" w:rsidP="000E423B">
      <w:r>
        <w:t xml:space="preserve">   </w:t>
      </w:r>
      <w:r>
        <w:tab/>
      </w:r>
      <w:r>
        <w:tab/>
        <w:t xml:space="preserve">  - </w:t>
      </w:r>
      <w:r w:rsidR="002A2CB0" w:rsidRPr="00854DA2">
        <w:t>16.</w:t>
      </w:r>
      <w:r>
        <w:t xml:space="preserve"> </w:t>
      </w:r>
      <w:r w:rsidR="002A2CB0" w:rsidRPr="00854DA2">
        <w:t>Güvenlik Sistemleri Hizmetleri Ekipmanları,</w:t>
      </w:r>
    </w:p>
    <w:p w:rsidR="002A2CB0" w:rsidRPr="00854DA2" w:rsidRDefault="00854DA2" w:rsidP="000E423B">
      <w:r>
        <w:t xml:space="preserve">  </w:t>
      </w:r>
      <w:r>
        <w:tab/>
      </w:r>
      <w:r>
        <w:tab/>
        <w:t xml:space="preserve">  - 16.</w:t>
      </w:r>
      <w:r w:rsidR="002A2CB0" w:rsidRPr="00854DA2">
        <w:t>Yangın, Acil Durum, Arama ve Kurtarma,</w:t>
      </w:r>
    </w:p>
    <w:p w:rsidR="002A2CB0" w:rsidRPr="00854DA2" w:rsidRDefault="00854DA2" w:rsidP="000E423B">
      <w:r>
        <w:t xml:space="preserve">  </w:t>
      </w:r>
      <w:r>
        <w:tab/>
      </w:r>
      <w:r>
        <w:tab/>
        <w:t xml:space="preserve">  - 16. </w:t>
      </w:r>
      <w:r w:rsidR="002A2CB0" w:rsidRPr="00854DA2">
        <w:t>İş Güvenliği ve İş Sağlığı</w:t>
      </w:r>
    </w:p>
    <w:p w:rsidR="002A2CB0" w:rsidRPr="00854DA2" w:rsidRDefault="00854DA2" w:rsidP="00854DA2">
      <w:r>
        <w:t xml:space="preserve">  </w:t>
      </w:r>
      <w:r>
        <w:tab/>
      </w:r>
      <w:r>
        <w:tab/>
        <w:t xml:space="preserve">  - </w:t>
      </w:r>
      <w:r w:rsidR="002A2CB0" w:rsidRPr="00854DA2">
        <w:t>Bilgi Data ve Network Güvenliği</w:t>
      </w:r>
    </w:p>
    <w:p w:rsidR="002A2CB0" w:rsidRPr="00854DA2" w:rsidRDefault="00854DA2" w:rsidP="000E423B">
      <w:r>
        <w:t xml:space="preserve">  </w:t>
      </w:r>
      <w:r>
        <w:tab/>
      </w:r>
      <w:r>
        <w:tab/>
        <w:t xml:space="preserve">  - </w:t>
      </w:r>
      <w:r w:rsidR="002A2CB0" w:rsidRPr="00854DA2">
        <w:t>Akıllı Binalar ve Bina Otomasyon</w:t>
      </w:r>
    </w:p>
    <w:p w:rsidR="00F113D9" w:rsidRDefault="00F113D9" w:rsidP="000E423B">
      <w:pPr>
        <w:rPr>
          <w:b/>
        </w:rPr>
      </w:pPr>
    </w:p>
    <w:p w:rsidR="000E423B" w:rsidRPr="003114EB" w:rsidRDefault="000E423B" w:rsidP="000E423B">
      <w:r w:rsidRPr="003114EB">
        <w:rPr>
          <w:b/>
        </w:rPr>
        <w:t>13.00-13.30</w:t>
      </w:r>
      <w:r w:rsidRPr="003114EB">
        <w:tab/>
        <w:t xml:space="preserve">Öğle Yemeği (dönüşü geç olanlar için) </w:t>
      </w:r>
    </w:p>
    <w:p w:rsidR="000E423B" w:rsidRPr="003114EB" w:rsidRDefault="000E423B" w:rsidP="000E423B"/>
    <w:p w:rsidR="007536E1" w:rsidRDefault="000E423B" w:rsidP="00F91B19">
      <w:pPr>
        <w:rPr>
          <w:b/>
        </w:rPr>
      </w:pPr>
      <w:r w:rsidRPr="003114EB">
        <w:rPr>
          <w:b/>
        </w:rPr>
        <w:t>19.00-20.00</w:t>
      </w:r>
      <w:r w:rsidRPr="003114EB">
        <w:tab/>
        <w:t>Akşam yemeği (dönüşü gece olanlar için)</w:t>
      </w:r>
      <w:r>
        <w:t xml:space="preserve"> </w:t>
      </w:r>
    </w:p>
    <w:p w:rsidR="007536E1" w:rsidRPr="003114EB" w:rsidRDefault="007536E1" w:rsidP="007536E1">
      <w:pPr>
        <w:ind w:left="1416" w:hanging="1416"/>
        <w:rPr>
          <w:b/>
        </w:rPr>
      </w:pPr>
    </w:p>
    <w:p w:rsidR="007536E1" w:rsidRDefault="007536E1" w:rsidP="007536E1">
      <w:pPr>
        <w:rPr>
          <w:b/>
        </w:rPr>
      </w:pPr>
    </w:p>
    <w:p w:rsidR="007536E1" w:rsidRDefault="007536E1" w:rsidP="00E0011E">
      <w:pPr>
        <w:rPr>
          <w:b/>
          <w:u w:val="single"/>
        </w:rPr>
      </w:pPr>
    </w:p>
    <w:sectPr w:rsidR="007536E1" w:rsidSect="0090003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BC" w:rsidRDefault="007867BC" w:rsidP="0090003B">
      <w:r>
        <w:separator/>
      </w:r>
    </w:p>
  </w:endnote>
  <w:endnote w:type="continuationSeparator" w:id="0">
    <w:p w:rsidR="007867BC" w:rsidRDefault="007867BC" w:rsidP="0090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BC" w:rsidRDefault="000E00B1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7867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67BC" w:rsidRDefault="007867B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BC" w:rsidRDefault="000E00B1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7867B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E40ED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7867BC" w:rsidRDefault="007867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BC" w:rsidRDefault="007867BC" w:rsidP="0090003B">
      <w:r>
        <w:separator/>
      </w:r>
    </w:p>
  </w:footnote>
  <w:footnote w:type="continuationSeparator" w:id="0">
    <w:p w:rsidR="007867BC" w:rsidRDefault="007867BC" w:rsidP="00900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5DFB"/>
    <w:multiLevelType w:val="hybridMultilevel"/>
    <w:tmpl w:val="8630899A"/>
    <w:lvl w:ilvl="0" w:tplc="E462095C">
      <w:start w:val="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034281"/>
    <w:multiLevelType w:val="multilevel"/>
    <w:tmpl w:val="0494DA5C"/>
    <w:lvl w:ilvl="0">
      <w:start w:val="21"/>
      <w:numFmt w:val="decimal"/>
      <w:lvlText w:val="%1"/>
      <w:lvlJc w:val="left"/>
      <w:pPr>
        <w:ind w:left="1155" w:hanging="115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b/>
      </w:rPr>
    </w:lvl>
    <w:lvl w:ilvl="2">
      <w:start w:val="22"/>
      <w:numFmt w:val="decimal"/>
      <w:lvlText w:val="%1.%2-%3"/>
      <w:lvlJc w:val="left"/>
      <w:pPr>
        <w:ind w:left="1155" w:hanging="1155"/>
      </w:pPr>
      <w:rPr>
        <w:rFonts w:hint="default"/>
        <w:b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72E7436"/>
    <w:multiLevelType w:val="multilevel"/>
    <w:tmpl w:val="00F2B8F8"/>
    <w:lvl w:ilvl="0">
      <w:start w:val="1"/>
      <w:numFmt w:val="decimalZero"/>
      <w:lvlText w:val="%1.0"/>
      <w:lvlJc w:val="left"/>
      <w:pPr>
        <w:ind w:left="1410" w:hanging="141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2118" w:hanging="14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26" w:hanging="141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3534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2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50" w:hanging="141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3">
    <w:nsid w:val="521E010B"/>
    <w:multiLevelType w:val="hybridMultilevel"/>
    <w:tmpl w:val="7382DB22"/>
    <w:lvl w:ilvl="0" w:tplc="747C25B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94629"/>
    <w:multiLevelType w:val="hybridMultilevel"/>
    <w:tmpl w:val="31BC56BC"/>
    <w:lvl w:ilvl="0" w:tplc="CD6C3E6C">
      <w:start w:val="1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77961937"/>
    <w:multiLevelType w:val="hybridMultilevel"/>
    <w:tmpl w:val="318298B6"/>
    <w:lvl w:ilvl="0" w:tplc="D9FC59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A31B1"/>
    <w:multiLevelType w:val="hybridMultilevel"/>
    <w:tmpl w:val="0052AA14"/>
    <w:lvl w:ilvl="0" w:tplc="24E611F4">
      <w:start w:val="2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4F9"/>
    <w:rsid w:val="00004698"/>
    <w:rsid w:val="00015F9B"/>
    <w:rsid w:val="00016B98"/>
    <w:rsid w:val="000234F8"/>
    <w:rsid w:val="0002406A"/>
    <w:rsid w:val="0003496A"/>
    <w:rsid w:val="00035E88"/>
    <w:rsid w:val="0003615F"/>
    <w:rsid w:val="000361D8"/>
    <w:rsid w:val="00036AD3"/>
    <w:rsid w:val="0004060C"/>
    <w:rsid w:val="000447F7"/>
    <w:rsid w:val="000463A3"/>
    <w:rsid w:val="00053986"/>
    <w:rsid w:val="000549ED"/>
    <w:rsid w:val="0005624E"/>
    <w:rsid w:val="000612C4"/>
    <w:rsid w:val="000669B4"/>
    <w:rsid w:val="00071191"/>
    <w:rsid w:val="00071ECA"/>
    <w:rsid w:val="0008125E"/>
    <w:rsid w:val="00081D69"/>
    <w:rsid w:val="00082D5C"/>
    <w:rsid w:val="00083CD3"/>
    <w:rsid w:val="00087420"/>
    <w:rsid w:val="0009003B"/>
    <w:rsid w:val="00093BA5"/>
    <w:rsid w:val="00094B66"/>
    <w:rsid w:val="000951FD"/>
    <w:rsid w:val="00096281"/>
    <w:rsid w:val="00097D32"/>
    <w:rsid w:val="000A086A"/>
    <w:rsid w:val="000A3EB1"/>
    <w:rsid w:val="000A432B"/>
    <w:rsid w:val="000A4D7D"/>
    <w:rsid w:val="000A5B06"/>
    <w:rsid w:val="000A6AAD"/>
    <w:rsid w:val="000A7090"/>
    <w:rsid w:val="000A776F"/>
    <w:rsid w:val="000A77BA"/>
    <w:rsid w:val="000A7B84"/>
    <w:rsid w:val="000B0603"/>
    <w:rsid w:val="000B2C6A"/>
    <w:rsid w:val="000B3E02"/>
    <w:rsid w:val="000B3F41"/>
    <w:rsid w:val="000B431A"/>
    <w:rsid w:val="000B5448"/>
    <w:rsid w:val="000B76A1"/>
    <w:rsid w:val="000C148A"/>
    <w:rsid w:val="000C278F"/>
    <w:rsid w:val="000C2896"/>
    <w:rsid w:val="000D3587"/>
    <w:rsid w:val="000D4B9B"/>
    <w:rsid w:val="000D516C"/>
    <w:rsid w:val="000D5525"/>
    <w:rsid w:val="000D5CE6"/>
    <w:rsid w:val="000E00B1"/>
    <w:rsid w:val="000E030E"/>
    <w:rsid w:val="000E20FC"/>
    <w:rsid w:val="000E2E08"/>
    <w:rsid w:val="000E4197"/>
    <w:rsid w:val="000E423B"/>
    <w:rsid w:val="000E5471"/>
    <w:rsid w:val="000E6201"/>
    <w:rsid w:val="000F03D1"/>
    <w:rsid w:val="000F31B6"/>
    <w:rsid w:val="000F32CD"/>
    <w:rsid w:val="000F411A"/>
    <w:rsid w:val="000F4F38"/>
    <w:rsid w:val="000F78FC"/>
    <w:rsid w:val="0010005F"/>
    <w:rsid w:val="00111934"/>
    <w:rsid w:val="00115979"/>
    <w:rsid w:val="00115B7E"/>
    <w:rsid w:val="00115BD1"/>
    <w:rsid w:val="00116BC1"/>
    <w:rsid w:val="00121981"/>
    <w:rsid w:val="00122734"/>
    <w:rsid w:val="00122B4D"/>
    <w:rsid w:val="00122CF8"/>
    <w:rsid w:val="00135F8A"/>
    <w:rsid w:val="00136FB7"/>
    <w:rsid w:val="00137BC6"/>
    <w:rsid w:val="00144A53"/>
    <w:rsid w:val="00144DE6"/>
    <w:rsid w:val="001459C6"/>
    <w:rsid w:val="001470D2"/>
    <w:rsid w:val="001525DD"/>
    <w:rsid w:val="00154C26"/>
    <w:rsid w:val="0015542A"/>
    <w:rsid w:val="00163026"/>
    <w:rsid w:val="0016484A"/>
    <w:rsid w:val="00167E03"/>
    <w:rsid w:val="00171650"/>
    <w:rsid w:val="001739C6"/>
    <w:rsid w:val="001745AA"/>
    <w:rsid w:val="001761E7"/>
    <w:rsid w:val="00180614"/>
    <w:rsid w:val="00183601"/>
    <w:rsid w:val="00183722"/>
    <w:rsid w:val="00186259"/>
    <w:rsid w:val="001864F1"/>
    <w:rsid w:val="0018669E"/>
    <w:rsid w:val="00190F3F"/>
    <w:rsid w:val="00192B9B"/>
    <w:rsid w:val="00192C1F"/>
    <w:rsid w:val="00193C43"/>
    <w:rsid w:val="00195E11"/>
    <w:rsid w:val="001A04FE"/>
    <w:rsid w:val="001A0F9C"/>
    <w:rsid w:val="001A2ADE"/>
    <w:rsid w:val="001A494F"/>
    <w:rsid w:val="001A58CE"/>
    <w:rsid w:val="001B3593"/>
    <w:rsid w:val="001C15BE"/>
    <w:rsid w:val="001C34C8"/>
    <w:rsid w:val="001D122E"/>
    <w:rsid w:val="001D2981"/>
    <w:rsid w:val="001D5D9A"/>
    <w:rsid w:val="001D731A"/>
    <w:rsid w:val="001D756E"/>
    <w:rsid w:val="001E0B09"/>
    <w:rsid w:val="001F32BB"/>
    <w:rsid w:val="002004AF"/>
    <w:rsid w:val="00206BB1"/>
    <w:rsid w:val="00212B51"/>
    <w:rsid w:val="002130D5"/>
    <w:rsid w:val="002164AB"/>
    <w:rsid w:val="00222B74"/>
    <w:rsid w:val="002376AB"/>
    <w:rsid w:val="0024108D"/>
    <w:rsid w:val="0024190D"/>
    <w:rsid w:val="00243ACB"/>
    <w:rsid w:val="00244829"/>
    <w:rsid w:val="002457F9"/>
    <w:rsid w:val="00246833"/>
    <w:rsid w:val="002478B8"/>
    <w:rsid w:val="00257E52"/>
    <w:rsid w:val="00260D5B"/>
    <w:rsid w:val="00262A9B"/>
    <w:rsid w:val="00263227"/>
    <w:rsid w:val="00263568"/>
    <w:rsid w:val="00264F4C"/>
    <w:rsid w:val="002666AB"/>
    <w:rsid w:val="00267014"/>
    <w:rsid w:val="00267893"/>
    <w:rsid w:val="00267AB3"/>
    <w:rsid w:val="002708D7"/>
    <w:rsid w:val="0027196D"/>
    <w:rsid w:val="00281535"/>
    <w:rsid w:val="0028463B"/>
    <w:rsid w:val="00285DF2"/>
    <w:rsid w:val="00286173"/>
    <w:rsid w:val="00286B06"/>
    <w:rsid w:val="0028755A"/>
    <w:rsid w:val="002921D8"/>
    <w:rsid w:val="002933CB"/>
    <w:rsid w:val="002939F9"/>
    <w:rsid w:val="00293FAE"/>
    <w:rsid w:val="002A0F5E"/>
    <w:rsid w:val="002A11E6"/>
    <w:rsid w:val="002A2CB0"/>
    <w:rsid w:val="002A4101"/>
    <w:rsid w:val="002A5F95"/>
    <w:rsid w:val="002A682E"/>
    <w:rsid w:val="002A7619"/>
    <w:rsid w:val="002B24C3"/>
    <w:rsid w:val="002B5FFD"/>
    <w:rsid w:val="002B6D51"/>
    <w:rsid w:val="002C0276"/>
    <w:rsid w:val="002C2EDB"/>
    <w:rsid w:val="002C59A8"/>
    <w:rsid w:val="002C6464"/>
    <w:rsid w:val="002C7C8F"/>
    <w:rsid w:val="002D0B51"/>
    <w:rsid w:val="002D22A8"/>
    <w:rsid w:val="002D3644"/>
    <w:rsid w:val="002D393C"/>
    <w:rsid w:val="002D4F31"/>
    <w:rsid w:val="002D65EF"/>
    <w:rsid w:val="002D7592"/>
    <w:rsid w:val="002D7D8E"/>
    <w:rsid w:val="002E5B5A"/>
    <w:rsid w:val="002E69D2"/>
    <w:rsid w:val="002F289F"/>
    <w:rsid w:val="002F5FA7"/>
    <w:rsid w:val="002F7550"/>
    <w:rsid w:val="002F7D05"/>
    <w:rsid w:val="0030098D"/>
    <w:rsid w:val="00301204"/>
    <w:rsid w:val="00303DD4"/>
    <w:rsid w:val="00307718"/>
    <w:rsid w:val="003114EB"/>
    <w:rsid w:val="003136B3"/>
    <w:rsid w:val="003137F8"/>
    <w:rsid w:val="0031568F"/>
    <w:rsid w:val="0031594F"/>
    <w:rsid w:val="00316B3D"/>
    <w:rsid w:val="003222EF"/>
    <w:rsid w:val="00323196"/>
    <w:rsid w:val="003256C1"/>
    <w:rsid w:val="003264FC"/>
    <w:rsid w:val="00332B9E"/>
    <w:rsid w:val="00335C34"/>
    <w:rsid w:val="00336C89"/>
    <w:rsid w:val="00337576"/>
    <w:rsid w:val="00340918"/>
    <w:rsid w:val="00340D57"/>
    <w:rsid w:val="00342446"/>
    <w:rsid w:val="003456C9"/>
    <w:rsid w:val="00346772"/>
    <w:rsid w:val="00353640"/>
    <w:rsid w:val="003554A7"/>
    <w:rsid w:val="00356273"/>
    <w:rsid w:val="0036050A"/>
    <w:rsid w:val="00362C5C"/>
    <w:rsid w:val="00362C74"/>
    <w:rsid w:val="0037139D"/>
    <w:rsid w:val="00374E97"/>
    <w:rsid w:val="00384566"/>
    <w:rsid w:val="0038486C"/>
    <w:rsid w:val="003872C1"/>
    <w:rsid w:val="00390DD6"/>
    <w:rsid w:val="0039118C"/>
    <w:rsid w:val="00391AD8"/>
    <w:rsid w:val="00391FB3"/>
    <w:rsid w:val="00396AC0"/>
    <w:rsid w:val="003A161E"/>
    <w:rsid w:val="003A2968"/>
    <w:rsid w:val="003A6563"/>
    <w:rsid w:val="003B0E7B"/>
    <w:rsid w:val="003B1514"/>
    <w:rsid w:val="003B5EF3"/>
    <w:rsid w:val="003C2A39"/>
    <w:rsid w:val="003C77A9"/>
    <w:rsid w:val="003D472A"/>
    <w:rsid w:val="003D4C2D"/>
    <w:rsid w:val="003D545C"/>
    <w:rsid w:val="003D595F"/>
    <w:rsid w:val="003D6155"/>
    <w:rsid w:val="003D6C73"/>
    <w:rsid w:val="003D6FC4"/>
    <w:rsid w:val="003E0496"/>
    <w:rsid w:val="003E062E"/>
    <w:rsid w:val="003E0F07"/>
    <w:rsid w:val="003E3AA5"/>
    <w:rsid w:val="003E43AD"/>
    <w:rsid w:val="003E4519"/>
    <w:rsid w:val="003E56EE"/>
    <w:rsid w:val="003E5B51"/>
    <w:rsid w:val="003E6593"/>
    <w:rsid w:val="003E6E7B"/>
    <w:rsid w:val="003E752E"/>
    <w:rsid w:val="003F0AC2"/>
    <w:rsid w:val="003F0E5D"/>
    <w:rsid w:val="003F1158"/>
    <w:rsid w:val="003F1C86"/>
    <w:rsid w:val="003F2CBF"/>
    <w:rsid w:val="003F4195"/>
    <w:rsid w:val="003F59CE"/>
    <w:rsid w:val="003F59DC"/>
    <w:rsid w:val="003F61DC"/>
    <w:rsid w:val="003F7A79"/>
    <w:rsid w:val="00401999"/>
    <w:rsid w:val="00402C4C"/>
    <w:rsid w:val="004030BC"/>
    <w:rsid w:val="00405A36"/>
    <w:rsid w:val="004079EA"/>
    <w:rsid w:val="00412A79"/>
    <w:rsid w:val="00412FA6"/>
    <w:rsid w:val="00413907"/>
    <w:rsid w:val="004200FE"/>
    <w:rsid w:val="00423D6A"/>
    <w:rsid w:val="004246FF"/>
    <w:rsid w:val="004248C9"/>
    <w:rsid w:val="004319DC"/>
    <w:rsid w:val="00434CA2"/>
    <w:rsid w:val="00437BB8"/>
    <w:rsid w:val="004411F9"/>
    <w:rsid w:val="00441690"/>
    <w:rsid w:val="004435E2"/>
    <w:rsid w:val="004446F1"/>
    <w:rsid w:val="004452CA"/>
    <w:rsid w:val="00445B46"/>
    <w:rsid w:val="004529EB"/>
    <w:rsid w:val="00456DED"/>
    <w:rsid w:val="00460AD7"/>
    <w:rsid w:val="00461AB9"/>
    <w:rsid w:val="0047486D"/>
    <w:rsid w:val="00474FC8"/>
    <w:rsid w:val="004825F5"/>
    <w:rsid w:val="004828D2"/>
    <w:rsid w:val="0048492A"/>
    <w:rsid w:val="00484EC6"/>
    <w:rsid w:val="00487DB5"/>
    <w:rsid w:val="004908EB"/>
    <w:rsid w:val="00492F70"/>
    <w:rsid w:val="004A5D16"/>
    <w:rsid w:val="004A66F1"/>
    <w:rsid w:val="004A67A6"/>
    <w:rsid w:val="004A74CB"/>
    <w:rsid w:val="004A7903"/>
    <w:rsid w:val="004B05D4"/>
    <w:rsid w:val="004B1465"/>
    <w:rsid w:val="004B2DDA"/>
    <w:rsid w:val="004B587E"/>
    <w:rsid w:val="004B5E89"/>
    <w:rsid w:val="004B65BB"/>
    <w:rsid w:val="004B6875"/>
    <w:rsid w:val="004C2F8E"/>
    <w:rsid w:val="004C50D4"/>
    <w:rsid w:val="004C56BF"/>
    <w:rsid w:val="004C792B"/>
    <w:rsid w:val="004C7EA1"/>
    <w:rsid w:val="004D0E4F"/>
    <w:rsid w:val="004D1D04"/>
    <w:rsid w:val="004D6BF8"/>
    <w:rsid w:val="004D72C5"/>
    <w:rsid w:val="004E0105"/>
    <w:rsid w:val="004E3CFB"/>
    <w:rsid w:val="004E4260"/>
    <w:rsid w:val="004E6EBF"/>
    <w:rsid w:val="004F0691"/>
    <w:rsid w:val="00502DD8"/>
    <w:rsid w:val="00507512"/>
    <w:rsid w:val="00512D27"/>
    <w:rsid w:val="00515ACC"/>
    <w:rsid w:val="0051718D"/>
    <w:rsid w:val="00517365"/>
    <w:rsid w:val="0052012C"/>
    <w:rsid w:val="00520B5A"/>
    <w:rsid w:val="005230A5"/>
    <w:rsid w:val="00527624"/>
    <w:rsid w:val="00530282"/>
    <w:rsid w:val="00534756"/>
    <w:rsid w:val="00536163"/>
    <w:rsid w:val="00536C11"/>
    <w:rsid w:val="00537C99"/>
    <w:rsid w:val="005423D2"/>
    <w:rsid w:val="00543C80"/>
    <w:rsid w:val="00545A10"/>
    <w:rsid w:val="005518A8"/>
    <w:rsid w:val="00552EA6"/>
    <w:rsid w:val="00554674"/>
    <w:rsid w:val="005604A7"/>
    <w:rsid w:val="00561015"/>
    <w:rsid w:val="00561952"/>
    <w:rsid w:val="0056625D"/>
    <w:rsid w:val="00572087"/>
    <w:rsid w:val="00574DF4"/>
    <w:rsid w:val="00575E9B"/>
    <w:rsid w:val="0058118D"/>
    <w:rsid w:val="00585C26"/>
    <w:rsid w:val="00587522"/>
    <w:rsid w:val="00587A75"/>
    <w:rsid w:val="0059255C"/>
    <w:rsid w:val="00594FBB"/>
    <w:rsid w:val="0059570D"/>
    <w:rsid w:val="00596FBD"/>
    <w:rsid w:val="005A1D82"/>
    <w:rsid w:val="005A5D65"/>
    <w:rsid w:val="005A6798"/>
    <w:rsid w:val="005B3364"/>
    <w:rsid w:val="005B79B0"/>
    <w:rsid w:val="005C3C64"/>
    <w:rsid w:val="005C3FC1"/>
    <w:rsid w:val="005C6F7B"/>
    <w:rsid w:val="005D05C7"/>
    <w:rsid w:val="005D0F87"/>
    <w:rsid w:val="005D41DC"/>
    <w:rsid w:val="005D46AD"/>
    <w:rsid w:val="005D4E6F"/>
    <w:rsid w:val="005E44D0"/>
    <w:rsid w:val="005E51F5"/>
    <w:rsid w:val="005E6440"/>
    <w:rsid w:val="005E6E83"/>
    <w:rsid w:val="005E71FF"/>
    <w:rsid w:val="005F00B3"/>
    <w:rsid w:val="005F183F"/>
    <w:rsid w:val="005F2802"/>
    <w:rsid w:val="005F3532"/>
    <w:rsid w:val="005F4B4A"/>
    <w:rsid w:val="005F5B10"/>
    <w:rsid w:val="005F7294"/>
    <w:rsid w:val="00603814"/>
    <w:rsid w:val="00604053"/>
    <w:rsid w:val="006120D3"/>
    <w:rsid w:val="006125CF"/>
    <w:rsid w:val="0061349B"/>
    <w:rsid w:val="00613BB3"/>
    <w:rsid w:val="00616C9C"/>
    <w:rsid w:val="00623A1B"/>
    <w:rsid w:val="00623E93"/>
    <w:rsid w:val="006249D0"/>
    <w:rsid w:val="006265D0"/>
    <w:rsid w:val="006310FA"/>
    <w:rsid w:val="00635816"/>
    <w:rsid w:val="00640806"/>
    <w:rsid w:val="00640FE0"/>
    <w:rsid w:val="00642270"/>
    <w:rsid w:val="00642FB1"/>
    <w:rsid w:val="00651B41"/>
    <w:rsid w:val="0067796F"/>
    <w:rsid w:val="00677D4A"/>
    <w:rsid w:val="006809DD"/>
    <w:rsid w:val="00681A1D"/>
    <w:rsid w:val="00682A51"/>
    <w:rsid w:val="00683785"/>
    <w:rsid w:val="00685E90"/>
    <w:rsid w:val="006874E3"/>
    <w:rsid w:val="0069029B"/>
    <w:rsid w:val="00691FDD"/>
    <w:rsid w:val="00695055"/>
    <w:rsid w:val="006951C2"/>
    <w:rsid w:val="0069785F"/>
    <w:rsid w:val="00697CA6"/>
    <w:rsid w:val="006A1756"/>
    <w:rsid w:val="006A19BA"/>
    <w:rsid w:val="006A23A7"/>
    <w:rsid w:val="006A4DC8"/>
    <w:rsid w:val="006A7B44"/>
    <w:rsid w:val="006B0A7B"/>
    <w:rsid w:val="006B3D87"/>
    <w:rsid w:val="006B59F3"/>
    <w:rsid w:val="006B6BAD"/>
    <w:rsid w:val="006C21E9"/>
    <w:rsid w:val="006C2A1B"/>
    <w:rsid w:val="006C3727"/>
    <w:rsid w:val="006C50C8"/>
    <w:rsid w:val="006C769A"/>
    <w:rsid w:val="006D00FC"/>
    <w:rsid w:val="006D2E53"/>
    <w:rsid w:val="006D3AA5"/>
    <w:rsid w:val="006D4998"/>
    <w:rsid w:val="006D4DFC"/>
    <w:rsid w:val="006D5E61"/>
    <w:rsid w:val="006D5FFC"/>
    <w:rsid w:val="006D6A4B"/>
    <w:rsid w:val="006D6D74"/>
    <w:rsid w:val="006E06AA"/>
    <w:rsid w:val="006E0E15"/>
    <w:rsid w:val="006E40F3"/>
    <w:rsid w:val="006E7179"/>
    <w:rsid w:val="006F2C11"/>
    <w:rsid w:val="006F328A"/>
    <w:rsid w:val="006F49B8"/>
    <w:rsid w:val="006F683F"/>
    <w:rsid w:val="007010D6"/>
    <w:rsid w:val="00702B16"/>
    <w:rsid w:val="00712CBF"/>
    <w:rsid w:val="00713C63"/>
    <w:rsid w:val="00714528"/>
    <w:rsid w:val="0071615D"/>
    <w:rsid w:val="007164D3"/>
    <w:rsid w:val="0072255C"/>
    <w:rsid w:val="00730B76"/>
    <w:rsid w:val="00733890"/>
    <w:rsid w:val="00734CB9"/>
    <w:rsid w:val="0073660C"/>
    <w:rsid w:val="00736709"/>
    <w:rsid w:val="00742E03"/>
    <w:rsid w:val="00743564"/>
    <w:rsid w:val="00744784"/>
    <w:rsid w:val="00744E20"/>
    <w:rsid w:val="00752E85"/>
    <w:rsid w:val="0075315A"/>
    <w:rsid w:val="007536E1"/>
    <w:rsid w:val="0075423A"/>
    <w:rsid w:val="00755084"/>
    <w:rsid w:val="0075755A"/>
    <w:rsid w:val="0076125C"/>
    <w:rsid w:val="00762778"/>
    <w:rsid w:val="00762E07"/>
    <w:rsid w:val="00765223"/>
    <w:rsid w:val="00766E07"/>
    <w:rsid w:val="00770252"/>
    <w:rsid w:val="00774EF8"/>
    <w:rsid w:val="0077531C"/>
    <w:rsid w:val="0077701D"/>
    <w:rsid w:val="0078452F"/>
    <w:rsid w:val="00784E65"/>
    <w:rsid w:val="007864F6"/>
    <w:rsid w:val="007867BC"/>
    <w:rsid w:val="007917EB"/>
    <w:rsid w:val="007A125A"/>
    <w:rsid w:val="007A2DF2"/>
    <w:rsid w:val="007A4340"/>
    <w:rsid w:val="007A590E"/>
    <w:rsid w:val="007A5DBB"/>
    <w:rsid w:val="007A64F9"/>
    <w:rsid w:val="007A6D6D"/>
    <w:rsid w:val="007B0BD6"/>
    <w:rsid w:val="007B2083"/>
    <w:rsid w:val="007B32F3"/>
    <w:rsid w:val="007B4803"/>
    <w:rsid w:val="007B68C0"/>
    <w:rsid w:val="007C01E1"/>
    <w:rsid w:val="007C263F"/>
    <w:rsid w:val="007C7235"/>
    <w:rsid w:val="007D0719"/>
    <w:rsid w:val="007D07E5"/>
    <w:rsid w:val="007D0BA8"/>
    <w:rsid w:val="007D49A9"/>
    <w:rsid w:val="007D4C2A"/>
    <w:rsid w:val="007D6C9A"/>
    <w:rsid w:val="007D6DDF"/>
    <w:rsid w:val="007D7BF9"/>
    <w:rsid w:val="007D7E34"/>
    <w:rsid w:val="007E051A"/>
    <w:rsid w:val="007E2649"/>
    <w:rsid w:val="007E26CC"/>
    <w:rsid w:val="007E7E83"/>
    <w:rsid w:val="007F3377"/>
    <w:rsid w:val="007F59B8"/>
    <w:rsid w:val="007F5AFB"/>
    <w:rsid w:val="007F6D33"/>
    <w:rsid w:val="0080122C"/>
    <w:rsid w:val="00803633"/>
    <w:rsid w:val="00803AED"/>
    <w:rsid w:val="00805B21"/>
    <w:rsid w:val="008079D3"/>
    <w:rsid w:val="00810286"/>
    <w:rsid w:val="0081191A"/>
    <w:rsid w:val="008142B8"/>
    <w:rsid w:val="00816035"/>
    <w:rsid w:val="00817997"/>
    <w:rsid w:val="008203A9"/>
    <w:rsid w:val="00821D47"/>
    <w:rsid w:val="008228C9"/>
    <w:rsid w:val="008309D3"/>
    <w:rsid w:val="00830D54"/>
    <w:rsid w:val="00832BA2"/>
    <w:rsid w:val="0083392F"/>
    <w:rsid w:val="00834798"/>
    <w:rsid w:val="00837762"/>
    <w:rsid w:val="00840B60"/>
    <w:rsid w:val="008422B9"/>
    <w:rsid w:val="00854DA2"/>
    <w:rsid w:val="008612FB"/>
    <w:rsid w:val="0086192B"/>
    <w:rsid w:val="00863316"/>
    <w:rsid w:val="0087432C"/>
    <w:rsid w:val="00875339"/>
    <w:rsid w:val="00885B67"/>
    <w:rsid w:val="0089318A"/>
    <w:rsid w:val="00895099"/>
    <w:rsid w:val="0089529E"/>
    <w:rsid w:val="008A192B"/>
    <w:rsid w:val="008A53E5"/>
    <w:rsid w:val="008A6B0C"/>
    <w:rsid w:val="008B1903"/>
    <w:rsid w:val="008B277A"/>
    <w:rsid w:val="008B41F5"/>
    <w:rsid w:val="008B6BC2"/>
    <w:rsid w:val="008B716A"/>
    <w:rsid w:val="008C220F"/>
    <w:rsid w:val="008C434C"/>
    <w:rsid w:val="008C4B1C"/>
    <w:rsid w:val="008D06B7"/>
    <w:rsid w:val="008E0DD6"/>
    <w:rsid w:val="008E1512"/>
    <w:rsid w:val="008E6C2F"/>
    <w:rsid w:val="008E6EE9"/>
    <w:rsid w:val="008F1724"/>
    <w:rsid w:val="008F2AC1"/>
    <w:rsid w:val="008F6B7D"/>
    <w:rsid w:val="008F7333"/>
    <w:rsid w:val="008F75E6"/>
    <w:rsid w:val="008F7851"/>
    <w:rsid w:val="0090003B"/>
    <w:rsid w:val="0090105C"/>
    <w:rsid w:val="0090673D"/>
    <w:rsid w:val="00913CB8"/>
    <w:rsid w:val="00915424"/>
    <w:rsid w:val="00915B14"/>
    <w:rsid w:val="0091730E"/>
    <w:rsid w:val="00921A48"/>
    <w:rsid w:val="00923CD5"/>
    <w:rsid w:val="009273E4"/>
    <w:rsid w:val="00927509"/>
    <w:rsid w:val="00927A4C"/>
    <w:rsid w:val="0093009E"/>
    <w:rsid w:val="0093033D"/>
    <w:rsid w:val="00931188"/>
    <w:rsid w:val="00935605"/>
    <w:rsid w:val="009377F5"/>
    <w:rsid w:val="00942189"/>
    <w:rsid w:val="00945762"/>
    <w:rsid w:val="00953806"/>
    <w:rsid w:val="00954C8B"/>
    <w:rsid w:val="00954F6A"/>
    <w:rsid w:val="00955A81"/>
    <w:rsid w:val="00955DED"/>
    <w:rsid w:val="009565F3"/>
    <w:rsid w:val="009575A9"/>
    <w:rsid w:val="009634D4"/>
    <w:rsid w:val="00970267"/>
    <w:rsid w:val="00970C59"/>
    <w:rsid w:val="00971109"/>
    <w:rsid w:val="00973A58"/>
    <w:rsid w:val="00976433"/>
    <w:rsid w:val="0097704E"/>
    <w:rsid w:val="00977D87"/>
    <w:rsid w:val="00980ECD"/>
    <w:rsid w:val="0098220C"/>
    <w:rsid w:val="00984EE1"/>
    <w:rsid w:val="0098630C"/>
    <w:rsid w:val="009914F1"/>
    <w:rsid w:val="00992605"/>
    <w:rsid w:val="00992BA3"/>
    <w:rsid w:val="0099707C"/>
    <w:rsid w:val="009A0C93"/>
    <w:rsid w:val="009A3F51"/>
    <w:rsid w:val="009A650B"/>
    <w:rsid w:val="009B24B7"/>
    <w:rsid w:val="009C16FC"/>
    <w:rsid w:val="009C302C"/>
    <w:rsid w:val="009C61A0"/>
    <w:rsid w:val="009C6AC9"/>
    <w:rsid w:val="009D7688"/>
    <w:rsid w:val="009E49B8"/>
    <w:rsid w:val="009E55F1"/>
    <w:rsid w:val="009E602D"/>
    <w:rsid w:val="009F2716"/>
    <w:rsid w:val="009F2B34"/>
    <w:rsid w:val="009F361D"/>
    <w:rsid w:val="009F45D3"/>
    <w:rsid w:val="009F542A"/>
    <w:rsid w:val="009F60F7"/>
    <w:rsid w:val="00A00B5A"/>
    <w:rsid w:val="00A01471"/>
    <w:rsid w:val="00A02868"/>
    <w:rsid w:val="00A04CCF"/>
    <w:rsid w:val="00A04D30"/>
    <w:rsid w:val="00A057E1"/>
    <w:rsid w:val="00A2311B"/>
    <w:rsid w:val="00A27E8B"/>
    <w:rsid w:val="00A356E7"/>
    <w:rsid w:val="00A36369"/>
    <w:rsid w:val="00A41C93"/>
    <w:rsid w:val="00A41ED9"/>
    <w:rsid w:val="00A435CB"/>
    <w:rsid w:val="00A46E9F"/>
    <w:rsid w:val="00A506B4"/>
    <w:rsid w:val="00A53A86"/>
    <w:rsid w:val="00A53D21"/>
    <w:rsid w:val="00A574BF"/>
    <w:rsid w:val="00A579E4"/>
    <w:rsid w:val="00A67954"/>
    <w:rsid w:val="00A72697"/>
    <w:rsid w:val="00A7456C"/>
    <w:rsid w:val="00A74EE4"/>
    <w:rsid w:val="00A80080"/>
    <w:rsid w:val="00A8024E"/>
    <w:rsid w:val="00A822EF"/>
    <w:rsid w:val="00A8328C"/>
    <w:rsid w:val="00A8501F"/>
    <w:rsid w:val="00A8527A"/>
    <w:rsid w:val="00A856BE"/>
    <w:rsid w:val="00A91DED"/>
    <w:rsid w:val="00A9548D"/>
    <w:rsid w:val="00A97936"/>
    <w:rsid w:val="00A97A70"/>
    <w:rsid w:val="00AA21FE"/>
    <w:rsid w:val="00AA4E65"/>
    <w:rsid w:val="00AA5F3A"/>
    <w:rsid w:val="00AA6605"/>
    <w:rsid w:val="00AA6CF1"/>
    <w:rsid w:val="00AB3341"/>
    <w:rsid w:val="00AB484A"/>
    <w:rsid w:val="00AB5B64"/>
    <w:rsid w:val="00AC06C1"/>
    <w:rsid w:val="00AC1F92"/>
    <w:rsid w:val="00AC3A1D"/>
    <w:rsid w:val="00AC3AC9"/>
    <w:rsid w:val="00AC5528"/>
    <w:rsid w:val="00AD19E5"/>
    <w:rsid w:val="00AD461D"/>
    <w:rsid w:val="00AE0180"/>
    <w:rsid w:val="00AE741D"/>
    <w:rsid w:val="00AE7917"/>
    <w:rsid w:val="00AF4108"/>
    <w:rsid w:val="00AF670A"/>
    <w:rsid w:val="00B00729"/>
    <w:rsid w:val="00B01921"/>
    <w:rsid w:val="00B025D4"/>
    <w:rsid w:val="00B02E35"/>
    <w:rsid w:val="00B02F36"/>
    <w:rsid w:val="00B038BD"/>
    <w:rsid w:val="00B03E46"/>
    <w:rsid w:val="00B064DC"/>
    <w:rsid w:val="00B11932"/>
    <w:rsid w:val="00B12AF3"/>
    <w:rsid w:val="00B202FD"/>
    <w:rsid w:val="00B204F3"/>
    <w:rsid w:val="00B20BC0"/>
    <w:rsid w:val="00B218A0"/>
    <w:rsid w:val="00B22C1D"/>
    <w:rsid w:val="00B23010"/>
    <w:rsid w:val="00B23BD1"/>
    <w:rsid w:val="00B240AF"/>
    <w:rsid w:val="00B24914"/>
    <w:rsid w:val="00B27CB5"/>
    <w:rsid w:val="00B3352E"/>
    <w:rsid w:val="00B3507A"/>
    <w:rsid w:val="00B376D6"/>
    <w:rsid w:val="00B40805"/>
    <w:rsid w:val="00B40BAC"/>
    <w:rsid w:val="00B42BE9"/>
    <w:rsid w:val="00B43A01"/>
    <w:rsid w:val="00B451CB"/>
    <w:rsid w:val="00B46FFD"/>
    <w:rsid w:val="00B47CCD"/>
    <w:rsid w:val="00B5327E"/>
    <w:rsid w:val="00B62094"/>
    <w:rsid w:val="00B63254"/>
    <w:rsid w:val="00B652CB"/>
    <w:rsid w:val="00B65CD6"/>
    <w:rsid w:val="00B67FB0"/>
    <w:rsid w:val="00B70013"/>
    <w:rsid w:val="00B729D1"/>
    <w:rsid w:val="00B774E0"/>
    <w:rsid w:val="00B81E08"/>
    <w:rsid w:val="00B821B9"/>
    <w:rsid w:val="00B823F5"/>
    <w:rsid w:val="00B8250C"/>
    <w:rsid w:val="00B8513E"/>
    <w:rsid w:val="00B85C28"/>
    <w:rsid w:val="00B87D16"/>
    <w:rsid w:val="00B92BC2"/>
    <w:rsid w:val="00B9564C"/>
    <w:rsid w:val="00B95781"/>
    <w:rsid w:val="00B9661C"/>
    <w:rsid w:val="00B96A10"/>
    <w:rsid w:val="00B97594"/>
    <w:rsid w:val="00B97B2F"/>
    <w:rsid w:val="00BA4017"/>
    <w:rsid w:val="00BA460E"/>
    <w:rsid w:val="00BB3366"/>
    <w:rsid w:val="00BB44B0"/>
    <w:rsid w:val="00BB6794"/>
    <w:rsid w:val="00BC009D"/>
    <w:rsid w:val="00BD308D"/>
    <w:rsid w:val="00BE40ED"/>
    <w:rsid w:val="00BF3695"/>
    <w:rsid w:val="00C0235A"/>
    <w:rsid w:val="00C028CE"/>
    <w:rsid w:val="00C04E9B"/>
    <w:rsid w:val="00C05583"/>
    <w:rsid w:val="00C06694"/>
    <w:rsid w:val="00C170D8"/>
    <w:rsid w:val="00C17C61"/>
    <w:rsid w:val="00C27273"/>
    <w:rsid w:val="00C3436D"/>
    <w:rsid w:val="00C362D6"/>
    <w:rsid w:val="00C42869"/>
    <w:rsid w:val="00C443CE"/>
    <w:rsid w:val="00C45E74"/>
    <w:rsid w:val="00C50020"/>
    <w:rsid w:val="00C5158A"/>
    <w:rsid w:val="00C624C1"/>
    <w:rsid w:val="00C660C2"/>
    <w:rsid w:val="00C72076"/>
    <w:rsid w:val="00C721BB"/>
    <w:rsid w:val="00C721E6"/>
    <w:rsid w:val="00C74CB9"/>
    <w:rsid w:val="00C821F2"/>
    <w:rsid w:val="00C83D28"/>
    <w:rsid w:val="00C8468A"/>
    <w:rsid w:val="00C944EF"/>
    <w:rsid w:val="00C97543"/>
    <w:rsid w:val="00CA239B"/>
    <w:rsid w:val="00CA4903"/>
    <w:rsid w:val="00CA4D94"/>
    <w:rsid w:val="00CA6087"/>
    <w:rsid w:val="00CB19BF"/>
    <w:rsid w:val="00CB67E7"/>
    <w:rsid w:val="00CC1A9D"/>
    <w:rsid w:val="00CC4626"/>
    <w:rsid w:val="00CC738B"/>
    <w:rsid w:val="00CD2A20"/>
    <w:rsid w:val="00CD2BDC"/>
    <w:rsid w:val="00CD4DCA"/>
    <w:rsid w:val="00CD55B9"/>
    <w:rsid w:val="00CD66A7"/>
    <w:rsid w:val="00CE0C78"/>
    <w:rsid w:val="00CE38E4"/>
    <w:rsid w:val="00CE3A0C"/>
    <w:rsid w:val="00CE53CA"/>
    <w:rsid w:val="00CE7293"/>
    <w:rsid w:val="00CE7B1E"/>
    <w:rsid w:val="00CF06B3"/>
    <w:rsid w:val="00CF09A7"/>
    <w:rsid w:val="00CF4090"/>
    <w:rsid w:val="00CF5397"/>
    <w:rsid w:val="00CF6702"/>
    <w:rsid w:val="00CF6E4C"/>
    <w:rsid w:val="00D017CA"/>
    <w:rsid w:val="00D03F36"/>
    <w:rsid w:val="00D07AAA"/>
    <w:rsid w:val="00D13B0A"/>
    <w:rsid w:val="00D14524"/>
    <w:rsid w:val="00D15F0C"/>
    <w:rsid w:val="00D16020"/>
    <w:rsid w:val="00D223CE"/>
    <w:rsid w:val="00D264E7"/>
    <w:rsid w:val="00D308F9"/>
    <w:rsid w:val="00D320D8"/>
    <w:rsid w:val="00D33ADD"/>
    <w:rsid w:val="00D3622B"/>
    <w:rsid w:val="00D36E05"/>
    <w:rsid w:val="00D3718E"/>
    <w:rsid w:val="00D37A5B"/>
    <w:rsid w:val="00D41E6A"/>
    <w:rsid w:val="00D47367"/>
    <w:rsid w:val="00D47578"/>
    <w:rsid w:val="00D54A4B"/>
    <w:rsid w:val="00D6085C"/>
    <w:rsid w:val="00D629AF"/>
    <w:rsid w:val="00D72923"/>
    <w:rsid w:val="00D74720"/>
    <w:rsid w:val="00D74AF9"/>
    <w:rsid w:val="00D751AB"/>
    <w:rsid w:val="00D806DE"/>
    <w:rsid w:val="00D82066"/>
    <w:rsid w:val="00D82C22"/>
    <w:rsid w:val="00D84314"/>
    <w:rsid w:val="00D84BFB"/>
    <w:rsid w:val="00D84E73"/>
    <w:rsid w:val="00D850F7"/>
    <w:rsid w:val="00D87DA8"/>
    <w:rsid w:val="00D905A8"/>
    <w:rsid w:val="00D92013"/>
    <w:rsid w:val="00D92CD7"/>
    <w:rsid w:val="00D93FB7"/>
    <w:rsid w:val="00D94A3C"/>
    <w:rsid w:val="00D95186"/>
    <w:rsid w:val="00D96B69"/>
    <w:rsid w:val="00DA1597"/>
    <w:rsid w:val="00DA1A39"/>
    <w:rsid w:val="00DA32C6"/>
    <w:rsid w:val="00DA4CC9"/>
    <w:rsid w:val="00DA5F69"/>
    <w:rsid w:val="00DB4C23"/>
    <w:rsid w:val="00DB6CB9"/>
    <w:rsid w:val="00DC665E"/>
    <w:rsid w:val="00DC6FD5"/>
    <w:rsid w:val="00DD0761"/>
    <w:rsid w:val="00DD6034"/>
    <w:rsid w:val="00DE277B"/>
    <w:rsid w:val="00DE7275"/>
    <w:rsid w:val="00DF08F3"/>
    <w:rsid w:val="00DF1264"/>
    <w:rsid w:val="00DF308D"/>
    <w:rsid w:val="00DF572C"/>
    <w:rsid w:val="00DF625E"/>
    <w:rsid w:val="00DF6643"/>
    <w:rsid w:val="00E0011E"/>
    <w:rsid w:val="00E01043"/>
    <w:rsid w:val="00E010F2"/>
    <w:rsid w:val="00E023BF"/>
    <w:rsid w:val="00E15293"/>
    <w:rsid w:val="00E15F09"/>
    <w:rsid w:val="00E2269C"/>
    <w:rsid w:val="00E22CF2"/>
    <w:rsid w:val="00E24781"/>
    <w:rsid w:val="00E300BE"/>
    <w:rsid w:val="00E32CAF"/>
    <w:rsid w:val="00E33235"/>
    <w:rsid w:val="00E34642"/>
    <w:rsid w:val="00E360BA"/>
    <w:rsid w:val="00E37ABF"/>
    <w:rsid w:val="00E423F8"/>
    <w:rsid w:val="00E4447C"/>
    <w:rsid w:val="00E448D8"/>
    <w:rsid w:val="00E5067E"/>
    <w:rsid w:val="00E52DAA"/>
    <w:rsid w:val="00E5346F"/>
    <w:rsid w:val="00E5472F"/>
    <w:rsid w:val="00E55FC2"/>
    <w:rsid w:val="00E560F4"/>
    <w:rsid w:val="00E56C0D"/>
    <w:rsid w:val="00E622CA"/>
    <w:rsid w:val="00E643FA"/>
    <w:rsid w:val="00E660E4"/>
    <w:rsid w:val="00E72CDD"/>
    <w:rsid w:val="00E73C1C"/>
    <w:rsid w:val="00E76946"/>
    <w:rsid w:val="00E83320"/>
    <w:rsid w:val="00E83360"/>
    <w:rsid w:val="00E86103"/>
    <w:rsid w:val="00E91CEB"/>
    <w:rsid w:val="00E936F1"/>
    <w:rsid w:val="00E9745F"/>
    <w:rsid w:val="00E974E9"/>
    <w:rsid w:val="00E97919"/>
    <w:rsid w:val="00EA00F0"/>
    <w:rsid w:val="00EA0CEF"/>
    <w:rsid w:val="00EA0E17"/>
    <w:rsid w:val="00EA0F8D"/>
    <w:rsid w:val="00EA4FC3"/>
    <w:rsid w:val="00EB11EF"/>
    <w:rsid w:val="00EB42A9"/>
    <w:rsid w:val="00EB5854"/>
    <w:rsid w:val="00EB7D90"/>
    <w:rsid w:val="00EC1D96"/>
    <w:rsid w:val="00EC68C8"/>
    <w:rsid w:val="00EC6A33"/>
    <w:rsid w:val="00ED1321"/>
    <w:rsid w:val="00ED2D8C"/>
    <w:rsid w:val="00ED2FF3"/>
    <w:rsid w:val="00ED3258"/>
    <w:rsid w:val="00ED3F92"/>
    <w:rsid w:val="00EE0C69"/>
    <w:rsid w:val="00EE2050"/>
    <w:rsid w:val="00EE29C5"/>
    <w:rsid w:val="00EE42DC"/>
    <w:rsid w:val="00EE52A3"/>
    <w:rsid w:val="00EE5561"/>
    <w:rsid w:val="00EE690F"/>
    <w:rsid w:val="00EF1BAD"/>
    <w:rsid w:val="00EF5A56"/>
    <w:rsid w:val="00EF779D"/>
    <w:rsid w:val="00F0223B"/>
    <w:rsid w:val="00F0548D"/>
    <w:rsid w:val="00F057FF"/>
    <w:rsid w:val="00F062C2"/>
    <w:rsid w:val="00F06DD5"/>
    <w:rsid w:val="00F07D67"/>
    <w:rsid w:val="00F113D9"/>
    <w:rsid w:val="00F1497F"/>
    <w:rsid w:val="00F15329"/>
    <w:rsid w:val="00F15EC0"/>
    <w:rsid w:val="00F17697"/>
    <w:rsid w:val="00F17D53"/>
    <w:rsid w:val="00F20896"/>
    <w:rsid w:val="00F22B09"/>
    <w:rsid w:val="00F2322B"/>
    <w:rsid w:val="00F23F80"/>
    <w:rsid w:val="00F24E00"/>
    <w:rsid w:val="00F304BF"/>
    <w:rsid w:val="00F32C1E"/>
    <w:rsid w:val="00F3386E"/>
    <w:rsid w:val="00F4186C"/>
    <w:rsid w:val="00F43428"/>
    <w:rsid w:val="00F43F09"/>
    <w:rsid w:val="00F43F6F"/>
    <w:rsid w:val="00F4539B"/>
    <w:rsid w:val="00F46CCB"/>
    <w:rsid w:val="00F477E7"/>
    <w:rsid w:val="00F47FA9"/>
    <w:rsid w:val="00F53519"/>
    <w:rsid w:val="00F5636C"/>
    <w:rsid w:val="00F66155"/>
    <w:rsid w:val="00F66D99"/>
    <w:rsid w:val="00F82DB4"/>
    <w:rsid w:val="00F82ED2"/>
    <w:rsid w:val="00F87C4B"/>
    <w:rsid w:val="00F91B19"/>
    <w:rsid w:val="00F91E34"/>
    <w:rsid w:val="00F920F5"/>
    <w:rsid w:val="00F95728"/>
    <w:rsid w:val="00F973AF"/>
    <w:rsid w:val="00F97997"/>
    <w:rsid w:val="00FA16A5"/>
    <w:rsid w:val="00FA189A"/>
    <w:rsid w:val="00FB0508"/>
    <w:rsid w:val="00FB0D1F"/>
    <w:rsid w:val="00FB1085"/>
    <w:rsid w:val="00FB18CB"/>
    <w:rsid w:val="00FB1F9D"/>
    <w:rsid w:val="00FB39D4"/>
    <w:rsid w:val="00FB5307"/>
    <w:rsid w:val="00FB61DF"/>
    <w:rsid w:val="00FC1182"/>
    <w:rsid w:val="00FD0A8D"/>
    <w:rsid w:val="00FD58CD"/>
    <w:rsid w:val="00FD5D38"/>
    <w:rsid w:val="00FD6832"/>
    <w:rsid w:val="00FE7A85"/>
    <w:rsid w:val="00FF1626"/>
    <w:rsid w:val="00FF29B4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0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0FE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016B98"/>
    <w:rPr>
      <w:b/>
      <w:bCs/>
    </w:rPr>
  </w:style>
  <w:style w:type="paragraph" w:customStyle="1" w:styleId="Default">
    <w:name w:val="Default"/>
    <w:rsid w:val="005C3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382F663CC67014E852229EF61CB943D" ma:contentTypeVersion="4" ma:contentTypeDescription="Yeni belge oluşturun." ma:contentTypeScope="" ma:versionID="482f63dab14b2abf097dc7d3808da0da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2275DMW4H6TN-323-207</_dlc_DocId>
    <_dlc_DocIdUrl xmlns="02ef6456-6971-40a6-83fa-6b0619ff88f9">
      <Url>http://www.tobb.org.tr/DEID/_layouts/DocIdRedir.aspx?ID=2275DMW4H6TN-323-207</Url>
      <Description>2275DMW4H6TN-323-207</Description>
    </_dlc_DocIdUrl>
  </documentManagement>
</p:properties>
</file>

<file path=customXml/itemProps1.xml><?xml version="1.0" encoding="utf-8"?>
<ds:datastoreItem xmlns:ds="http://schemas.openxmlformats.org/officeDocument/2006/customXml" ds:itemID="{18B1D784-9533-425B-8ED5-EB3AACAEFA36}"/>
</file>

<file path=customXml/itemProps2.xml><?xml version="1.0" encoding="utf-8"?>
<ds:datastoreItem xmlns:ds="http://schemas.openxmlformats.org/officeDocument/2006/customXml" ds:itemID="{8A308E44-64F2-43D8-93B8-A50FB4B54D73}"/>
</file>

<file path=customXml/itemProps3.xml><?xml version="1.0" encoding="utf-8"?>
<ds:datastoreItem xmlns:ds="http://schemas.openxmlformats.org/officeDocument/2006/customXml" ds:itemID="{01783A79-3252-4534-903D-1CD096D94EAF}"/>
</file>

<file path=customXml/itemProps4.xml><?xml version="1.0" encoding="utf-8"?>
<ds:datastoreItem xmlns:ds="http://schemas.openxmlformats.org/officeDocument/2006/customXml" ds:itemID="{4B22EAC7-B4EA-4446-9BEA-3A02CF9CE4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cp:lastPrinted>2012-07-03T07:32:00Z</cp:lastPrinted>
  <dcterms:created xsi:type="dcterms:W3CDTF">2012-09-27T07:32:00Z</dcterms:created>
  <dcterms:modified xsi:type="dcterms:W3CDTF">2012-09-27T07:40:00Z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a2dd6c85-9ecd-4f61-acc1-04d014e79f35</vt:lpwstr>
  </property>
  <property fmtid="{D5CDD505-2E9C-101B-9397-08002B2CF9AE}" pid="3" name="ContentTypeId">
    <vt:lpwstr>0x0101005382F663CC67014E852229EF61CB943D</vt:lpwstr>
  </property>
</Properties>
</file>