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D" w:rsidRDefault="004200FE" w:rsidP="00F87C4B">
      <w:pPr>
        <w:rPr>
          <w:b/>
        </w:rPr>
      </w:pPr>
      <w:r w:rsidRPr="004200FE">
        <w:rPr>
          <w:b/>
          <w:noProof/>
        </w:rPr>
        <w:drawing>
          <wp:inline distT="0" distB="0" distL="0" distR="0">
            <wp:extent cx="571500" cy="550545"/>
            <wp:effectExtent l="1905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0276">
        <w:rPr>
          <w:b/>
        </w:rPr>
        <w:t xml:space="preserve">TOBB </w:t>
      </w:r>
      <w:r w:rsidR="00536C11">
        <w:rPr>
          <w:b/>
        </w:rPr>
        <w:t>1</w:t>
      </w:r>
      <w:r w:rsidR="00353640">
        <w:rPr>
          <w:b/>
        </w:rPr>
        <w:t>4</w:t>
      </w:r>
      <w:r w:rsidR="00536C11">
        <w:rPr>
          <w:b/>
        </w:rPr>
        <w:t xml:space="preserve">. </w:t>
      </w:r>
      <w:r w:rsidR="007A64F9">
        <w:rPr>
          <w:b/>
        </w:rPr>
        <w:t>TÜRKÇE KONUŞAN</w:t>
      </w:r>
      <w:r w:rsidR="000A5B06">
        <w:rPr>
          <w:b/>
        </w:rPr>
        <w:t xml:space="preserve"> </w:t>
      </w:r>
      <w:r w:rsidR="007A64F9">
        <w:rPr>
          <w:b/>
        </w:rPr>
        <w:t>GİRİŞİMCİL</w:t>
      </w:r>
      <w:r w:rsidR="00B774E0">
        <w:rPr>
          <w:b/>
        </w:rPr>
        <w:t>ER</w:t>
      </w:r>
      <w:r w:rsidR="00AC3A1D">
        <w:rPr>
          <w:b/>
        </w:rPr>
        <w:t xml:space="preserve"> </w:t>
      </w:r>
      <w:r w:rsidR="00821D47" w:rsidRPr="000B76A1">
        <w:rPr>
          <w:b/>
        </w:rPr>
        <w:t xml:space="preserve">PROGRAMI </w:t>
      </w:r>
      <w:r w:rsidR="00FF1626" w:rsidRPr="000B76A1">
        <w:rPr>
          <w:b/>
        </w:rPr>
        <w:t xml:space="preserve"> </w:t>
      </w:r>
    </w:p>
    <w:p w:rsidR="006E0E15" w:rsidRDefault="006E0E15" w:rsidP="00F87C4B"/>
    <w:p w:rsidR="006D5FFC" w:rsidRDefault="006D5FFC" w:rsidP="00E97919">
      <w:pPr>
        <w:rPr>
          <w:b/>
          <w:u w:val="single"/>
        </w:rPr>
      </w:pPr>
    </w:p>
    <w:p w:rsidR="00E97919" w:rsidRDefault="0090673D" w:rsidP="00E97919">
      <w:pPr>
        <w:rPr>
          <w:b/>
          <w:u w:val="single"/>
        </w:rPr>
      </w:pPr>
      <w:r>
        <w:rPr>
          <w:b/>
          <w:u w:val="single"/>
        </w:rPr>
        <w:t>19</w:t>
      </w:r>
      <w:r w:rsidR="00353640">
        <w:rPr>
          <w:b/>
          <w:u w:val="single"/>
        </w:rPr>
        <w:t xml:space="preserve"> Mayıs </w:t>
      </w:r>
      <w:r w:rsidR="00E97919">
        <w:rPr>
          <w:b/>
          <w:u w:val="single"/>
        </w:rPr>
        <w:t>201</w:t>
      </w:r>
      <w:r w:rsidR="00353640">
        <w:rPr>
          <w:b/>
          <w:u w:val="single"/>
        </w:rPr>
        <w:t>2</w:t>
      </w:r>
      <w:r w:rsidR="00E97919">
        <w:rPr>
          <w:b/>
          <w:u w:val="single"/>
        </w:rPr>
        <w:t xml:space="preserve"> Cumartesi </w:t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E97919">
        <w:rPr>
          <w:b/>
          <w:u w:val="single"/>
        </w:rPr>
        <w:tab/>
      </w:r>
      <w:r w:rsidR="00353640">
        <w:rPr>
          <w:b/>
          <w:u w:val="single"/>
        </w:rPr>
        <w:t xml:space="preserve">Ankara </w:t>
      </w:r>
    </w:p>
    <w:p w:rsidR="000E030E" w:rsidRDefault="000E030E" w:rsidP="00D15F0C">
      <w:pPr>
        <w:rPr>
          <w:b/>
          <w:u w:val="single"/>
        </w:rPr>
      </w:pPr>
    </w:p>
    <w:p w:rsidR="002004AF" w:rsidRPr="003E5B51" w:rsidRDefault="002004AF" w:rsidP="002004AF">
      <w:r w:rsidRPr="003E5B51">
        <w:t xml:space="preserve">Ülkelerden gelen konukların </w:t>
      </w:r>
      <w:r>
        <w:t xml:space="preserve">gün boyu havaalanında </w:t>
      </w:r>
      <w:r w:rsidRPr="003E5B51">
        <w:t xml:space="preserve">karşılanması ve otele </w:t>
      </w:r>
      <w:r>
        <w:t>yerleştirme</w:t>
      </w:r>
    </w:p>
    <w:p w:rsidR="002004AF" w:rsidRDefault="002004AF" w:rsidP="002004AF">
      <w:pPr>
        <w:rPr>
          <w:b/>
        </w:rPr>
      </w:pPr>
    </w:p>
    <w:p w:rsidR="002004AF" w:rsidRDefault="002004AF" w:rsidP="002004AF">
      <w:r w:rsidRPr="003E5B51">
        <w:rPr>
          <w:b/>
        </w:rPr>
        <w:t>1</w:t>
      </w:r>
      <w:r>
        <w:rPr>
          <w:b/>
        </w:rPr>
        <w:t>2</w:t>
      </w:r>
      <w:r w:rsidRPr="003E5B51">
        <w:rPr>
          <w:b/>
        </w:rPr>
        <w:t>.</w:t>
      </w:r>
      <w:r>
        <w:rPr>
          <w:b/>
        </w:rPr>
        <w:t>3</w:t>
      </w:r>
      <w:r w:rsidRPr="003E5B51">
        <w:rPr>
          <w:b/>
        </w:rPr>
        <w:t>0-1</w:t>
      </w:r>
      <w:r>
        <w:rPr>
          <w:b/>
        </w:rPr>
        <w:t>3</w:t>
      </w:r>
      <w:r w:rsidRPr="003E5B51">
        <w:rPr>
          <w:b/>
        </w:rPr>
        <w:t>.</w:t>
      </w:r>
      <w:r>
        <w:rPr>
          <w:b/>
        </w:rPr>
        <w:t>3</w:t>
      </w:r>
      <w:r w:rsidRPr="003E5B51">
        <w:rPr>
          <w:b/>
        </w:rPr>
        <w:t>0</w:t>
      </w:r>
      <w:r>
        <w:tab/>
        <w:t xml:space="preserve">Öğle Yemeği- </w:t>
      </w:r>
      <w:r w:rsidR="00093BA5">
        <w:t xml:space="preserve">TOBB </w:t>
      </w:r>
    </w:p>
    <w:p w:rsidR="00093BA5" w:rsidRDefault="00093BA5" w:rsidP="002004AF">
      <w:pPr>
        <w:rPr>
          <w:b/>
          <w:u w:val="single"/>
        </w:rPr>
      </w:pPr>
    </w:p>
    <w:p w:rsidR="001A2ADE" w:rsidRPr="003114EB" w:rsidRDefault="001A2ADE" w:rsidP="002004AF">
      <w:r w:rsidRPr="003114EB">
        <w:rPr>
          <w:b/>
        </w:rPr>
        <w:t>19.00-21.00</w:t>
      </w:r>
      <w:r w:rsidRPr="003114EB">
        <w:tab/>
        <w:t>Genel kurul kokteyline katılım</w:t>
      </w:r>
      <w:r w:rsidR="003114EB" w:rsidRPr="003114EB">
        <w:t xml:space="preserve">- </w:t>
      </w:r>
      <w:proofErr w:type="gramStart"/>
      <w:r w:rsidR="003114EB" w:rsidRPr="003114EB">
        <w:t>ATO  Kongre</w:t>
      </w:r>
      <w:proofErr w:type="gramEnd"/>
      <w:r w:rsidR="003114EB" w:rsidRPr="003114EB">
        <w:t xml:space="preserve"> Merkezi</w:t>
      </w:r>
    </w:p>
    <w:p w:rsidR="002D22A8" w:rsidRPr="003114EB" w:rsidRDefault="002D22A8" w:rsidP="002D22A8">
      <w:pPr>
        <w:rPr>
          <w:b/>
        </w:rPr>
      </w:pPr>
    </w:p>
    <w:p w:rsidR="002004AF" w:rsidRPr="003114EB" w:rsidRDefault="002004AF" w:rsidP="002004AF">
      <w:pPr>
        <w:rPr>
          <w:b/>
          <w:u w:val="single"/>
        </w:rPr>
      </w:pPr>
      <w:r w:rsidRPr="003114EB">
        <w:rPr>
          <w:b/>
        </w:rPr>
        <w:t>2</w:t>
      </w:r>
      <w:r w:rsidR="001A2ADE" w:rsidRPr="003114EB">
        <w:rPr>
          <w:b/>
        </w:rPr>
        <w:t>2</w:t>
      </w:r>
      <w:r w:rsidRPr="003114EB">
        <w:rPr>
          <w:b/>
        </w:rPr>
        <w:t>.00</w:t>
      </w:r>
      <w:r w:rsidRPr="003114EB">
        <w:t xml:space="preserve">   </w:t>
      </w:r>
      <w:r w:rsidR="001A2ADE" w:rsidRPr="003114EB">
        <w:t xml:space="preserve">  </w:t>
      </w:r>
      <w:r w:rsidR="001A2ADE" w:rsidRPr="003114EB">
        <w:tab/>
        <w:t>K</w:t>
      </w:r>
      <w:r w:rsidRPr="003114EB">
        <w:t xml:space="preserve">onaklama </w:t>
      </w:r>
      <w:r w:rsidR="006120D3" w:rsidRPr="003114EB">
        <w:t xml:space="preserve">Kent </w:t>
      </w:r>
      <w:r w:rsidRPr="003114EB">
        <w:t>Otelde</w:t>
      </w:r>
      <w:r w:rsidR="0059255C" w:rsidRPr="003114EB">
        <w:t>-Ankara</w:t>
      </w:r>
    </w:p>
    <w:p w:rsidR="00E97919" w:rsidRPr="003114EB" w:rsidRDefault="00E97919" w:rsidP="00E97919"/>
    <w:p w:rsidR="00353640" w:rsidRPr="003114EB" w:rsidRDefault="00353640" w:rsidP="00D15F0C">
      <w:pPr>
        <w:rPr>
          <w:b/>
          <w:u w:val="single"/>
        </w:rPr>
      </w:pPr>
    </w:p>
    <w:p w:rsidR="002004AF" w:rsidRPr="003114EB" w:rsidRDefault="002004AF" w:rsidP="00D15F0C">
      <w:pPr>
        <w:rPr>
          <w:b/>
          <w:u w:val="single"/>
        </w:rPr>
      </w:pPr>
      <w:proofErr w:type="gramStart"/>
      <w:r w:rsidRPr="003114EB">
        <w:rPr>
          <w:b/>
          <w:u w:val="single"/>
        </w:rPr>
        <w:t>2</w:t>
      </w:r>
      <w:r w:rsidR="0090673D" w:rsidRPr="003114EB">
        <w:rPr>
          <w:b/>
          <w:u w:val="single"/>
        </w:rPr>
        <w:t>0</w:t>
      </w:r>
      <w:r w:rsidRPr="003114EB">
        <w:rPr>
          <w:b/>
          <w:u w:val="single"/>
        </w:rPr>
        <w:t xml:space="preserve">  Mayıs</w:t>
      </w:r>
      <w:proofErr w:type="gramEnd"/>
      <w:r w:rsidRPr="003114EB">
        <w:rPr>
          <w:b/>
          <w:u w:val="single"/>
        </w:rPr>
        <w:t xml:space="preserve"> 2012  Pazar</w:t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  <w:t>Ankara</w:t>
      </w:r>
    </w:p>
    <w:p w:rsidR="002004AF" w:rsidRPr="003114EB" w:rsidRDefault="002004AF" w:rsidP="00D15F0C">
      <w:pPr>
        <w:rPr>
          <w:b/>
          <w:u w:val="single"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08.00-13.00</w:t>
      </w:r>
      <w:r w:rsidRPr="003114EB">
        <w:rPr>
          <w:b/>
        </w:rPr>
        <w:tab/>
        <w:t>TOBB Genel Kuruluna katılım</w:t>
      </w:r>
      <w:r w:rsidR="000B76A1" w:rsidRPr="003114EB">
        <w:rPr>
          <w:b/>
        </w:rPr>
        <w:t xml:space="preserve"> 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13.00-14.00</w:t>
      </w:r>
      <w:r w:rsidRPr="003114EB">
        <w:tab/>
        <w:t xml:space="preserve">Öğle Yemeği- </w:t>
      </w:r>
      <w:r w:rsidR="00B47CCD" w:rsidRPr="003114EB">
        <w:t xml:space="preserve">Sultan Sofrası </w:t>
      </w:r>
      <w:r w:rsidR="009575A9" w:rsidRPr="003114EB">
        <w:t xml:space="preserve">-Keçiören Belediyesi Ev sahipliğinde </w:t>
      </w:r>
    </w:p>
    <w:p w:rsidR="002004AF" w:rsidRPr="003114EB" w:rsidRDefault="002004AF" w:rsidP="002004AF">
      <w:pPr>
        <w:ind w:left="1410" w:hanging="1410"/>
        <w:rPr>
          <w:b/>
        </w:rPr>
      </w:pPr>
    </w:p>
    <w:p w:rsidR="002004AF" w:rsidRPr="003114EB" w:rsidRDefault="002004AF" w:rsidP="002004AF">
      <w:pPr>
        <w:ind w:left="1410" w:hanging="1410"/>
        <w:rPr>
          <w:b/>
        </w:rPr>
      </w:pPr>
      <w:r w:rsidRPr="003114EB">
        <w:rPr>
          <w:b/>
        </w:rPr>
        <w:t>14.00-1</w:t>
      </w:r>
      <w:r w:rsidR="002D22A8" w:rsidRPr="003114EB">
        <w:rPr>
          <w:b/>
        </w:rPr>
        <w:t>9</w:t>
      </w:r>
      <w:r w:rsidRPr="003114EB">
        <w:rPr>
          <w:b/>
        </w:rPr>
        <w:t>.</w:t>
      </w:r>
      <w:proofErr w:type="gramStart"/>
      <w:r w:rsidRPr="003114EB">
        <w:rPr>
          <w:b/>
        </w:rPr>
        <w:t>00</w:t>
      </w:r>
      <w:r w:rsidRPr="003114EB">
        <w:t xml:space="preserve">   </w:t>
      </w:r>
      <w:r w:rsidR="009575A9" w:rsidRPr="003114EB">
        <w:t xml:space="preserve"> </w:t>
      </w:r>
      <w:r w:rsidR="001C34C8">
        <w:t xml:space="preserve"> </w:t>
      </w:r>
      <w:r w:rsidRPr="003114EB">
        <w:t>Rehber</w:t>
      </w:r>
      <w:proofErr w:type="gramEnd"/>
      <w:r w:rsidRPr="003114EB">
        <w:t xml:space="preserve"> eşliğinde şehir gezisi  (Kurtuluş Savaşı Müzesi, Atatürk  Evi, </w:t>
      </w:r>
      <w:proofErr w:type="spellStart"/>
      <w:r w:rsidRPr="003114EB">
        <w:t>Estergon</w:t>
      </w:r>
      <w:proofErr w:type="spellEnd"/>
      <w:r w:rsidRPr="003114EB">
        <w:t xml:space="preserve"> Kalesi  vb.)</w:t>
      </w:r>
    </w:p>
    <w:p w:rsidR="002004AF" w:rsidRPr="003114EB" w:rsidRDefault="002004AF" w:rsidP="002004AF">
      <w:pPr>
        <w:rPr>
          <w:b/>
        </w:rPr>
      </w:pPr>
    </w:p>
    <w:p w:rsidR="00093BA5" w:rsidRPr="003114EB" w:rsidRDefault="00D47578" w:rsidP="002004AF">
      <w:r w:rsidRPr="003114EB">
        <w:rPr>
          <w:b/>
        </w:rPr>
        <w:t>19.30</w:t>
      </w:r>
      <w:r w:rsidR="002004AF" w:rsidRPr="003114EB">
        <w:rPr>
          <w:b/>
        </w:rPr>
        <w:t>-21.</w:t>
      </w:r>
      <w:proofErr w:type="gramStart"/>
      <w:r w:rsidR="00093BA5" w:rsidRPr="003114EB">
        <w:rPr>
          <w:b/>
        </w:rPr>
        <w:t>3</w:t>
      </w:r>
      <w:r w:rsidR="002004AF" w:rsidRPr="003114EB">
        <w:rPr>
          <w:b/>
        </w:rPr>
        <w:t>0</w:t>
      </w:r>
      <w:r w:rsidR="002004AF" w:rsidRPr="003114EB">
        <w:t xml:space="preserve">   </w:t>
      </w:r>
      <w:r w:rsidR="00927A4C" w:rsidRPr="003114EB">
        <w:t xml:space="preserve"> </w:t>
      </w:r>
      <w:r w:rsidR="001C34C8">
        <w:t xml:space="preserve"> </w:t>
      </w:r>
      <w:r w:rsidR="002004AF" w:rsidRPr="003114EB">
        <w:t>Akşam</w:t>
      </w:r>
      <w:proofErr w:type="gramEnd"/>
      <w:r w:rsidR="002004AF" w:rsidRPr="003114EB">
        <w:t xml:space="preserve">  yemeği </w:t>
      </w:r>
      <w:r w:rsidR="00927A4C" w:rsidRPr="003114EB">
        <w:t xml:space="preserve"> </w:t>
      </w:r>
      <w:r w:rsidR="009575A9" w:rsidRPr="003114EB">
        <w:t>Büyükşehir Belediyesi ev sahipliğinde</w:t>
      </w:r>
      <w:r w:rsidR="00093BA5" w:rsidRPr="003114EB">
        <w:t xml:space="preserve"> </w:t>
      </w:r>
    </w:p>
    <w:p w:rsidR="00E423F8" w:rsidRDefault="00093BA5" w:rsidP="002004AF">
      <w:r w:rsidRPr="003114EB">
        <w:t xml:space="preserve">                      </w:t>
      </w:r>
      <w:r w:rsidR="001C34C8">
        <w:t xml:space="preserve"> </w:t>
      </w:r>
      <w:r w:rsidRPr="003114EB">
        <w:t xml:space="preserve"> </w:t>
      </w:r>
      <w:r w:rsidR="00E423F8">
        <w:t xml:space="preserve">Belediye Sosyal Tesisleri- </w:t>
      </w:r>
      <w:proofErr w:type="spellStart"/>
      <w:r w:rsidR="00E423F8">
        <w:t>Mogan</w:t>
      </w:r>
      <w:proofErr w:type="spellEnd"/>
      <w:r w:rsidR="00E423F8">
        <w:t xml:space="preserve"> Gölü</w:t>
      </w:r>
    </w:p>
    <w:p w:rsidR="002004AF" w:rsidRPr="003114EB" w:rsidRDefault="00927A4C" w:rsidP="002004AF">
      <w:r w:rsidRPr="003114EB">
        <w:rPr>
          <w:b/>
        </w:rPr>
        <w:t>22.00</w:t>
      </w:r>
      <w:r w:rsidRPr="003114EB">
        <w:tab/>
      </w:r>
      <w:r w:rsidRPr="003114EB">
        <w:tab/>
        <w:t>K</w:t>
      </w:r>
      <w:r w:rsidR="002004AF" w:rsidRPr="003114EB">
        <w:t xml:space="preserve">onaklama </w:t>
      </w:r>
      <w:r w:rsidR="006120D3" w:rsidRPr="003114EB">
        <w:t xml:space="preserve">Kent </w:t>
      </w:r>
      <w:r w:rsidR="002004AF" w:rsidRPr="003114EB">
        <w:t>Otelde- Ankara</w:t>
      </w:r>
    </w:p>
    <w:p w:rsidR="002004AF" w:rsidRPr="003114EB" w:rsidRDefault="002004AF" w:rsidP="00D15F0C">
      <w:pPr>
        <w:rPr>
          <w:b/>
          <w:u w:val="single"/>
        </w:rPr>
      </w:pPr>
    </w:p>
    <w:p w:rsidR="002004AF" w:rsidRPr="003114EB" w:rsidRDefault="002004AF" w:rsidP="002004AF">
      <w:pPr>
        <w:rPr>
          <w:b/>
          <w:u w:val="single"/>
        </w:rPr>
      </w:pPr>
    </w:p>
    <w:p w:rsidR="002004AF" w:rsidRPr="003114EB" w:rsidRDefault="002004AF" w:rsidP="002004AF">
      <w:pPr>
        <w:rPr>
          <w:b/>
          <w:u w:val="single"/>
        </w:rPr>
      </w:pPr>
      <w:r w:rsidRPr="003114EB">
        <w:rPr>
          <w:b/>
          <w:u w:val="single"/>
        </w:rPr>
        <w:t>2</w:t>
      </w:r>
      <w:r w:rsidR="0090673D" w:rsidRPr="003114EB">
        <w:rPr>
          <w:b/>
          <w:u w:val="single"/>
        </w:rPr>
        <w:t>1</w:t>
      </w:r>
      <w:r w:rsidRPr="003114EB">
        <w:rPr>
          <w:b/>
          <w:u w:val="single"/>
        </w:rPr>
        <w:t xml:space="preserve"> Mayıs 2012 Pazartesi</w:t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 xml:space="preserve">Toplantı Yeri: </w:t>
      </w:r>
      <w:r w:rsidRPr="003114EB">
        <w:t>TOBB Merkez Bina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10.00-12.</w:t>
      </w:r>
      <w:proofErr w:type="gramStart"/>
      <w:r w:rsidRPr="003114EB">
        <w:rPr>
          <w:b/>
        </w:rPr>
        <w:t xml:space="preserve">30     </w:t>
      </w:r>
      <w:r w:rsidRPr="003114EB">
        <w:t>Programın</w:t>
      </w:r>
      <w:proofErr w:type="gramEnd"/>
      <w:r w:rsidRPr="003114EB">
        <w:t xml:space="preserve"> Açılışı</w:t>
      </w:r>
      <w:r w:rsidRPr="003114EB">
        <w:rPr>
          <w:b/>
        </w:rPr>
        <w:t xml:space="preserve"> Mustafa SARAÇÖZ  - TOBB Genel Sekreteri </w:t>
      </w:r>
    </w:p>
    <w:p w:rsidR="002004AF" w:rsidRPr="003114EB" w:rsidRDefault="002004AF" w:rsidP="002004AF">
      <w:pPr>
        <w:ind w:left="1416"/>
        <w:jc w:val="both"/>
      </w:pPr>
      <w:r w:rsidRPr="003114EB">
        <w:rPr>
          <w:color w:val="000000" w:themeColor="text1"/>
        </w:rPr>
        <w:t xml:space="preserve"> Kurum temsilcilerinin konuşması (Dışişleri </w:t>
      </w:r>
      <w:proofErr w:type="gramStart"/>
      <w:r w:rsidRPr="003114EB">
        <w:rPr>
          <w:color w:val="000000" w:themeColor="text1"/>
        </w:rPr>
        <w:t>Bakanlığı,</w:t>
      </w:r>
      <w:r w:rsidR="00423D6A" w:rsidRPr="003114EB">
        <w:rPr>
          <w:color w:val="000000" w:themeColor="text1"/>
        </w:rPr>
        <w:t>MEB</w:t>
      </w:r>
      <w:proofErr w:type="gramEnd"/>
      <w:r w:rsidR="00423D6A" w:rsidRPr="003114EB">
        <w:rPr>
          <w:color w:val="000000" w:themeColor="text1"/>
        </w:rPr>
        <w:t xml:space="preserve">, </w:t>
      </w:r>
      <w:r w:rsidR="00685E90" w:rsidRPr="003114EB">
        <w:rPr>
          <w:color w:val="000000" w:themeColor="text1"/>
        </w:rPr>
        <w:t>KOSGEB</w:t>
      </w:r>
      <w:r w:rsidR="00E4447C" w:rsidRPr="003114EB">
        <w:rPr>
          <w:color w:val="000000" w:themeColor="text1"/>
        </w:rPr>
        <w:t xml:space="preserve">, </w:t>
      </w:r>
      <w:r w:rsidRPr="003114EB">
        <w:rPr>
          <w:color w:val="000000" w:themeColor="text1"/>
        </w:rPr>
        <w:t xml:space="preserve">TİKA, </w:t>
      </w:r>
    </w:p>
    <w:p w:rsidR="00970267" w:rsidRPr="003114EB" w:rsidRDefault="00970267" w:rsidP="00190F3F">
      <w:pPr>
        <w:rPr>
          <w:b/>
        </w:rPr>
      </w:pPr>
      <w:proofErr w:type="gramStart"/>
      <w:r w:rsidRPr="003114EB">
        <w:rPr>
          <w:b/>
        </w:rPr>
        <w:t>Sibel  ERKAN</w:t>
      </w:r>
      <w:proofErr w:type="gramEnd"/>
      <w:r w:rsidRPr="003114EB">
        <w:t xml:space="preserve"> </w:t>
      </w:r>
      <w:r w:rsidRPr="003114EB">
        <w:tab/>
        <w:t xml:space="preserve"> Dışişleri Bakanlığı Kafkasya-Orta Asya Daire Ba</w:t>
      </w:r>
      <w:r w:rsidR="001D756E" w:rsidRPr="003114EB">
        <w:t>ş</w:t>
      </w:r>
      <w:r w:rsidRPr="003114EB">
        <w:t xml:space="preserve">kanı </w:t>
      </w:r>
    </w:p>
    <w:p w:rsidR="00E4447C" w:rsidRPr="003114EB" w:rsidRDefault="00E4447C" w:rsidP="00190F3F">
      <w:proofErr w:type="spellStart"/>
      <w:r w:rsidRPr="003114EB">
        <w:rPr>
          <w:b/>
        </w:rPr>
        <w:t>Mehmetali</w:t>
      </w:r>
      <w:proofErr w:type="spellEnd"/>
      <w:r w:rsidRPr="003114EB">
        <w:rPr>
          <w:b/>
        </w:rPr>
        <w:t xml:space="preserve"> </w:t>
      </w:r>
      <w:proofErr w:type="gramStart"/>
      <w:r w:rsidRPr="003114EB">
        <w:rPr>
          <w:b/>
        </w:rPr>
        <w:t xml:space="preserve">AKDAĞ  </w:t>
      </w:r>
      <w:r w:rsidR="00423D6A" w:rsidRPr="003114EB">
        <w:t>MEB</w:t>
      </w:r>
      <w:proofErr w:type="gramEnd"/>
      <w:r w:rsidR="00423D6A" w:rsidRPr="003114EB">
        <w:t xml:space="preserve"> </w:t>
      </w:r>
      <w:r w:rsidRPr="003114EB">
        <w:t>Türk Cumhuriyetleri</w:t>
      </w:r>
      <w:r w:rsidR="00190F3F" w:rsidRPr="003114EB">
        <w:t xml:space="preserve"> ve </w:t>
      </w:r>
      <w:r w:rsidRPr="003114EB">
        <w:t xml:space="preserve">Balkan Ülkeleri Grup </w:t>
      </w:r>
      <w:r w:rsidR="00423D6A" w:rsidRPr="003114EB">
        <w:t>B</w:t>
      </w:r>
      <w:r w:rsidRPr="003114EB">
        <w:t>aş</w:t>
      </w:r>
      <w:r w:rsidR="00423D6A" w:rsidRPr="003114EB">
        <w:t>k</w:t>
      </w:r>
      <w:r w:rsidR="00190F3F" w:rsidRPr="003114EB">
        <w:t>anı</w:t>
      </w:r>
    </w:p>
    <w:p w:rsidR="002004AF" w:rsidRPr="003114EB" w:rsidRDefault="005E71FF" w:rsidP="002004AF">
      <w:pPr>
        <w:jc w:val="both"/>
      </w:pPr>
      <w:r w:rsidRPr="003114EB">
        <w:rPr>
          <w:b/>
        </w:rPr>
        <w:t xml:space="preserve">Dr. </w:t>
      </w:r>
      <w:r w:rsidR="000549ED" w:rsidRPr="003114EB">
        <w:rPr>
          <w:b/>
        </w:rPr>
        <w:t>Nazım AKSOY-</w:t>
      </w:r>
      <w:r w:rsidRPr="003114EB">
        <w:rPr>
          <w:b/>
        </w:rPr>
        <w:t xml:space="preserve">   </w:t>
      </w:r>
      <w:r w:rsidR="000549ED" w:rsidRPr="003114EB">
        <w:t>TİKA</w:t>
      </w:r>
      <w:r w:rsidRPr="003114EB">
        <w:t xml:space="preserve"> Orta Asya </w:t>
      </w:r>
      <w:r w:rsidR="00144A53" w:rsidRPr="003114EB">
        <w:t>ve Kafkaslar Dairesi</w:t>
      </w:r>
      <w:r w:rsidR="00C72076" w:rsidRPr="003114EB">
        <w:t xml:space="preserve"> Uzmanı</w:t>
      </w:r>
    </w:p>
    <w:p w:rsidR="002D3644" w:rsidRPr="003114EB" w:rsidRDefault="002D3644" w:rsidP="002D3644">
      <w:r w:rsidRPr="003114EB">
        <w:rPr>
          <w:b/>
        </w:rPr>
        <w:t xml:space="preserve">Hakan SÖĞÜT   -  </w:t>
      </w:r>
      <w:r w:rsidRPr="003114EB">
        <w:t>KOSGEB</w:t>
      </w:r>
      <w:r w:rsidRPr="003114EB">
        <w:tab/>
      </w:r>
    </w:p>
    <w:p w:rsidR="002D3644" w:rsidRPr="003114EB" w:rsidRDefault="002D3644" w:rsidP="002D3644">
      <w:r w:rsidRPr="003114EB">
        <w:rPr>
          <w:b/>
        </w:rPr>
        <w:t>Serpil YÜCESOY-</w:t>
      </w:r>
      <w:r w:rsidRPr="003114EB">
        <w:t xml:space="preserve"> KOSGEB</w:t>
      </w:r>
      <w:r w:rsidRPr="003114EB">
        <w:tab/>
      </w:r>
    </w:p>
    <w:p w:rsidR="002D3644" w:rsidRPr="003114EB" w:rsidRDefault="002D3644" w:rsidP="002D3644">
      <w:r w:rsidRPr="003114EB">
        <w:rPr>
          <w:b/>
        </w:rPr>
        <w:t>Sedat SADİOĞLU-</w:t>
      </w:r>
      <w:r w:rsidRPr="003114EB">
        <w:t xml:space="preserve"> KOSGEB</w:t>
      </w:r>
      <w:r w:rsidRPr="003114EB">
        <w:tab/>
      </w:r>
    </w:p>
    <w:p w:rsidR="002D3644" w:rsidRPr="003114EB" w:rsidRDefault="002D3644" w:rsidP="002D3644">
      <w:r w:rsidRPr="003114EB">
        <w:rPr>
          <w:b/>
        </w:rPr>
        <w:t>Sevda GEZER KAYTANCI-</w:t>
      </w:r>
      <w:r w:rsidRPr="003114EB">
        <w:t xml:space="preserve"> KOSGEB</w:t>
      </w:r>
      <w:r w:rsidRPr="003114EB">
        <w:tab/>
      </w:r>
    </w:p>
    <w:p w:rsidR="004D6BF8" w:rsidRPr="003114EB" w:rsidRDefault="004D6BF8" w:rsidP="00190F3F">
      <w:r w:rsidRPr="003114EB">
        <w:rPr>
          <w:b/>
          <w:bCs/>
        </w:rPr>
        <w:t xml:space="preserve">Günay BABADOĞAN ERTAN </w:t>
      </w:r>
      <w:r w:rsidR="002D3644" w:rsidRPr="003114EB">
        <w:rPr>
          <w:b/>
          <w:bCs/>
        </w:rPr>
        <w:tab/>
      </w:r>
      <w:r w:rsidR="002D3644" w:rsidRPr="003114EB">
        <w:rPr>
          <w:bCs/>
        </w:rPr>
        <w:t>Dışişleri Bakanlığı</w:t>
      </w:r>
      <w:r w:rsidR="002D3644" w:rsidRPr="003114EB">
        <w:rPr>
          <w:b/>
          <w:bCs/>
        </w:rPr>
        <w:t xml:space="preserve"> </w:t>
      </w:r>
    </w:p>
    <w:p w:rsidR="004D6BF8" w:rsidRPr="003114EB" w:rsidRDefault="004D6BF8" w:rsidP="002004AF">
      <w:pPr>
        <w:jc w:val="both"/>
      </w:pPr>
    </w:p>
    <w:p w:rsidR="002004AF" w:rsidRPr="003114EB" w:rsidRDefault="002004AF" w:rsidP="002004AF">
      <w:pPr>
        <w:jc w:val="both"/>
      </w:pPr>
      <w:r w:rsidRPr="003114EB">
        <w:rPr>
          <w:b/>
        </w:rPr>
        <w:t>12.30- 13.</w:t>
      </w:r>
      <w:proofErr w:type="gramStart"/>
      <w:r w:rsidRPr="003114EB">
        <w:rPr>
          <w:b/>
        </w:rPr>
        <w:t>30</w:t>
      </w:r>
      <w:r w:rsidRPr="003114EB">
        <w:t xml:space="preserve">   Öğle</w:t>
      </w:r>
      <w:proofErr w:type="gramEnd"/>
      <w:r w:rsidRPr="003114EB">
        <w:t xml:space="preserve"> yemeği -TOBB Sosyal Tesisler </w:t>
      </w:r>
    </w:p>
    <w:p w:rsidR="002004AF" w:rsidRPr="003114EB" w:rsidRDefault="002004AF" w:rsidP="002004AF">
      <w:pPr>
        <w:rPr>
          <w:b/>
        </w:rPr>
      </w:pPr>
    </w:p>
    <w:p w:rsidR="002D3644" w:rsidRPr="003114EB" w:rsidRDefault="002D3644" w:rsidP="002004AF">
      <w:pPr>
        <w:rPr>
          <w:b/>
        </w:rPr>
      </w:pPr>
    </w:p>
    <w:p w:rsidR="002D3644" w:rsidRDefault="002D3644" w:rsidP="002004AF">
      <w:pPr>
        <w:rPr>
          <w:b/>
        </w:rPr>
      </w:pPr>
    </w:p>
    <w:p w:rsidR="001C34C8" w:rsidRPr="003114EB" w:rsidRDefault="001C34C8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lastRenderedPageBreak/>
        <w:t xml:space="preserve">13.30-14.30   </w:t>
      </w:r>
      <w:r w:rsidRPr="003114EB">
        <w:rPr>
          <w:b/>
        </w:rPr>
        <w:tab/>
      </w:r>
      <w:r w:rsidRPr="003114EB">
        <w:t xml:space="preserve">TOBB  hakkında genel </w:t>
      </w:r>
      <w:proofErr w:type="gramStart"/>
      <w:r w:rsidRPr="003114EB">
        <w:t>sunuş</w:t>
      </w:r>
      <w:r w:rsidRPr="003114EB">
        <w:rPr>
          <w:b/>
        </w:rPr>
        <w:t xml:space="preserve"> </w:t>
      </w:r>
      <w:r w:rsidR="00E4447C" w:rsidRPr="003114EB">
        <w:rPr>
          <w:b/>
        </w:rPr>
        <w:t xml:space="preserve">: </w:t>
      </w:r>
      <w:r w:rsidR="00D47578" w:rsidRPr="003114EB">
        <w:rPr>
          <w:b/>
        </w:rPr>
        <w:t xml:space="preserve"> </w:t>
      </w:r>
      <w:r w:rsidR="00E4447C" w:rsidRPr="003114EB">
        <w:rPr>
          <w:b/>
        </w:rPr>
        <w:t>İskender</w:t>
      </w:r>
      <w:proofErr w:type="gramEnd"/>
      <w:r w:rsidR="00E4447C" w:rsidRPr="003114EB">
        <w:rPr>
          <w:b/>
        </w:rPr>
        <w:t xml:space="preserve"> ELVERDİ –</w:t>
      </w:r>
      <w:r w:rsidR="00E4447C" w:rsidRPr="003114EB">
        <w:t xml:space="preserve"> Genel Sekreter Yrd.V.</w:t>
      </w:r>
    </w:p>
    <w:p w:rsidR="00122B4D" w:rsidRPr="003114EB" w:rsidRDefault="00122B4D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14.30-15.30</w:t>
      </w:r>
      <w:r w:rsidRPr="003114EB">
        <w:tab/>
      </w:r>
      <w:r w:rsidR="002A682E" w:rsidRPr="003114EB">
        <w:t xml:space="preserve">Güçlü Oda Sistemi ve </w:t>
      </w:r>
      <w:proofErr w:type="spellStart"/>
      <w:r w:rsidR="002A682E" w:rsidRPr="003114EB">
        <w:t>TOBB’un</w:t>
      </w:r>
      <w:proofErr w:type="spellEnd"/>
      <w:r w:rsidR="002A682E" w:rsidRPr="003114EB">
        <w:t xml:space="preserve"> </w:t>
      </w:r>
      <w:r w:rsidRPr="003114EB">
        <w:t>Uluslararası Faaliyetler</w:t>
      </w:r>
      <w:r w:rsidR="002A682E" w:rsidRPr="003114EB">
        <w:t>i</w:t>
      </w:r>
    </w:p>
    <w:p w:rsidR="00122B4D" w:rsidRPr="003114EB" w:rsidRDefault="002A682E" w:rsidP="002004AF">
      <w:pPr>
        <w:rPr>
          <w:b/>
        </w:rPr>
      </w:pPr>
      <w:r w:rsidRPr="003114EB">
        <w:rPr>
          <w:b/>
        </w:rPr>
        <w:tab/>
      </w:r>
      <w:r w:rsidRPr="003114EB">
        <w:rPr>
          <w:b/>
        </w:rPr>
        <w:tab/>
        <w:t xml:space="preserve">Sarp </w:t>
      </w:r>
      <w:proofErr w:type="gramStart"/>
      <w:r w:rsidRPr="003114EB">
        <w:rPr>
          <w:b/>
        </w:rPr>
        <w:t xml:space="preserve">KALKAN   </w:t>
      </w:r>
      <w:r w:rsidRPr="003114EB">
        <w:t>Başkan</w:t>
      </w:r>
      <w:proofErr w:type="gramEnd"/>
      <w:r w:rsidRPr="003114EB">
        <w:t xml:space="preserve"> Danışmanı</w:t>
      </w:r>
    </w:p>
    <w:p w:rsidR="002A682E" w:rsidRPr="003114EB" w:rsidRDefault="002A682E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15.30-16.30</w:t>
      </w:r>
      <w:r w:rsidRPr="003114EB">
        <w:rPr>
          <w:b/>
        </w:rPr>
        <w:tab/>
      </w:r>
      <w:r w:rsidRPr="003114EB">
        <w:t>TOBB Online Bilgi</w:t>
      </w:r>
      <w:r w:rsidRPr="003114EB">
        <w:rPr>
          <w:b/>
        </w:rPr>
        <w:t xml:space="preserve"> </w:t>
      </w:r>
      <w:r w:rsidRPr="003114EB">
        <w:t>Hizmetleri</w:t>
      </w:r>
      <w:r w:rsidRPr="003114EB">
        <w:rPr>
          <w:b/>
        </w:rPr>
        <w:t xml:space="preserve"> </w:t>
      </w:r>
    </w:p>
    <w:p w:rsidR="00E4447C" w:rsidRPr="003114EB" w:rsidRDefault="002004AF" w:rsidP="00E4447C">
      <w:r w:rsidRPr="003114EB">
        <w:rPr>
          <w:b/>
        </w:rPr>
        <w:t xml:space="preserve">                         </w:t>
      </w:r>
      <w:proofErr w:type="spellStart"/>
      <w:r w:rsidR="00E4447C" w:rsidRPr="003114EB">
        <w:rPr>
          <w:b/>
        </w:rPr>
        <w:t>Oskonbek</w:t>
      </w:r>
      <w:proofErr w:type="spellEnd"/>
      <w:r w:rsidR="00E4447C" w:rsidRPr="003114EB">
        <w:rPr>
          <w:b/>
        </w:rPr>
        <w:t xml:space="preserve"> </w:t>
      </w:r>
      <w:proofErr w:type="gramStart"/>
      <w:r w:rsidR="00E4447C" w:rsidRPr="003114EB">
        <w:rPr>
          <w:b/>
        </w:rPr>
        <w:t xml:space="preserve">ABDRİMOV   </w:t>
      </w:r>
      <w:r w:rsidR="00E4447C" w:rsidRPr="003114EB">
        <w:t>Bilgi</w:t>
      </w:r>
      <w:proofErr w:type="gramEnd"/>
      <w:r w:rsidR="00E4447C" w:rsidRPr="003114EB">
        <w:t xml:space="preserve"> Erişim Müdürü</w:t>
      </w:r>
    </w:p>
    <w:p w:rsidR="002004AF" w:rsidRPr="003114EB" w:rsidRDefault="00E4447C" w:rsidP="00E4447C">
      <w:pPr>
        <w:rPr>
          <w:b/>
        </w:rPr>
      </w:pPr>
      <w:r w:rsidRPr="003114EB">
        <w:rPr>
          <w:b/>
        </w:rPr>
        <w:t xml:space="preserve">       </w:t>
      </w:r>
      <w:r w:rsidRPr="003114EB">
        <w:rPr>
          <w:b/>
        </w:rPr>
        <w:tab/>
      </w:r>
      <w:r w:rsidRPr="003114EB">
        <w:rPr>
          <w:b/>
        </w:rPr>
        <w:tab/>
        <w:t xml:space="preserve">  Şenol KESKİN</w:t>
      </w:r>
      <w:r w:rsidRPr="003114EB">
        <w:t xml:space="preserve"> </w:t>
      </w:r>
      <w:r w:rsidRPr="003114EB">
        <w:tab/>
        <w:t xml:space="preserve">         TOBB İşbirliği Ağlarının Tanıtımı</w:t>
      </w:r>
    </w:p>
    <w:p w:rsidR="008B6BC2" w:rsidRPr="003114EB" w:rsidRDefault="008B6BC2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 xml:space="preserve"> 16.30- 17.30</w:t>
      </w:r>
      <w:r w:rsidRPr="003114EB">
        <w:rPr>
          <w:b/>
        </w:rPr>
        <w:tab/>
      </w:r>
      <w:proofErr w:type="gramStart"/>
      <w:r w:rsidRPr="003114EB">
        <w:t>OSTİM  Bölge</w:t>
      </w:r>
      <w:proofErr w:type="gramEnd"/>
      <w:r w:rsidRPr="003114EB">
        <w:t xml:space="preserve"> Müdürlüğünün tanıtımı ve </w:t>
      </w:r>
      <w:r w:rsidR="006120D3" w:rsidRPr="003114EB">
        <w:t xml:space="preserve">iş </w:t>
      </w:r>
      <w:r w:rsidRPr="003114EB">
        <w:t>taleplerin</w:t>
      </w:r>
      <w:r w:rsidR="006120D3" w:rsidRPr="003114EB">
        <w:t>in</w:t>
      </w:r>
      <w:r w:rsidRPr="003114EB">
        <w:t xml:space="preserve"> toplanması </w:t>
      </w:r>
    </w:p>
    <w:p w:rsidR="00E4447C" w:rsidRPr="003114EB" w:rsidRDefault="002004AF" w:rsidP="00E4447C">
      <w:pPr>
        <w:rPr>
          <w:b/>
        </w:rPr>
      </w:pPr>
      <w:r w:rsidRPr="003114EB">
        <w:rPr>
          <w:b/>
        </w:rPr>
        <w:tab/>
        <w:t xml:space="preserve">    </w:t>
      </w:r>
      <w:r w:rsidRPr="003114EB">
        <w:rPr>
          <w:b/>
        </w:rPr>
        <w:tab/>
        <w:t xml:space="preserve"> </w:t>
      </w:r>
      <w:r w:rsidR="00E4447C" w:rsidRPr="003114EB">
        <w:rPr>
          <w:b/>
        </w:rPr>
        <w:t xml:space="preserve">Abdullah </w:t>
      </w:r>
      <w:proofErr w:type="gramStart"/>
      <w:r w:rsidR="00E4447C" w:rsidRPr="003114EB">
        <w:rPr>
          <w:b/>
        </w:rPr>
        <w:t xml:space="preserve">ÇÖRTÜ       </w:t>
      </w:r>
      <w:r w:rsidR="00E4447C" w:rsidRPr="003114EB">
        <w:t>OSTİM</w:t>
      </w:r>
      <w:proofErr w:type="gramEnd"/>
      <w:r w:rsidR="00E4447C" w:rsidRPr="003114EB">
        <w:t xml:space="preserve"> Yatırım AŞ Koordinatörü  </w:t>
      </w:r>
      <w:r w:rsidR="00E4447C" w:rsidRPr="003114EB">
        <w:rPr>
          <w:b/>
        </w:rPr>
        <w:t xml:space="preserve">         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18.00-</w:t>
      </w:r>
      <w:r w:rsidR="00927A4C" w:rsidRPr="003114EB">
        <w:rPr>
          <w:b/>
        </w:rPr>
        <w:t>19</w:t>
      </w:r>
      <w:r w:rsidRPr="003114EB">
        <w:rPr>
          <w:b/>
        </w:rPr>
        <w:t>.00</w:t>
      </w:r>
      <w:r w:rsidRPr="003114EB">
        <w:rPr>
          <w:b/>
        </w:rPr>
        <w:tab/>
      </w:r>
      <w:r w:rsidRPr="003114EB">
        <w:t>ARMADA</w:t>
      </w:r>
      <w:r w:rsidRPr="003114EB">
        <w:rPr>
          <w:b/>
          <w:lang w:val="en-US"/>
        </w:rPr>
        <w:t xml:space="preserve"> </w:t>
      </w:r>
      <w:r w:rsidRPr="003114EB">
        <w:t>Alışveriş Merkezini ziyaret</w:t>
      </w:r>
      <w:r w:rsidRPr="003114EB">
        <w:tab/>
        <w:t xml:space="preserve"> 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20.</w:t>
      </w:r>
      <w:r w:rsidR="00927A4C" w:rsidRPr="003114EB">
        <w:rPr>
          <w:b/>
        </w:rPr>
        <w:t>0</w:t>
      </w:r>
      <w:r w:rsidRPr="003114EB">
        <w:rPr>
          <w:b/>
        </w:rPr>
        <w:t>0-21.</w:t>
      </w:r>
      <w:r w:rsidR="002D22A8" w:rsidRPr="003114EB">
        <w:rPr>
          <w:b/>
        </w:rPr>
        <w:t>0</w:t>
      </w:r>
      <w:r w:rsidRPr="003114EB">
        <w:rPr>
          <w:b/>
        </w:rPr>
        <w:t xml:space="preserve">0    </w:t>
      </w:r>
      <w:r w:rsidRPr="003114EB">
        <w:rPr>
          <w:b/>
        </w:rPr>
        <w:tab/>
      </w:r>
      <w:r w:rsidR="002D22A8" w:rsidRPr="003114EB">
        <w:t>Akşam yemeği ve konaklama</w:t>
      </w:r>
      <w:r w:rsidR="002D22A8" w:rsidRPr="003114EB">
        <w:rPr>
          <w:b/>
        </w:rPr>
        <w:t xml:space="preserve"> </w:t>
      </w:r>
      <w:r w:rsidR="006120D3" w:rsidRPr="003114EB">
        <w:t xml:space="preserve">Kent </w:t>
      </w:r>
      <w:r w:rsidRPr="003114EB">
        <w:t>Otelde – Ankara</w:t>
      </w:r>
    </w:p>
    <w:p w:rsidR="006D5FFC" w:rsidRPr="003114EB" w:rsidRDefault="006D5FFC" w:rsidP="002004AF">
      <w:pPr>
        <w:rPr>
          <w:b/>
          <w:u w:val="single"/>
        </w:rPr>
      </w:pPr>
    </w:p>
    <w:p w:rsidR="006D5FFC" w:rsidRPr="003114EB" w:rsidRDefault="006D5FFC" w:rsidP="002004AF">
      <w:pPr>
        <w:rPr>
          <w:b/>
          <w:u w:val="single"/>
        </w:rPr>
      </w:pPr>
    </w:p>
    <w:p w:rsidR="002004AF" w:rsidRPr="003114EB" w:rsidRDefault="002004AF" w:rsidP="002004AF">
      <w:pPr>
        <w:rPr>
          <w:b/>
          <w:u w:val="single"/>
        </w:rPr>
      </w:pPr>
      <w:r w:rsidRPr="003114EB">
        <w:rPr>
          <w:b/>
          <w:u w:val="single"/>
        </w:rPr>
        <w:t>2</w:t>
      </w:r>
      <w:r w:rsidR="0090673D" w:rsidRPr="003114EB">
        <w:rPr>
          <w:b/>
          <w:u w:val="single"/>
        </w:rPr>
        <w:t>2</w:t>
      </w:r>
      <w:r w:rsidRPr="003114EB">
        <w:rPr>
          <w:b/>
          <w:u w:val="single"/>
        </w:rPr>
        <w:t xml:space="preserve"> Mayıs 2012 Salı</w:t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</w:r>
      <w:r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09.</w:t>
      </w:r>
      <w:r w:rsidR="00C17C61" w:rsidRPr="003114EB">
        <w:rPr>
          <w:b/>
        </w:rPr>
        <w:t>0</w:t>
      </w:r>
      <w:r w:rsidRPr="003114EB">
        <w:rPr>
          <w:b/>
        </w:rPr>
        <w:t>0-11.</w:t>
      </w:r>
      <w:proofErr w:type="gramStart"/>
      <w:r w:rsidR="00C17C61" w:rsidRPr="003114EB">
        <w:rPr>
          <w:b/>
        </w:rPr>
        <w:t>0</w:t>
      </w:r>
      <w:r w:rsidRPr="003114EB">
        <w:rPr>
          <w:b/>
        </w:rPr>
        <w:t xml:space="preserve">0    </w:t>
      </w:r>
      <w:r w:rsidR="005C6F7B" w:rsidRPr="003114EB">
        <w:rPr>
          <w:b/>
        </w:rPr>
        <w:t xml:space="preserve"> </w:t>
      </w:r>
      <w:proofErr w:type="spellStart"/>
      <w:r w:rsidRPr="003114EB">
        <w:t>ANITKABİR’in</w:t>
      </w:r>
      <w:proofErr w:type="spellEnd"/>
      <w:proofErr w:type="gramEnd"/>
      <w:r w:rsidRPr="003114EB">
        <w:t xml:space="preserve">  ziyaret edilmesi, çelenk koyma töreninin icrası ve müzenin   </w:t>
      </w:r>
    </w:p>
    <w:p w:rsidR="002004AF" w:rsidRPr="003114EB" w:rsidRDefault="002004AF" w:rsidP="002004AF">
      <w:pPr>
        <w:rPr>
          <w:b/>
        </w:rPr>
      </w:pPr>
      <w:r w:rsidRPr="003114EB">
        <w:t xml:space="preserve">                       </w:t>
      </w:r>
      <w:r w:rsidR="005C6F7B" w:rsidRPr="003114EB">
        <w:t xml:space="preserve"> </w:t>
      </w:r>
      <w:r w:rsidRPr="003114EB">
        <w:t>gezilmesi,</w:t>
      </w:r>
    </w:p>
    <w:p w:rsidR="002004AF" w:rsidRPr="003114EB" w:rsidRDefault="002004AF" w:rsidP="002004AF">
      <w:r w:rsidRPr="003114EB">
        <w:rPr>
          <w:b/>
        </w:rPr>
        <w:t>11.30-12.30</w:t>
      </w:r>
      <w:r w:rsidRPr="003114EB">
        <w:rPr>
          <w:b/>
        </w:rPr>
        <w:tab/>
      </w:r>
      <w:r w:rsidRPr="003114EB">
        <w:t>Ekonomi Bakanlığı’nın ziyaret edilerek bilgi alınması</w:t>
      </w:r>
    </w:p>
    <w:p w:rsidR="00714528" w:rsidRPr="007C5E1E" w:rsidRDefault="002004AF" w:rsidP="00714528">
      <w:r w:rsidRPr="003114EB">
        <w:rPr>
          <w:b/>
        </w:rPr>
        <w:tab/>
      </w:r>
      <w:r w:rsidRPr="003114EB">
        <w:rPr>
          <w:b/>
        </w:rPr>
        <w:tab/>
      </w:r>
      <w:r w:rsidR="00714528">
        <w:rPr>
          <w:b/>
        </w:rPr>
        <w:t xml:space="preserve">FUAT </w:t>
      </w:r>
      <w:proofErr w:type="gramStart"/>
      <w:r w:rsidR="00714528">
        <w:rPr>
          <w:b/>
        </w:rPr>
        <w:t>KASIMCAN  Avrupa</w:t>
      </w:r>
      <w:proofErr w:type="gramEnd"/>
      <w:r w:rsidR="00714528">
        <w:rPr>
          <w:b/>
        </w:rPr>
        <w:t xml:space="preserve"> ülkeleri Daire Başkanı</w:t>
      </w:r>
    </w:p>
    <w:p w:rsidR="00714528" w:rsidRDefault="00714528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12.30-13.30</w:t>
      </w:r>
      <w:r w:rsidRPr="003114EB">
        <w:rPr>
          <w:b/>
        </w:rPr>
        <w:tab/>
      </w:r>
      <w:r w:rsidRPr="003114EB">
        <w:t>Öğle Yemeği – TOBB-ETÜ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13.</w:t>
      </w:r>
      <w:r w:rsidR="00762E07" w:rsidRPr="003114EB">
        <w:rPr>
          <w:b/>
        </w:rPr>
        <w:t>0</w:t>
      </w:r>
      <w:r w:rsidRPr="003114EB">
        <w:rPr>
          <w:b/>
        </w:rPr>
        <w:t>0-14.</w:t>
      </w:r>
      <w:r w:rsidR="00762E07" w:rsidRPr="003114EB">
        <w:rPr>
          <w:b/>
        </w:rPr>
        <w:t>0</w:t>
      </w:r>
      <w:r w:rsidRPr="003114EB">
        <w:rPr>
          <w:b/>
        </w:rPr>
        <w:t>0</w:t>
      </w:r>
      <w:r w:rsidRPr="003114EB">
        <w:tab/>
        <w:t>TOBB ETÜ tanıtımı</w:t>
      </w:r>
    </w:p>
    <w:p w:rsidR="00762E07" w:rsidRPr="003114EB" w:rsidRDefault="00762E07" w:rsidP="00762E07">
      <w:pPr>
        <w:rPr>
          <w:b/>
        </w:rPr>
      </w:pPr>
    </w:p>
    <w:p w:rsidR="00762E07" w:rsidRPr="003114EB" w:rsidRDefault="00762E07" w:rsidP="00762E07">
      <w:r w:rsidRPr="003114EB">
        <w:rPr>
          <w:b/>
        </w:rPr>
        <w:t>14.00-14.30</w:t>
      </w:r>
      <w:r w:rsidRPr="003114EB">
        <w:t xml:space="preserve"> </w:t>
      </w:r>
      <w:r w:rsidRPr="003114EB">
        <w:tab/>
        <w:t xml:space="preserve">Yunus Emre Vakfının tanıtılması- </w:t>
      </w:r>
      <w:r w:rsidR="00B63254" w:rsidRPr="003114EB">
        <w:t>TOBB-ETÜ Salonu</w:t>
      </w:r>
    </w:p>
    <w:p w:rsidR="002004AF" w:rsidRPr="003114EB" w:rsidRDefault="00762E07" w:rsidP="002004AF">
      <w:pPr>
        <w:rPr>
          <w:b/>
        </w:rPr>
      </w:pPr>
      <w:r w:rsidRPr="003114EB">
        <w:rPr>
          <w:b/>
        </w:rPr>
        <w:tab/>
      </w:r>
      <w:r w:rsidRPr="003114EB">
        <w:rPr>
          <w:b/>
        </w:rPr>
        <w:tab/>
        <w:t>Ceyda OBRUK</w:t>
      </w:r>
    </w:p>
    <w:p w:rsidR="000B0603" w:rsidRPr="003114EB" w:rsidRDefault="002004AF" w:rsidP="000B0603">
      <w:r w:rsidRPr="003114EB">
        <w:rPr>
          <w:b/>
        </w:rPr>
        <w:t xml:space="preserve">14.30-17.30  </w:t>
      </w:r>
      <w:r w:rsidRPr="003114EB">
        <w:rPr>
          <w:b/>
        </w:rPr>
        <w:tab/>
      </w:r>
      <w:r w:rsidR="000B0603" w:rsidRPr="003114EB">
        <w:t>TOBB-Ekonomi ve Teknoloji Üniversitesinin dersleri:</w:t>
      </w:r>
    </w:p>
    <w:p w:rsidR="002004AF" w:rsidRPr="003114EB" w:rsidRDefault="000B0603" w:rsidP="002004AF">
      <w:pPr>
        <w:rPr>
          <w:b/>
        </w:rPr>
      </w:pPr>
      <w:r w:rsidRPr="003114EB">
        <w:t xml:space="preserve">                        </w:t>
      </w:r>
      <w:r w:rsidRPr="003114EB">
        <w:rPr>
          <w:b/>
        </w:rPr>
        <w:t>“Girişimcilik Nedir”</w:t>
      </w:r>
      <w:r w:rsidRPr="003114EB">
        <w:t xml:space="preserve">  </w:t>
      </w:r>
      <w:r w:rsidRPr="003114EB">
        <w:rPr>
          <w:b/>
        </w:rPr>
        <w:t xml:space="preserve">Prof. Dr. Ramazan AKTAŞ </w:t>
      </w:r>
      <w:r w:rsidR="005C6F7B" w:rsidRPr="003114EB">
        <w:rPr>
          <w:b/>
        </w:rPr>
        <w:t>-</w:t>
      </w:r>
      <w:r w:rsidR="002004AF" w:rsidRPr="003114EB">
        <w:t>TOBB-ETÜ Salonu</w:t>
      </w:r>
      <w:r w:rsidR="00122B4D" w:rsidRPr="003114EB">
        <w:rPr>
          <w:b/>
        </w:rPr>
        <w:t xml:space="preserve"> </w:t>
      </w:r>
    </w:p>
    <w:p w:rsidR="00FB61DF" w:rsidRPr="003114EB" w:rsidRDefault="002004AF" w:rsidP="00FB61DF">
      <w:r w:rsidRPr="003114EB">
        <w:rPr>
          <w:b/>
        </w:rPr>
        <w:t>18.</w:t>
      </w:r>
      <w:r w:rsidR="00927A4C" w:rsidRPr="003114EB">
        <w:rPr>
          <w:b/>
        </w:rPr>
        <w:t>3</w:t>
      </w:r>
      <w:r w:rsidRPr="003114EB">
        <w:rPr>
          <w:b/>
        </w:rPr>
        <w:t>0-</w:t>
      </w:r>
      <w:r w:rsidR="00927A4C" w:rsidRPr="003114EB">
        <w:rPr>
          <w:b/>
        </w:rPr>
        <w:t>19.30</w:t>
      </w:r>
      <w:r w:rsidRPr="003114EB">
        <w:rPr>
          <w:b/>
        </w:rPr>
        <w:tab/>
      </w:r>
      <w:r w:rsidR="00927A4C" w:rsidRPr="003114EB">
        <w:t>Ankara Ticaret Odasını ziyaret ve sunuş</w:t>
      </w:r>
    </w:p>
    <w:p w:rsidR="002004AF" w:rsidRPr="003114EB" w:rsidRDefault="002004AF" w:rsidP="002004AF">
      <w:pPr>
        <w:rPr>
          <w:b/>
        </w:rPr>
      </w:pPr>
    </w:p>
    <w:p w:rsidR="00927A4C" w:rsidRPr="003114EB" w:rsidRDefault="00927A4C" w:rsidP="002004AF">
      <w:r w:rsidRPr="003114EB">
        <w:rPr>
          <w:b/>
        </w:rPr>
        <w:t>19.30</w:t>
      </w:r>
      <w:r w:rsidR="002004AF" w:rsidRPr="003114EB">
        <w:rPr>
          <w:b/>
        </w:rPr>
        <w:t>-21.</w:t>
      </w:r>
      <w:proofErr w:type="gramStart"/>
      <w:r w:rsidR="002004AF" w:rsidRPr="003114EB">
        <w:rPr>
          <w:b/>
        </w:rPr>
        <w:t>30</w:t>
      </w:r>
      <w:r w:rsidR="005C6F7B" w:rsidRPr="003114EB">
        <w:rPr>
          <w:b/>
        </w:rPr>
        <w:t xml:space="preserve">    </w:t>
      </w:r>
      <w:r w:rsidRPr="003114EB">
        <w:t>Türk</w:t>
      </w:r>
      <w:proofErr w:type="gramEnd"/>
      <w:r w:rsidRPr="003114EB">
        <w:t xml:space="preserve"> Müziği korosu eşliğinde a</w:t>
      </w:r>
      <w:r w:rsidR="002004AF" w:rsidRPr="003114EB">
        <w:t>kşam yemeği</w:t>
      </w:r>
      <w:r w:rsidR="002004AF" w:rsidRPr="003114EB">
        <w:rPr>
          <w:b/>
        </w:rPr>
        <w:t xml:space="preserve"> </w:t>
      </w:r>
      <w:r w:rsidRPr="003114EB">
        <w:rPr>
          <w:b/>
        </w:rPr>
        <w:t>–</w:t>
      </w:r>
      <w:r w:rsidR="005423D2" w:rsidRPr="003114EB">
        <w:rPr>
          <w:b/>
        </w:rPr>
        <w:t xml:space="preserve"> </w:t>
      </w:r>
      <w:r w:rsidRPr="003114EB">
        <w:t>ATO ev sahipliğine</w:t>
      </w:r>
      <w:r w:rsidR="002004AF" w:rsidRPr="003114EB">
        <w:t xml:space="preserve"> </w:t>
      </w:r>
    </w:p>
    <w:p w:rsidR="00927A4C" w:rsidRPr="003114EB" w:rsidRDefault="00927A4C" w:rsidP="002004AF">
      <w:pPr>
        <w:rPr>
          <w:b/>
        </w:rPr>
      </w:pPr>
    </w:p>
    <w:p w:rsidR="002004AF" w:rsidRPr="003114EB" w:rsidRDefault="00927A4C" w:rsidP="002004AF">
      <w:pPr>
        <w:rPr>
          <w:b/>
        </w:rPr>
      </w:pPr>
      <w:r w:rsidRPr="003114EB">
        <w:rPr>
          <w:b/>
        </w:rPr>
        <w:t>22.00</w:t>
      </w:r>
      <w:r w:rsidRPr="003114EB">
        <w:rPr>
          <w:b/>
        </w:rPr>
        <w:tab/>
      </w:r>
      <w:r w:rsidRPr="003114EB">
        <w:rPr>
          <w:b/>
        </w:rPr>
        <w:tab/>
      </w:r>
      <w:r w:rsidRPr="003114EB">
        <w:t>K</w:t>
      </w:r>
      <w:r w:rsidR="002004AF" w:rsidRPr="003114EB">
        <w:t xml:space="preserve">onaklama </w:t>
      </w:r>
      <w:r w:rsidR="006120D3" w:rsidRPr="003114EB">
        <w:t xml:space="preserve">Kent </w:t>
      </w:r>
      <w:r w:rsidR="002004AF" w:rsidRPr="003114EB">
        <w:t>Otelde- Ankara</w:t>
      </w: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ab/>
      </w:r>
      <w:r w:rsidRPr="003114EB">
        <w:rPr>
          <w:b/>
        </w:rPr>
        <w:tab/>
      </w:r>
    </w:p>
    <w:p w:rsidR="002004AF" w:rsidRPr="003114EB" w:rsidRDefault="002004AF" w:rsidP="002004AF">
      <w:pPr>
        <w:rPr>
          <w:b/>
          <w:u w:val="single"/>
        </w:rPr>
      </w:pPr>
    </w:p>
    <w:p w:rsidR="002004AF" w:rsidRPr="003114EB" w:rsidRDefault="0090673D" w:rsidP="002004AF">
      <w:pPr>
        <w:rPr>
          <w:b/>
          <w:u w:val="single"/>
        </w:rPr>
      </w:pPr>
      <w:r w:rsidRPr="003114EB">
        <w:rPr>
          <w:b/>
          <w:u w:val="single"/>
        </w:rPr>
        <w:t>2</w:t>
      </w:r>
      <w:r w:rsidR="002004AF" w:rsidRPr="003114EB">
        <w:rPr>
          <w:b/>
          <w:u w:val="single"/>
        </w:rPr>
        <w:t xml:space="preserve">3 Mayıs 2012 Çarşamba 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09.30-13.</w:t>
      </w:r>
      <w:proofErr w:type="gramStart"/>
      <w:r w:rsidRPr="003114EB">
        <w:rPr>
          <w:b/>
        </w:rPr>
        <w:t>00</w:t>
      </w:r>
      <w:r w:rsidRPr="003114EB">
        <w:t xml:space="preserve">    </w:t>
      </w:r>
      <w:r w:rsidR="005C6F7B" w:rsidRPr="003114EB">
        <w:t xml:space="preserve"> </w:t>
      </w:r>
      <w:proofErr w:type="spellStart"/>
      <w:r w:rsidRPr="003114EB">
        <w:t>OSTİM’i</w:t>
      </w:r>
      <w:proofErr w:type="spellEnd"/>
      <w:proofErr w:type="gramEnd"/>
      <w:r w:rsidRPr="003114EB">
        <w:t xml:space="preserve"> ziyaret, ikili iş görüşmeleri yapılması ve fabrika ziyaretleri </w:t>
      </w:r>
    </w:p>
    <w:p w:rsidR="002004AF" w:rsidRPr="003114EB" w:rsidRDefault="002004AF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13.00-13.30</w:t>
      </w:r>
      <w:r w:rsidRPr="003114EB">
        <w:rPr>
          <w:b/>
        </w:rPr>
        <w:tab/>
      </w:r>
      <w:r w:rsidRPr="003114EB">
        <w:t xml:space="preserve">Öğle yemeği- </w:t>
      </w:r>
      <w:r w:rsidR="00340D57" w:rsidRPr="003114EB">
        <w:t>OSTİM Lale Lokantası</w:t>
      </w:r>
    </w:p>
    <w:p w:rsidR="00F20896" w:rsidRPr="003114EB" w:rsidRDefault="00F20896" w:rsidP="00F20896">
      <w:pPr>
        <w:rPr>
          <w:b/>
        </w:rPr>
      </w:pPr>
    </w:p>
    <w:p w:rsidR="00F20896" w:rsidRPr="003114EB" w:rsidRDefault="00F20896" w:rsidP="00F20896">
      <w:pPr>
        <w:rPr>
          <w:b/>
        </w:rPr>
      </w:pPr>
      <w:r w:rsidRPr="003114EB">
        <w:rPr>
          <w:b/>
        </w:rPr>
        <w:t>14.00-14.30</w:t>
      </w:r>
      <w:r w:rsidRPr="003114EB">
        <w:tab/>
        <w:t xml:space="preserve">İhracat Bilgi Platformu </w:t>
      </w:r>
      <w:proofErr w:type="gramStart"/>
      <w:r w:rsidRPr="003114EB">
        <w:t xml:space="preserve">Tanıtımı : </w:t>
      </w:r>
      <w:r w:rsidRPr="003114EB">
        <w:rPr>
          <w:b/>
        </w:rPr>
        <w:t>Tayfun</w:t>
      </w:r>
      <w:proofErr w:type="gramEnd"/>
      <w:r w:rsidRPr="003114EB">
        <w:rPr>
          <w:b/>
        </w:rPr>
        <w:t xml:space="preserve"> GÜLLE</w:t>
      </w:r>
    </w:p>
    <w:p w:rsidR="00F20896" w:rsidRPr="003114EB" w:rsidRDefault="00F20896" w:rsidP="00F20896">
      <w:pPr>
        <w:rPr>
          <w:b/>
        </w:rPr>
      </w:pPr>
    </w:p>
    <w:p w:rsidR="00F20896" w:rsidRPr="003114EB" w:rsidRDefault="00F20896" w:rsidP="00F20896">
      <w:r w:rsidRPr="003114EB">
        <w:rPr>
          <w:b/>
        </w:rPr>
        <w:t>14.30-16.30</w:t>
      </w:r>
      <w:r w:rsidRPr="003114EB">
        <w:rPr>
          <w:b/>
        </w:rPr>
        <w:tab/>
        <w:t xml:space="preserve"> “İş Yönetim Sistemi”</w:t>
      </w:r>
      <w:r w:rsidRPr="003114EB">
        <w:t xml:space="preserve"> - </w:t>
      </w:r>
      <w:r w:rsidRPr="003114EB">
        <w:rPr>
          <w:b/>
        </w:rPr>
        <w:t>ESİN ŞEN-</w:t>
      </w:r>
      <w:r w:rsidRPr="003114EB">
        <w:t xml:space="preserve"> İhracatı Geliştirme Uzmanı  </w:t>
      </w:r>
    </w:p>
    <w:p w:rsidR="00F20896" w:rsidRPr="003114EB" w:rsidRDefault="00F20896" w:rsidP="002004AF">
      <w:pPr>
        <w:ind w:left="1416" w:hanging="1416"/>
        <w:rPr>
          <w:b/>
        </w:rPr>
      </w:pPr>
    </w:p>
    <w:p w:rsidR="00F20896" w:rsidRDefault="00F20896" w:rsidP="002004AF">
      <w:pPr>
        <w:ind w:left="1416" w:hanging="1416"/>
        <w:rPr>
          <w:b/>
        </w:rPr>
      </w:pPr>
    </w:p>
    <w:p w:rsidR="00A72697" w:rsidRPr="003114EB" w:rsidRDefault="00A72697" w:rsidP="002004AF">
      <w:pPr>
        <w:ind w:left="1416" w:hanging="1416"/>
        <w:rPr>
          <w:b/>
        </w:rPr>
      </w:pPr>
    </w:p>
    <w:p w:rsidR="002004AF" w:rsidRPr="003114EB" w:rsidRDefault="002004AF" w:rsidP="002004AF">
      <w:pPr>
        <w:ind w:left="1416" w:hanging="1416"/>
      </w:pPr>
      <w:r w:rsidRPr="003114EB">
        <w:rPr>
          <w:b/>
        </w:rPr>
        <w:t>16.30-17.30</w:t>
      </w:r>
      <w:r w:rsidRPr="003114EB">
        <w:tab/>
        <w:t xml:space="preserve"> Teşvik Uygulama ve Yabancı Sermaye Genel Müdürlüğü sunuşu</w:t>
      </w:r>
      <w:r w:rsidR="00635816" w:rsidRPr="003114EB">
        <w:t xml:space="preserve">-TOBB </w:t>
      </w:r>
      <w:r w:rsidRPr="003114EB">
        <w:t xml:space="preserve"> </w:t>
      </w:r>
    </w:p>
    <w:p w:rsidR="002004AF" w:rsidRPr="003114EB" w:rsidRDefault="002004AF" w:rsidP="002004AF">
      <w:r w:rsidRPr="003114EB">
        <w:t xml:space="preserve">  </w:t>
      </w:r>
      <w:r w:rsidRPr="003114EB">
        <w:tab/>
      </w:r>
      <w:r w:rsidRPr="003114EB">
        <w:tab/>
      </w:r>
      <w:r w:rsidRPr="003114EB">
        <w:rPr>
          <w:b/>
        </w:rPr>
        <w:t xml:space="preserve"> </w:t>
      </w:r>
      <w:r w:rsidR="0077531C" w:rsidRPr="003114EB">
        <w:rPr>
          <w:b/>
        </w:rPr>
        <w:t xml:space="preserve">ONUR ATAOĞLU </w:t>
      </w:r>
      <w:r w:rsidR="008E0DD6">
        <w:rPr>
          <w:b/>
        </w:rPr>
        <w:t xml:space="preserve">  </w:t>
      </w:r>
    </w:p>
    <w:p w:rsidR="002D3644" w:rsidRDefault="008E0DD6" w:rsidP="002004AF">
      <w:pPr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  <w:t xml:space="preserve"> </w:t>
      </w:r>
      <w:r w:rsidRPr="008E0DD6">
        <w:rPr>
          <w:b/>
          <w:color w:val="000000"/>
        </w:rPr>
        <w:t>Özge DUMLIPINAR</w:t>
      </w:r>
    </w:p>
    <w:p w:rsidR="008E0DD6" w:rsidRPr="003114EB" w:rsidRDefault="008E0DD6" w:rsidP="002004AF">
      <w:pPr>
        <w:rPr>
          <w:b/>
        </w:rPr>
      </w:pPr>
    </w:p>
    <w:p w:rsidR="005518A8" w:rsidRPr="003114EB" w:rsidRDefault="002004AF" w:rsidP="002004AF">
      <w:r w:rsidRPr="003114EB">
        <w:rPr>
          <w:b/>
        </w:rPr>
        <w:t xml:space="preserve">20.00-21.00    </w:t>
      </w:r>
      <w:r w:rsidRPr="003114EB">
        <w:rPr>
          <w:b/>
        </w:rPr>
        <w:tab/>
      </w:r>
      <w:r w:rsidRPr="003114EB">
        <w:t>Akşam yemeği</w:t>
      </w:r>
      <w:r w:rsidRPr="003114EB">
        <w:rPr>
          <w:b/>
        </w:rPr>
        <w:t xml:space="preserve"> </w:t>
      </w:r>
      <w:r w:rsidR="00340D57" w:rsidRPr="003114EB">
        <w:rPr>
          <w:b/>
        </w:rPr>
        <w:t>–</w:t>
      </w:r>
      <w:r w:rsidR="00340D57" w:rsidRPr="003114EB">
        <w:t>Ankara Ticaret Borsası ev sahipliğinde</w:t>
      </w:r>
      <w:r w:rsidRPr="003114EB">
        <w:t xml:space="preserve"> </w:t>
      </w:r>
    </w:p>
    <w:p w:rsidR="00340D57" w:rsidRPr="003114EB" w:rsidRDefault="005518A8" w:rsidP="002004AF">
      <w:r w:rsidRPr="003114EB">
        <w:t xml:space="preserve">                        Köşk Restoran -Gölbaşı</w:t>
      </w:r>
    </w:p>
    <w:p w:rsidR="00340D57" w:rsidRPr="003114EB" w:rsidRDefault="00340D57" w:rsidP="002004AF">
      <w:pPr>
        <w:rPr>
          <w:b/>
        </w:rPr>
      </w:pPr>
    </w:p>
    <w:p w:rsidR="002004AF" w:rsidRPr="003114EB" w:rsidRDefault="00340D57" w:rsidP="002004AF">
      <w:r w:rsidRPr="003114EB">
        <w:rPr>
          <w:b/>
        </w:rPr>
        <w:t>22.00</w:t>
      </w:r>
      <w:r w:rsidRPr="003114EB">
        <w:rPr>
          <w:b/>
        </w:rPr>
        <w:tab/>
      </w:r>
      <w:r w:rsidRPr="003114EB">
        <w:rPr>
          <w:b/>
        </w:rPr>
        <w:tab/>
      </w:r>
      <w:r w:rsidRPr="003114EB">
        <w:t>K</w:t>
      </w:r>
      <w:r w:rsidR="002004AF" w:rsidRPr="003114EB">
        <w:t xml:space="preserve">onaklama </w:t>
      </w:r>
      <w:r w:rsidR="006120D3" w:rsidRPr="003114EB">
        <w:t xml:space="preserve">Kent </w:t>
      </w:r>
      <w:r w:rsidR="002004AF" w:rsidRPr="003114EB">
        <w:t>Otelde- Ankara</w:t>
      </w:r>
    </w:p>
    <w:p w:rsidR="002D3644" w:rsidRDefault="002D3644" w:rsidP="002004AF">
      <w:pPr>
        <w:rPr>
          <w:b/>
        </w:rPr>
      </w:pPr>
    </w:p>
    <w:p w:rsidR="001C34C8" w:rsidRPr="003114EB" w:rsidRDefault="001C34C8" w:rsidP="002004AF">
      <w:pPr>
        <w:rPr>
          <w:b/>
        </w:rPr>
      </w:pPr>
    </w:p>
    <w:p w:rsidR="002004AF" w:rsidRPr="003114EB" w:rsidRDefault="002004AF" w:rsidP="002004AF">
      <w:pPr>
        <w:rPr>
          <w:b/>
        </w:rPr>
      </w:pPr>
    </w:p>
    <w:p w:rsidR="002004AF" w:rsidRPr="003114EB" w:rsidRDefault="0090673D" w:rsidP="002004AF">
      <w:pPr>
        <w:rPr>
          <w:b/>
          <w:u w:val="single"/>
        </w:rPr>
      </w:pPr>
      <w:r w:rsidRPr="003114EB">
        <w:rPr>
          <w:b/>
          <w:u w:val="single"/>
        </w:rPr>
        <w:t>24</w:t>
      </w:r>
      <w:r w:rsidR="002004AF" w:rsidRPr="003114EB">
        <w:rPr>
          <w:b/>
          <w:u w:val="single"/>
        </w:rPr>
        <w:t xml:space="preserve"> Mayıs 2012 Perşembe 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Ankara</w:t>
      </w:r>
    </w:p>
    <w:p w:rsidR="002004AF" w:rsidRPr="003114EB" w:rsidRDefault="002004AF" w:rsidP="002004AF">
      <w:pPr>
        <w:ind w:left="708" w:firstLine="708"/>
        <w:rPr>
          <w:b/>
        </w:rPr>
      </w:pPr>
    </w:p>
    <w:p w:rsidR="002004AF" w:rsidRPr="003114EB" w:rsidRDefault="002004AF" w:rsidP="002004AF">
      <w:pPr>
        <w:rPr>
          <w:b/>
        </w:rPr>
      </w:pPr>
      <w:r w:rsidRPr="003114EB">
        <w:rPr>
          <w:b/>
        </w:rPr>
        <w:t>10.00-12.00</w:t>
      </w:r>
      <w:r w:rsidRPr="003114EB">
        <w:rPr>
          <w:b/>
        </w:rPr>
        <w:tab/>
      </w:r>
      <w:r w:rsidRPr="003114EB">
        <w:t>Yurtdışı Türkler ve Akraba Topluluklar Başkanlığını ziyaret</w:t>
      </w:r>
    </w:p>
    <w:p w:rsidR="002004AF" w:rsidRPr="003114EB" w:rsidRDefault="002004AF" w:rsidP="002004AF">
      <w:pPr>
        <w:ind w:left="708" w:firstLine="708"/>
        <w:rPr>
          <w:b/>
        </w:rPr>
      </w:pPr>
    </w:p>
    <w:p w:rsidR="00122B4D" w:rsidRPr="003114EB" w:rsidRDefault="002004AF" w:rsidP="002004AF">
      <w:r w:rsidRPr="003114EB">
        <w:rPr>
          <w:b/>
        </w:rPr>
        <w:t>12.30- 13.</w:t>
      </w:r>
      <w:proofErr w:type="gramStart"/>
      <w:r w:rsidRPr="003114EB">
        <w:rPr>
          <w:b/>
        </w:rPr>
        <w:t>30</w:t>
      </w:r>
      <w:r w:rsidRPr="003114EB">
        <w:t xml:space="preserve">    Öğle</w:t>
      </w:r>
      <w:proofErr w:type="gramEnd"/>
      <w:r w:rsidRPr="003114EB">
        <w:t xml:space="preserve"> yemeği –</w:t>
      </w:r>
      <w:r w:rsidR="00340D57" w:rsidRPr="003114EB">
        <w:t>YTB</w:t>
      </w:r>
    </w:p>
    <w:p w:rsidR="00340D57" w:rsidRPr="003114EB" w:rsidRDefault="00340D57" w:rsidP="002004AF">
      <w:pPr>
        <w:rPr>
          <w:b/>
        </w:rPr>
      </w:pPr>
    </w:p>
    <w:p w:rsidR="001A2ADE" w:rsidRPr="003114EB" w:rsidRDefault="001A2ADE" w:rsidP="002004AF">
      <w:r w:rsidRPr="003114EB">
        <w:rPr>
          <w:b/>
        </w:rPr>
        <w:t>13.30- 15.00</w:t>
      </w:r>
      <w:r w:rsidRPr="003114EB">
        <w:rPr>
          <w:b/>
        </w:rPr>
        <w:tab/>
      </w:r>
      <w:r w:rsidRPr="003114EB">
        <w:t>Beypazarı’na gidiş</w:t>
      </w:r>
    </w:p>
    <w:p w:rsidR="001A2ADE" w:rsidRPr="003114EB" w:rsidRDefault="001A2ADE" w:rsidP="002004AF">
      <w:pPr>
        <w:rPr>
          <w:b/>
        </w:rPr>
      </w:pPr>
    </w:p>
    <w:p w:rsidR="002004AF" w:rsidRPr="003114EB" w:rsidRDefault="002004AF" w:rsidP="002004AF">
      <w:r w:rsidRPr="003114EB">
        <w:rPr>
          <w:b/>
        </w:rPr>
        <w:t>1</w:t>
      </w:r>
      <w:r w:rsidR="001A2ADE" w:rsidRPr="003114EB">
        <w:rPr>
          <w:b/>
        </w:rPr>
        <w:t>5</w:t>
      </w:r>
      <w:r w:rsidRPr="003114EB">
        <w:rPr>
          <w:b/>
        </w:rPr>
        <w:t>.00-1</w:t>
      </w:r>
      <w:r w:rsidR="001A2ADE" w:rsidRPr="003114EB">
        <w:rPr>
          <w:b/>
        </w:rPr>
        <w:t>7</w:t>
      </w:r>
      <w:r w:rsidRPr="003114EB">
        <w:rPr>
          <w:b/>
        </w:rPr>
        <w:t>.</w:t>
      </w:r>
      <w:proofErr w:type="gramStart"/>
      <w:r w:rsidRPr="003114EB">
        <w:rPr>
          <w:b/>
        </w:rPr>
        <w:t xml:space="preserve">00     </w:t>
      </w:r>
      <w:r w:rsidR="001A2ADE" w:rsidRPr="003114EB">
        <w:t>Beypazarı</w:t>
      </w:r>
      <w:proofErr w:type="gramEnd"/>
      <w:r w:rsidR="001A2ADE" w:rsidRPr="003114EB">
        <w:t xml:space="preserve"> Ticaret Odasını ziyaret ve ikili iş görüşmesi yapılması</w:t>
      </w:r>
    </w:p>
    <w:p w:rsidR="00C721BB" w:rsidRPr="003114EB" w:rsidRDefault="00C721BB" w:rsidP="00FB61DF">
      <w:pPr>
        <w:rPr>
          <w:b/>
        </w:rPr>
      </w:pPr>
    </w:p>
    <w:p w:rsidR="00FB61DF" w:rsidRPr="003114EB" w:rsidRDefault="00FB61DF" w:rsidP="00FB61DF">
      <w:pPr>
        <w:rPr>
          <w:b/>
        </w:rPr>
      </w:pPr>
      <w:r w:rsidRPr="003114EB">
        <w:rPr>
          <w:b/>
        </w:rPr>
        <w:t>1</w:t>
      </w:r>
      <w:r w:rsidR="001A2ADE" w:rsidRPr="003114EB">
        <w:rPr>
          <w:b/>
        </w:rPr>
        <w:t>7</w:t>
      </w:r>
      <w:r w:rsidRPr="003114EB">
        <w:rPr>
          <w:b/>
        </w:rPr>
        <w:t>.</w:t>
      </w:r>
      <w:r w:rsidR="001A2ADE" w:rsidRPr="003114EB">
        <w:rPr>
          <w:b/>
        </w:rPr>
        <w:t>0</w:t>
      </w:r>
      <w:r w:rsidRPr="003114EB">
        <w:rPr>
          <w:b/>
        </w:rPr>
        <w:t>0-19.</w:t>
      </w:r>
      <w:r w:rsidR="001A2ADE" w:rsidRPr="003114EB">
        <w:rPr>
          <w:b/>
        </w:rPr>
        <w:t>0</w:t>
      </w:r>
      <w:r w:rsidRPr="003114EB">
        <w:rPr>
          <w:b/>
        </w:rPr>
        <w:t>0</w:t>
      </w:r>
      <w:r w:rsidRPr="003114EB">
        <w:tab/>
      </w:r>
      <w:r w:rsidR="001A2ADE" w:rsidRPr="003114EB">
        <w:t xml:space="preserve">Çevre gezisi </w:t>
      </w:r>
    </w:p>
    <w:p w:rsidR="00A72697" w:rsidRDefault="00A72697" w:rsidP="002004AF">
      <w:pPr>
        <w:rPr>
          <w:b/>
        </w:rPr>
      </w:pPr>
    </w:p>
    <w:p w:rsidR="002004AF" w:rsidRPr="003114EB" w:rsidRDefault="001A2ADE" w:rsidP="002004AF">
      <w:r w:rsidRPr="003114EB">
        <w:rPr>
          <w:b/>
        </w:rPr>
        <w:t>19.00-21.00</w:t>
      </w:r>
      <w:r w:rsidRPr="003114EB">
        <w:tab/>
        <w:t xml:space="preserve">Akşam yemeği </w:t>
      </w:r>
      <w:proofErr w:type="gramStart"/>
      <w:r w:rsidRPr="003114EB">
        <w:t>(</w:t>
      </w:r>
      <w:proofErr w:type="gramEnd"/>
      <w:r w:rsidRPr="003114EB">
        <w:t>Beypazarı TO ev sahipliğinde</w:t>
      </w:r>
    </w:p>
    <w:p w:rsidR="002D22A8" w:rsidRPr="003114EB" w:rsidRDefault="002D22A8" w:rsidP="00FB61DF">
      <w:pPr>
        <w:rPr>
          <w:b/>
        </w:rPr>
      </w:pPr>
    </w:p>
    <w:p w:rsidR="00FB61DF" w:rsidRPr="003114EB" w:rsidRDefault="00FB61DF" w:rsidP="00FB61DF">
      <w:pPr>
        <w:rPr>
          <w:b/>
        </w:rPr>
      </w:pPr>
      <w:r w:rsidRPr="003114EB">
        <w:rPr>
          <w:b/>
        </w:rPr>
        <w:t>2</w:t>
      </w:r>
      <w:r w:rsidR="001A2ADE" w:rsidRPr="003114EB">
        <w:rPr>
          <w:b/>
        </w:rPr>
        <w:t>2.30</w:t>
      </w:r>
      <w:r w:rsidRPr="003114EB">
        <w:rPr>
          <w:b/>
        </w:rPr>
        <w:t xml:space="preserve">    </w:t>
      </w:r>
      <w:r w:rsidRPr="003114EB">
        <w:rPr>
          <w:b/>
        </w:rPr>
        <w:tab/>
      </w:r>
      <w:r w:rsidR="001A2ADE" w:rsidRPr="003114EB">
        <w:t>K</w:t>
      </w:r>
      <w:r w:rsidRPr="003114EB">
        <w:t xml:space="preserve">onaklama </w:t>
      </w:r>
      <w:r w:rsidR="006120D3" w:rsidRPr="003114EB">
        <w:t xml:space="preserve">Kent </w:t>
      </w:r>
      <w:r w:rsidRPr="003114EB">
        <w:t>Otelde- Ankara</w:t>
      </w:r>
    </w:p>
    <w:p w:rsidR="00C721BB" w:rsidRPr="003114EB" w:rsidRDefault="00C721BB" w:rsidP="00FB61DF">
      <w:pPr>
        <w:rPr>
          <w:b/>
          <w:u w:val="single"/>
        </w:rPr>
      </w:pPr>
    </w:p>
    <w:p w:rsidR="00C721BB" w:rsidRDefault="00C721BB" w:rsidP="00FB61DF">
      <w:pPr>
        <w:rPr>
          <w:b/>
          <w:u w:val="single"/>
        </w:rPr>
      </w:pPr>
    </w:p>
    <w:p w:rsidR="001C34C8" w:rsidRPr="003114EB" w:rsidRDefault="001C34C8" w:rsidP="00FB61DF">
      <w:pPr>
        <w:rPr>
          <w:b/>
          <w:u w:val="single"/>
        </w:rPr>
      </w:pPr>
    </w:p>
    <w:p w:rsidR="00FB61DF" w:rsidRPr="003114EB" w:rsidRDefault="0090673D" w:rsidP="00FB61DF">
      <w:pPr>
        <w:rPr>
          <w:b/>
          <w:u w:val="single"/>
        </w:rPr>
      </w:pPr>
      <w:r w:rsidRPr="003114EB">
        <w:rPr>
          <w:b/>
          <w:u w:val="single"/>
        </w:rPr>
        <w:t xml:space="preserve">25 Mayıs </w:t>
      </w:r>
      <w:r w:rsidR="00FB61DF" w:rsidRPr="003114EB">
        <w:rPr>
          <w:b/>
          <w:u w:val="single"/>
        </w:rPr>
        <w:t xml:space="preserve">2012 Cuma  </w:t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</w:r>
      <w:r w:rsidR="00FB61DF" w:rsidRPr="003114EB">
        <w:rPr>
          <w:b/>
          <w:u w:val="single"/>
        </w:rPr>
        <w:tab/>
        <w:t>Ankara</w:t>
      </w:r>
    </w:p>
    <w:p w:rsidR="00FB61DF" w:rsidRPr="003114EB" w:rsidRDefault="00FB61DF" w:rsidP="00FB61DF">
      <w:pPr>
        <w:rPr>
          <w:b/>
          <w:u w:val="single"/>
        </w:rPr>
      </w:pPr>
    </w:p>
    <w:p w:rsidR="00512D27" w:rsidRPr="003114EB" w:rsidRDefault="00512D27" w:rsidP="00FB61DF">
      <w:pPr>
        <w:rPr>
          <w:b/>
        </w:rPr>
      </w:pPr>
      <w:r w:rsidRPr="003114EB">
        <w:rPr>
          <w:b/>
        </w:rPr>
        <w:t>09.30-10.</w:t>
      </w:r>
      <w:proofErr w:type="gramStart"/>
      <w:r w:rsidRPr="003114EB">
        <w:rPr>
          <w:b/>
        </w:rPr>
        <w:t xml:space="preserve">30   </w:t>
      </w:r>
      <w:r w:rsidR="007164D3" w:rsidRPr="003114EB">
        <w:rPr>
          <w:b/>
        </w:rPr>
        <w:t xml:space="preserve"> </w:t>
      </w:r>
      <w:r w:rsidR="0052012C" w:rsidRPr="003114EB">
        <w:rPr>
          <w:b/>
        </w:rPr>
        <w:t xml:space="preserve"> </w:t>
      </w:r>
      <w:r w:rsidRPr="003114EB">
        <w:t>Ankara</w:t>
      </w:r>
      <w:proofErr w:type="gramEnd"/>
      <w:r w:rsidRPr="003114EB">
        <w:t xml:space="preserve"> Sanayi Odası   ve  OSB sunuşları</w:t>
      </w:r>
    </w:p>
    <w:p w:rsidR="007164D3" w:rsidRPr="003114EB" w:rsidRDefault="007164D3" w:rsidP="007164D3">
      <w:pPr>
        <w:rPr>
          <w:b/>
        </w:rPr>
      </w:pPr>
    </w:p>
    <w:p w:rsidR="007164D3" w:rsidRPr="003114EB" w:rsidRDefault="007164D3" w:rsidP="007164D3">
      <w:r w:rsidRPr="003114EB">
        <w:rPr>
          <w:b/>
        </w:rPr>
        <w:t>10.30-12.30</w:t>
      </w:r>
      <w:r w:rsidRPr="003114EB">
        <w:rPr>
          <w:b/>
        </w:rPr>
        <w:tab/>
      </w:r>
      <w:r w:rsidRPr="003114EB">
        <w:t>Türkiye’nin Dış Politikası Hakkında Genel Bilgilendirme</w:t>
      </w:r>
      <w:r w:rsidRPr="003114EB">
        <w:rPr>
          <w:b/>
        </w:rPr>
        <w:t xml:space="preserve">  -</w:t>
      </w:r>
      <w:r w:rsidRPr="003114EB">
        <w:t xml:space="preserve">TOBB   </w:t>
      </w:r>
    </w:p>
    <w:p w:rsidR="00FB61DF" w:rsidRPr="003114EB" w:rsidRDefault="00FB61DF" w:rsidP="00FB61DF">
      <w:pPr>
        <w:rPr>
          <w:b/>
          <w:u w:val="single"/>
        </w:rPr>
      </w:pPr>
      <w:r w:rsidRPr="003114EB">
        <w:rPr>
          <w:b/>
        </w:rPr>
        <w:t xml:space="preserve">                       </w:t>
      </w:r>
      <w:r w:rsidR="00391FB3" w:rsidRPr="003114EB">
        <w:rPr>
          <w:b/>
        </w:rPr>
        <w:t xml:space="preserve"> Doç. Dr. İhsan ÇOMAK  </w:t>
      </w:r>
    </w:p>
    <w:p w:rsidR="00954F6A" w:rsidRPr="003114EB" w:rsidRDefault="00954F6A" w:rsidP="00FB61DF">
      <w:pPr>
        <w:rPr>
          <w:b/>
        </w:rPr>
      </w:pPr>
    </w:p>
    <w:p w:rsidR="00954F6A" w:rsidRPr="003114EB" w:rsidRDefault="00954F6A" w:rsidP="00954F6A">
      <w:pPr>
        <w:rPr>
          <w:b/>
        </w:rPr>
      </w:pPr>
      <w:r w:rsidRPr="003114EB">
        <w:rPr>
          <w:b/>
        </w:rPr>
        <w:t>11.30-12.30</w:t>
      </w:r>
      <w:r w:rsidRPr="003114EB">
        <w:rPr>
          <w:b/>
        </w:rPr>
        <w:tab/>
        <w:t xml:space="preserve">TOBB Başkanı M. </w:t>
      </w:r>
      <w:proofErr w:type="spellStart"/>
      <w:r w:rsidRPr="003114EB">
        <w:rPr>
          <w:b/>
        </w:rPr>
        <w:t>Rifat</w:t>
      </w:r>
      <w:proofErr w:type="spellEnd"/>
      <w:r w:rsidRPr="003114EB">
        <w:rPr>
          <w:b/>
        </w:rPr>
        <w:t xml:space="preserve"> HİSARCIKLIOĞLU ile görüşme</w:t>
      </w:r>
    </w:p>
    <w:p w:rsidR="00954F6A" w:rsidRPr="003114EB" w:rsidRDefault="00954F6A" w:rsidP="00FB61DF">
      <w:pPr>
        <w:rPr>
          <w:b/>
        </w:rPr>
      </w:pPr>
    </w:p>
    <w:p w:rsidR="00FB61DF" w:rsidRPr="003114EB" w:rsidRDefault="00FB61DF" w:rsidP="00FB61DF">
      <w:pPr>
        <w:rPr>
          <w:b/>
        </w:rPr>
      </w:pPr>
      <w:r w:rsidRPr="003114EB">
        <w:rPr>
          <w:b/>
        </w:rPr>
        <w:t>12.30- 13.</w:t>
      </w:r>
      <w:proofErr w:type="gramStart"/>
      <w:r w:rsidRPr="003114EB">
        <w:rPr>
          <w:b/>
        </w:rPr>
        <w:t>30</w:t>
      </w:r>
      <w:r w:rsidRPr="003114EB">
        <w:t xml:space="preserve">  </w:t>
      </w:r>
      <w:r w:rsidR="00D82066" w:rsidRPr="003114EB">
        <w:t xml:space="preserve"> </w:t>
      </w:r>
      <w:r w:rsidR="00512D27" w:rsidRPr="003114EB">
        <w:t xml:space="preserve"> </w:t>
      </w:r>
      <w:r w:rsidRPr="003114EB">
        <w:t>Öğle</w:t>
      </w:r>
      <w:proofErr w:type="gramEnd"/>
      <w:r w:rsidRPr="003114EB">
        <w:t xml:space="preserve"> yemeği –</w:t>
      </w:r>
      <w:r w:rsidR="00D82066" w:rsidRPr="003114EB">
        <w:t>TOBB</w:t>
      </w:r>
    </w:p>
    <w:p w:rsidR="000B0603" w:rsidRPr="003114EB" w:rsidRDefault="000B0603" w:rsidP="002004AF">
      <w:pPr>
        <w:rPr>
          <w:b/>
        </w:rPr>
      </w:pPr>
    </w:p>
    <w:p w:rsidR="00AD461D" w:rsidRPr="003114EB" w:rsidRDefault="00AD461D" w:rsidP="002004AF">
      <w:r w:rsidRPr="003114EB">
        <w:rPr>
          <w:b/>
        </w:rPr>
        <w:t>1</w:t>
      </w:r>
      <w:r w:rsidR="00340D57" w:rsidRPr="003114EB">
        <w:rPr>
          <w:b/>
        </w:rPr>
        <w:t>4</w:t>
      </w:r>
      <w:r w:rsidRPr="003114EB">
        <w:rPr>
          <w:b/>
        </w:rPr>
        <w:t>.</w:t>
      </w:r>
      <w:r w:rsidR="000B0603" w:rsidRPr="003114EB">
        <w:rPr>
          <w:b/>
        </w:rPr>
        <w:t>0</w:t>
      </w:r>
      <w:r w:rsidRPr="003114EB">
        <w:rPr>
          <w:b/>
        </w:rPr>
        <w:t>0-1</w:t>
      </w:r>
      <w:r w:rsidR="00340D57" w:rsidRPr="003114EB">
        <w:rPr>
          <w:b/>
        </w:rPr>
        <w:t>5</w:t>
      </w:r>
      <w:r w:rsidRPr="003114EB">
        <w:rPr>
          <w:b/>
        </w:rPr>
        <w:t>.</w:t>
      </w:r>
      <w:r w:rsidR="000B0603" w:rsidRPr="003114EB"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 w:rsidRPr="003114EB">
        <w:t>METEX Ortadoğu Turizm Fuarını ziyaret –</w:t>
      </w:r>
      <w:r w:rsidR="000B0603" w:rsidRPr="003114EB">
        <w:t xml:space="preserve">  </w:t>
      </w:r>
      <w:r w:rsidRPr="003114EB">
        <w:t xml:space="preserve">ATO Kongre </w:t>
      </w:r>
      <w:r w:rsidR="00B46FFD" w:rsidRPr="003114EB">
        <w:t>M</w:t>
      </w:r>
      <w:r w:rsidRPr="003114EB">
        <w:t>erk</w:t>
      </w:r>
      <w:r w:rsidR="00B46FFD" w:rsidRPr="003114EB">
        <w:t>e</w:t>
      </w:r>
      <w:r w:rsidRPr="003114EB">
        <w:t>zi</w:t>
      </w:r>
    </w:p>
    <w:p w:rsidR="000B0603" w:rsidRPr="003114EB" w:rsidRDefault="000B0603" w:rsidP="000B0603">
      <w:pPr>
        <w:rPr>
          <w:b/>
        </w:rPr>
      </w:pPr>
    </w:p>
    <w:p w:rsidR="000B0603" w:rsidRPr="003114EB" w:rsidRDefault="00FB61DF" w:rsidP="00FB61DF">
      <w:r w:rsidRPr="003114EB">
        <w:rPr>
          <w:b/>
        </w:rPr>
        <w:t>1</w:t>
      </w:r>
      <w:r w:rsidR="000B0603" w:rsidRPr="003114EB">
        <w:rPr>
          <w:b/>
        </w:rPr>
        <w:t>8.00</w:t>
      </w:r>
      <w:r w:rsidRPr="003114EB">
        <w:rPr>
          <w:b/>
        </w:rPr>
        <w:t>-</w:t>
      </w:r>
      <w:r w:rsidR="000B0603" w:rsidRPr="003114EB">
        <w:rPr>
          <w:b/>
        </w:rPr>
        <w:t>19.00</w:t>
      </w:r>
      <w:r w:rsidR="000B0603" w:rsidRPr="003114EB">
        <w:rPr>
          <w:b/>
        </w:rPr>
        <w:tab/>
      </w:r>
      <w:r w:rsidR="000B0603" w:rsidRPr="003114EB">
        <w:t>Akşam yemeği- TOBB</w:t>
      </w:r>
    </w:p>
    <w:p w:rsidR="000B0603" w:rsidRPr="003114EB" w:rsidRDefault="00FB61DF" w:rsidP="00FB61DF">
      <w:pPr>
        <w:rPr>
          <w:b/>
        </w:rPr>
      </w:pPr>
      <w:r w:rsidRPr="003114EB">
        <w:rPr>
          <w:b/>
        </w:rPr>
        <w:tab/>
      </w:r>
    </w:p>
    <w:p w:rsidR="00FB61DF" w:rsidRPr="003114EB" w:rsidRDefault="000B0603" w:rsidP="00FB61DF">
      <w:pPr>
        <w:rPr>
          <w:b/>
        </w:rPr>
      </w:pPr>
      <w:r w:rsidRPr="003114EB">
        <w:rPr>
          <w:b/>
        </w:rPr>
        <w:t>19.30-23.00</w:t>
      </w:r>
      <w:r w:rsidRPr="003114EB">
        <w:rPr>
          <w:b/>
        </w:rPr>
        <w:tab/>
      </w:r>
      <w:r w:rsidR="00FB61DF" w:rsidRPr="003114EB">
        <w:t>Afyonkarahisar’a gidiş</w:t>
      </w:r>
      <w:r w:rsidR="00FB61DF" w:rsidRPr="003114EB">
        <w:rPr>
          <w:b/>
        </w:rPr>
        <w:t xml:space="preserve"> </w:t>
      </w:r>
      <w:r w:rsidR="00FB61DF" w:rsidRPr="003114EB">
        <w:tab/>
      </w:r>
    </w:p>
    <w:p w:rsidR="00FB61DF" w:rsidRPr="003114EB" w:rsidRDefault="00FB61DF" w:rsidP="00FB61DF">
      <w:pPr>
        <w:rPr>
          <w:b/>
        </w:rPr>
      </w:pPr>
    </w:p>
    <w:p w:rsidR="00FB61DF" w:rsidRDefault="00FB61DF" w:rsidP="00FB61DF">
      <w:r w:rsidRPr="003114EB">
        <w:rPr>
          <w:b/>
        </w:rPr>
        <w:t>2</w:t>
      </w:r>
      <w:r w:rsidR="000B0603" w:rsidRPr="003114EB">
        <w:rPr>
          <w:b/>
        </w:rPr>
        <w:t>3</w:t>
      </w:r>
      <w:r w:rsidRPr="003114EB">
        <w:rPr>
          <w:b/>
        </w:rPr>
        <w:t xml:space="preserve">.30    </w:t>
      </w:r>
      <w:r w:rsidRPr="003114EB">
        <w:rPr>
          <w:b/>
        </w:rPr>
        <w:tab/>
      </w:r>
      <w:r w:rsidR="000B0603" w:rsidRPr="003114EB">
        <w:t>K</w:t>
      </w:r>
      <w:r w:rsidRPr="003114EB">
        <w:t xml:space="preserve">onaklama </w:t>
      </w:r>
      <w:r w:rsidR="006951C2" w:rsidRPr="003114EB">
        <w:t xml:space="preserve">Çakmak </w:t>
      </w:r>
      <w:r w:rsidRPr="003114EB">
        <w:t xml:space="preserve">Otelde </w:t>
      </w:r>
      <w:r w:rsidR="001C34C8">
        <w:t>–</w:t>
      </w:r>
      <w:r w:rsidRPr="003114EB">
        <w:t xml:space="preserve"> Afyonkarahisar</w:t>
      </w:r>
    </w:p>
    <w:p w:rsidR="001C34C8" w:rsidRDefault="001C34C8" w:rsidP="00FB61DF"/>
    <w:p w:rsidR="001C34C8" w:rsidRDefault="001C34C8" w:rsidP="00FB61DF"/>
    <w:p w:rsidR="002004AF" w:rsidRPr="003114EB" w:rsidRDefault="0090673D" w:rsidP="002004AF">
      <w:r w:rsidRPr="003114EB">
        <w:rPr>
          <w:b/>
          <w:u w:val="single"/>
        </w:rPr>
        <w:lastRenderedPageBreak/>
        <w:t xml:space="preserve">26 Mayıs </w:t>
      </w:r>
      <w:r w:rsidR="002004AF" w:rsidRPr="003114EB">
        <w:rPr>
          <w:b/>
          <w:u w:val="single"/>
        </w:rPr>
        <w:t>2012 Cuma</w:t>
      </w:r>
      <w:r w:rsidR="007D0719" w:rsidRPr="003114EB">
        <w:rPr>
          <w:b/>
          <w:u w:val="single"/>
        </w:rPr>
        <w:t>rtesi</w:t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</w:r>
      <w:r w:rsidR="002004AF" w:rsidRPr="003114EB">
        <w:rPr>
          <w:b/>
          <w:u w:val="single"/>
        </w:rPr>
        <w:tab/>
        <w:t>Afyon</w:t>
      </w:r>
      <w:r w:rsidR="007D0719" w:rsidRPr="003114EB">
        <w:rPr>
          <w:b/>
          <w:u w:val="single"/>
        </w:rPr>
        <w:t>karahisar</w:t>
      </w:r>
    </w:p>
    <w:p w:rsidR="002004AF" w:rsidRPr="003114EB" w:rsidRDefault="002004AF" w:rsidP="002004AF">
      <w:pPr>
        <w:rPr>
          <w:b/>
        </w:rPr>
      </w:pPr>
    </w:p>
    <w:p w:rsidR="004435E2" w:rsidRPr="003114EB" w:rsidRDefault="004435E2" w:rsidP="002004AF">
      <w:pPr>
        <w:rPr>
          <w:b/>
        </w:rPr>
      </w:pPr>
      <w:r w:rsidRPr="003114EB">
        <w:rPr>
          <w:b/>
        </w:rPr>
        <w:t>09.15-09.</w:t>
      </w:r>
      <w:proofErr w:type="gramStart"/>
      <w:r w:rsidRPr="003114EB">
        <w:rPr>
          <w:b/>
        </w:rPr>
        <w:t xml:space="preserve">45   </w:t>
      </w:r>
      <w:r w:rsidR="0052012C" w:rsidRPr="003114EB">
        <w:rPr>
          <w:b/>
        </w:rPr>
        <w:t xml:space="preserve"> </w:t>
      </w:r>
      <w:r w:rsidRPr="003114EB">
        <w:t>Afyonkarahisar</w:t>
      </w:r>
      <w:proofErr w:type="gramEnd"/>
      <w:r w:rsidRPr="003114EB">
        <w:t xml:space="preserve"> </w:t>
      </w:r>
      <w:proofErr w:type="spellStart"/>
      <w:r w:rsidRPr="003114EB">
        <w:t>TSO’nı</w:t>
      </w:r>
      <w:proofErr w:type="spellEnd"/>
      <w:r w:rsidRPr="003114EB">
        <w:t xml:space="preserve"> ziyaret</w:t>
      </w:r>
    </w:p>
    <w:p w:rsidR="004435E2" w:rsidRPr="003114EB" w:rsidRDefault="004435E2" w:rsidP="002004AF">
      <w:pPr>
        <w:rPr>
          <w:b/>
        </w:rPr>
      </w:pPr>
    </w:p>
    <w:p w:rsidR="007D0719" w:rsidRPr="003114EB" w:rsidRDefault="004435E2" w:rsidP="002004AF">
      <w:r w:rsidRPr="003114EB">
        <w:rPr>
          <w:b/>
        </w:rPr>
        <w:t>10.00-11.00</w:t>
      </w:r>
      <w:r w:rsidRPr="003114EB">
        <w:rPr>
          <w:b/>
        </w:rPr>
        <w:tab/>
      </w:r>
      <w:r w:rsidRPr="003114EB">
        <w:t>Zafer Kalkınma Ajansı tanıtım sunuşu</w:t>
      </w:r>
      <w:r w:rsidR="00837762" w:rsidRPr="003114EB">
        <w:t xml:space="preserve"> </w:t>
      </w:r>
      <w:r w:rsidR="000D3587" w:rsidRPr="003114EB">
        <w:t>-</w:t>
      </w:r>
      <w:r w:rsidR="00837762" w:rsidRPr="003114EB">
        <w:t xml:space="preserve"> </w:t>
      </w:r>
      <w:r w:rsidR="000D3587" w:rsidRPr="003114EB">
        <w:t>O</w:t>
      </w:r>
      <w:r w:rsidR="00837762" w:rsidRPr="003114EB">
        <w:t>RUÇOĞLU</w:t>
      </w:r>
      <w:r w:rsidR="000D3587" w:rsidRPr="003114EB">
        <w:t xml:space="preserve"> Tesisleri</w:t>
      </w:r>
    </w:p>
    <w:p w:rsidR="004435E2" w:rsidRPr="003114EB" w:rsidRDefault="004435E2" w:rsidP="002004AF">
      <w:r w:rsidRPr="003114EB">
        <w:rPr>
          <w:b/>
        </w:rPr>
        <w:t xml:space="preserve">                     </w:t>
      </w:r>
      <w:r w:rsidRPr="003114EB">
        <w:rPr>
          <w:b/>
        </w:rPr>
        <w:tab/>
      </w:r>
      <w:r w:rsidRPr="003114EB">
        <w:t>(Afyonkarahisar, Kütahya, Manisa, Uşak illerinde yatırım avantajları)</w:t>
      </w:r>
    </w:p>
    <w:p w:rsidR="004435E2" w:rsidRPr="003114EB" w:rsidRDefault="004435E2" w:rsidP="002004AF">
      <w:pPr>
        <w:rPr>
          <w:b/>
        </w:rPr>
      </w:pPr>
    </w:p>
    <w:p w:rsidR="000D3587" w:rsidRPr="003114EB" w:rsidRDefault="007D0719" w:rsidP="002004AF">
      <w:r w:rsidRPr="003114EB">
        <w:rPr>
          <w:b/>
        </w:rPr>
        <w:t>11.30-1</w:t>
      </w:r>
      <w:r w:rsidR="00B46FFD" w:rsidRPr="003114EB">
        <w:rPr>
          <w:b/>
        </w:rPr>
        <w:t>2</w:t>
      </w:r>
      <w:r w:rsidRPr="003114EB">
        <w:rPr>
          <w:b/>
        </w:rPr>
        <w:t>.</w:t>
      </w:r>
      <w:r w:rsidR="00B46FFD" w:rsidRPr="003114EB">
        <w:rPr>
          <w:b/>
        </w:rPr>
        <w:t>3</w:t>
      </w:r>
      <w:r w:rsidRPr="003114EB">
        <w:rPr>
          <w:b/>
        </w:rPr>
        <w:t>0</w:t>
      </w:r>
      <w:r w:rsidRPr="003114EB">
        <w:rPr>
          <w:b/>
        </w:rPr>
        <w:tab/>
      </w:r>
      <w:r w:rsidR="000D3587" w:rsidRPr="003114EB">
        <w:t>Konuklarla</w:t>
      </w:r>
      <w:r w:rsidR="0052012C" w:rsidRPr="003114EB">
        <w:t xml:space="preserve"> tanışma ve görüşme</w:t>
      </w:r>
    </w:p>
    <w:p w:rsidR="007D0719" w:rsidRPr="003114EB" w:rsidRDefault="000D3587" w:rsidP="002004AF">
      <w:pPr>
        <w:rPr>
          <w:b/>
        </w:rPr>
      </w:pPr>
      <w:r w:rsidRPr="003114EB">
        <w:rPr>
          <w:b/>
        </w:rPr>
        <w:t xml:space="preserve"> </w:t>
      </w:r>
    </w:p>
    <w:p w:rsidR="000D3587" w:rsidRPr="003114EB" w:rsidRDefault="002004AF" w:rsidP="000D3587">
      <w:r w:rsidRPr="003114EB">
        <w:rPr>
          <w:b/>
        </w:rPr>
        <w:t>1</w:t>
      </w:r>
      <w:r w:rsidR="00B46FFD" w:rsidRPr="003114EB">
        <w:rPr>
          <w:b/>
        </w:rPr>
        <w:t>2</w:t>
      </w:r>
      <w:r w:rsidRPr="003114EB">
        <w:rPr>
          <w:b/>
        </w:rPr>
        <w:t>.</w:t>
      </w:r>
      <w:r w:rsidR="007D0719" w:rsidRPr="003114EB">
        <w:rPr>
          <w:b/>
        </w:rPr>
        <w:t>3</w:t>
      </w:r>
      <w:r w:rsidRPr="003114EB">
        <w:rPr>
          <w:b/>
        </w:rPr>
        <w:t>0</w:t>
      </w:r>
      <w:r w:rsidR="00B46FFD" w:rsidRPr="003114EB">
        <w:rPr>
          <w:b/>
        </w:rPr>
        <w:t>-1</w:t>
      </w:r>
      <w:r w:rsidR="000D3587" w:rsidRPr="003114EB">
        <w:rPr>
          <w:b/>
        </w:rPr>
        <w:t>3</w:t>
      </w:r>
      <w:r w:rsidR="00B46FFD" w:rsidRPr="003114EB">
        <w:rPr>
          <w:b/>
        </w:rPr>
        <w:t>.</w:t>
      </w:r>
      <w:r w:rsidR="000D3587" w:rsidRPr="003114EB">
        <w:rPr>
          <w:b/>
        </w:rPr>
        <w:t>3</w:t>
      </w:r>
      <w:r w:rsidR="00B46FFD" w:rsidRPr="003114EB">
        <w:rPr>
          <w:b/>
        </w:rPr>
        <w:t>0</w:t>
      </w:r>
      <w:r w:rsidRPr="003114EB">
        <w:rPr>
          <w:b/>
        </w:rPr>
        <w:t xml:space="preserve">   </w:t>
      </w:r>
      <w:r w:rsidRPr="003114EB">
        <w:rPr>
          <w:b/>
        </w:rPr>
        <w:tab/>
      </w:r>
      <w:r w:rsidR="00DB6CB9" w:rsidRPr="003114EB">
        <w:t>Öğle Yemeği</w:t>
      </w:r>
      <w:r w:rsidR="00DB6CB9" w:rsidRPr="003114EB">
        <w:rPr>
          <w:b/>
        </w:rPr>
        <w:t>-</w:t>
      </w:r>
      <w:r w:rsidR="000D3587" w:rsidRPr="003114EB">
        <w:t xml:space="preserve">Zafer Kalkınma Ajansı </w:t>
      </w:r>
      <w:r w:rsidR="007D0719" w:rsidRPr="003114EB">
        <w:t>ev sahipliğinde</w:t>
      </w:r>
      <w:r w:rsidR="00837762" w:rsidRPr="003114EB">
        <w:t xml:space="preserve"> </w:t>
      </w:r>
      <w:r w:rsidR="000D3587" w:rsidRPr="003114EB">
        <w:t>-</w:t>
      </w:r>
      <w:r w:rsidR="00837762" w:rsidRPr="003114EB">
        <w:t xml:space="preserve"> </w:t>
      </w:r>
      <w:r w:rsidR="000D3587" w:rsidRPr="003114EB">
        <w:t>O</w:t>
      </w:r>
      <w:r w:rsidR="00837762" w:rsidRPr="003114EB">
        <w:t>RUÇOĞLU</w:t>
      </w:r>
      <w:r w:rsidR="000D3587" w:rsidRPr="003114EB">
        <w:t xml:space="preserve"> Tesisleri</w:t>
      </w:r>
    </w:p>
    <w:p w:rsidR="002004AF" w:rsidRPr="003114EB" w:rsidRDefault="002004AF" w:rsidP="002004AF">
      <w:pPr>
        <w:rPr>
          <w:b/>
        </w:rPr>
      </w:pPr>
    </w:p>
    <w:p w:rsidR="00B23BD1" w:rsidRPr="003114EB" w:rsidRDefault="002004AF" w:rsidP="002004AF">
      <w:r w:rsidRPr="003114EB">
        <w:rPr>
          <w:b/>
        </w:rPr>
        <w:t>14.</w:t>
      </w:r>
      <w:r w:rsidR="000D3587" w:rsidRPr="003114EB">
        <w:rPr>
          <w:b/>
        </w:rPr>
        <w:t>0</w:t>
      </w:r>
      <w:r w:rsidRPr="003114EB">
        <w:rPr>
          <w:b/>
        </w:rPr>
        <w:t>0-1</w:t>
      </w:r>
      <w:r w:rsidR="007D0719" w:rsidRPr="003114EB">
        <w:rPr>
          <w:b/>
        </w:rPr>
        <w:t>7</w:t>
      </w:r>
      <w:r w:rsidRPr="003114EB">
        <w:rPr>
          <w:b/>
        </w:rPr>
        <w:t>.</w:t>
      </w:r>
      <w:r w:rsidR="00CE38E4" w:rsidRPr="003114EB">
        <w:rPr>
          <w:b/>
        </w:rPr>
        <w:t>0</w:t>
      </w:r>
      <w:r w:rsidRPr="003114EB">
        <w:rPr>
          <w:b/>
        </w:rPr>
        <w:t>0</w:t>
      </w:r>
      <w:r w:rsidRPr="003114EB">
        <w:rPr>
          <w:b/>
        </w:rPr>
        <w:tab/>
      </w:r>
      <w:r w:rsidR="00D47578" w:rsidRPr="003114EB">
        <w:t xml:space="preserve">ORUÇOĞLU </w:t>
      </w:r>
      <w:proofErr w:type="gramStart"/>
      <w:r w:rsidR="00D47578" w:rsidRPr="003114EB">
        <w:t>Tesislerinde  i</w:t>
      </w:r>
      <w:r w:rsidR="007D0719" w:rsidRPr="003114EB">
        <w:t>kili</w:t>
      </w:r>
      <w:proofErr w:type="gramEnd"/>
      <w:r w:rsidR="007D0719" w:rsidRPr="003114EB">
        <w:t xml:space="preserve"> iş görüşmeleri yapılması ve fabrika ziyaretleri</w:t>
      </w:r>
    </w:p>
    <w:p w:rsidR="002004AF" w:rsidRPr="003114EB" w:rsidRDefault="00B23BD1" w:rsidP="002004AF">
      <w:r w:rsidRPr="003114EB">
        <w:t xml:space="preserve">                       Afyon TSO ev sahipliğinde</w:t>
      </w:r>
    </w:p>
    <w:p w:rsidR="00DD6034" w:rsidRPr="003114EB" w:rsidRDefault="00DD6034" w:rsidP="002004AF">
      <w:pPr>
        <w:rPr>
          <w:b/>
        </w:rPr>
      </w:pPr>
    </w:p>
    <w:p w:rsidR="004435E2" w:rsidRPr="003114EB" w:rsidRDefault="004435E2" w:rsidP="004435E2">
      <w:r w:rsidRPr="003114EB">
        <w:rPr>
          <w:b/>
        </w:rPr>
        <w:t>1</w:t>
      </w:r>
      <w:r w:rsidR="00097D32" w:rsidRPr="003114EB">
        <w:rPr>
          <w:b/>
        </w:rPr>
        <w:t>7</w:t>
      </w:r>
      <w:r w:rsidRPr="003114EB">
        <w:rPr>
          <w:b/>
        </w:rPr>
        <w:t>.</w:t>
      </w:r>
      <w:r w:rsidR="00097D32" w:rsidRPr="003114EB">
        <w:rPr>
          <w:b/>
        </w:rPr>
        <w:t>3</w:t>
      </w:r>
      <w:r w:rsidRPr="003114EB">
        <w:rPr>
          <w:b/>
        </w:rPr>
        <w:t>0-1</w:t>
      </w:r>
      <w:r w:rsidR="00097D32" w:rsidRPr="003114EB">
        <w:rPr>
          <w:b/>
        </w:rPr>
        <w:t>8</w:t>
      </w:r>
      <w:r w:rsidRPr="003114EB">
        <w:rPr>
          <w:b/>
        </w:rPr>
        <w:t>.</w:t>
      </w:r>
      <w:r w:rsidR="00097D32" w:rsidRPr="003114EB">
        <w:rPr>
          <w:b/>
        </w:rPr>
        <w:t>3</w:t>
      </w:r>
      <w:r w:rsidRPr="003114EB">
        <w:rPr>
          <w:b/>
        </w:rPr>
        <w:t>0</w:t>
      </w:r>
      <w:r w:rsidRPr="003114EB">
        <w:tab/>
        <w:t>Afyonkarahisar Ticaret Borsasını ziyaret</w:t>
      </w:r>
    </w:p>
    <w:p w:rsidR="00DD6034" w:rsidRPr="003114EB" w:rsidRDefault="00DD6034" w:rsidP="002004AF">
      <w:pPr>
        <w:rPr>
          <w:b/>
        </w:rPr>
      </w:pPr>
    </w:p>
    <w:p w:rsidR="00FB61DF" w:rsidRPr="003114EB" w:rsidRDefault="00C17C61" w:rsidP="002004AF">
      <w:r w:rsidRPr="003114EB">
        <w:rPr>
          <w:b/>
        </w:rPr>
        <w:t>19.00</w:t>
      </w:r>
      <w:r w:rsidR="00FB61DF" w:rsidRPr="003114EB">
        <w:rPr>
          <w:b/>
        </w:rPr>
        <w:t>-20.</w:t>
      </w:r>
      <w:r w:rsidR="00DD6034" w:rsidRPr="003114EB">
        <w:rPr>
          <w:b/>
        </w:rPr>
        <w:t>3</w:t>
      </w:r>
      <w:r w:rsidR="00FB61DF" w:rsidRPr="003114EB">
        <w:rPr>
          <w:b/>
        </w:rPr>
        <w:t>0</w:t>
      </w:r>
      <w:r w:rsidR="00FB61DF" w:rsidRPr="003114EB">
        <w:rPr>
          <w:b/>
        </w:rPr>
        <w:tab/>
      </w:r>
      <w:r w:rsidR="00DD6034" w:rsidRPr="003114EB">
        <w:t xml:space="preserve">Akşam yemeği </w:t>
      </w:r>
      <w:r w:rsidR="009575A9" w:rsidRPr="003114EB">
        <w:t xml:space="preserve">–Afyonkarahisar </w:t>
      </w:r>
      <w:r w:rsidR="00DD6034" w:rsidRPr="003114EB">
        <w:t>TB ev sahipliğinde</w:t>
      </w:r>
      <w:r w:rsidR="00097D32" w:rsidRPr="003114EB">
        <w:t xml:space="preserve">- </w:t>
      </w:r>
      <w:proofErr w:type="gramStart"/>
      <w:r w:rsidR="00097D32" w:rsidRPr="003114EB">
        <w:t>İKBAL  Tesisleri</w:t>
      </w:r>
      <w:proofErr w:type="gramEnd"/>
    </w:p>
    <w:p w:rsidR="00DD6034" w:rsidRPr="003114EB" w:rsidRDefault="00DD6034" w:rsidP="002004AF"/>
    <w:p w:rsidR="002004AF" w:rsidRPr="003114EB" w:rsidRDefault="00FB61DF" w:rsidP="002004AF">
      <w:pPr>
        <w:rPr>
          <w:b/>
        </w:rPr>
      </w:pPr>
      <w:r w:rsidRPr="003114EB">
        <w:rPr>
          <w:b/>
        </w:rPr>
        <w:t>20.</w:t>
      </w:r>
      <w:r w:rsidR="00DD6034" w:rsidRPr="003114EB">
        <w:rPr>
          <w:b/>
        </w:rPr>
        <w:t>3</w:t>
      </w:r>
      <w:r w:rsidRPr="003114EB">
        <w:rPr>
          <w:b/>
        </w:rPr>
        <w:t>0</w:t>
      </w:r>
      <w:r w:rsidR="002004AF" w:rsidRPr="003114EB">
        <w:rPr>
          <w:b/>
        </w:rPr>
        <w:t>-2</w:t>
      </w:r>
      <w:r w:rsidR="00C17C61" w:rsidRPr="003114EB">
        <w:rPr>
          <w:b/>
        </w:rPr>
        <w:t>3</w:t>
      </w:r>
      <w:r w:rsidR="002004AF" w:rsidRPr="003114EB">
        <w:rPr>
          <w:b/>
        </w:rPr>
        <w:t>.30</w:t>
      </w:r>
      <w:r w:rsidR="002004AF" w:rsidRPr="003114EB">
        <w:rPr>
          <w:b/>
        </w:rPr>
        <w:tab/>
      </w:r>
      <w:r w:rsidR="00DD6034" w:rsidRPr="003114EB">
        <w:t xml:space="preserve">Denizli’ye gidiş, </w:t>
      </w:r>
      <w:r w:rsidR="002004AF" w:rsidRPr="003114EB">
        <w:rPr>
          <w:b/>
        </w:rPr>
        <w:t xml:space="preserve"> </w:t>
      </w:r>
      <w:r w:rsidR="002004AF" w:rsidRPr="003114EB">
        <w:t xml:space="preserve">konaklama </w:t>
      </w:r>
      <w:r w:rsidR="00B5327E" w:rsidRPr="003114EB">
        <w:t xml:space="preserve">Şiir </w:t>
      </w:r>
      <w:r w:rsidR="002004AF" w:rsidRPr="003114EB">
        <w:t xml:space="preserve">Otelde - </w:t>
      </w:r>
      <w:r w:rsidR="007D0719" w:rsidRPr="003114EB">
        <w:t xml:space="preserve"> Denizli </w:t>
      </w:r>
    </w:p>
    <w:p w:rsidR="002004AF" w:rsidRPr="003114EB" w:rsidRDefault="002004AF" w:rsidP="00D15F0C">
      <w:pPr>
        <w:rPr>
          <w:b/>
          <w:u w:val="single"/>
        </w:rPr>
      </w:pPr>
    </w:p>
    <w:p w:rsidR="008B6BC2" w:rsidRPr="003114EB" w:rsidRDefault="008B6BC2" w:rsidP="00D15F0C">
      <w:pPr>
        <w:rPr>
          <w:b/>
          <w:u w:val="single"/>
        </w:rPr>
      </w:pPr>
    </w:p>
    <w:p w:rsidR="00C83D28" w:rsidRPr="003114EB" w:rsidRDefault="00C83D28" w:rsidP="00D15F0C">
      <w:pPr>
        <w:rPr>
          <w:b/>
          <w:u w:val="single"/>
        </w:rPr>
      </w:pPr>
    </w:p>
    <w:p w:rsidR="00D15F0C" w:rsidRPr="003114EB" w:rsidRDefault="0090673D" w:rsidP="00D15F0C">
      <w:pPr>
        <w:rPr>
          <w:b/>
          <w:u w:val="single"/>
        </w:rPr>
      </w:pPr>
      <w:r w:rsidRPr="003114EB">
        <w:rPr>
          <w:b/>
          <w:u w:val="single"/>
        </w:rPr>
        <w:t xml:space="preserve">27 Mayıs </w:t>
      </w:r>
      <w:proofErr w:type="gramStart"/>
      <w:r w:rsidR="00353640" w:rsidRPr="003114EB">
        <w:rPr>
          <w:b/>
          <w:u w:val="single"/>
        </w:rPr>
        <w:t xml:space="preserve">2012 </w:t>
      </w:r>
      <w:r w:rsidR="00977D87" w:rsidRPr="003114EB">
        <w:rPr>
          <w:b/>
          <w:u w:val="single"/>
        </w:rPr>
        <w:t xml:space="preserve"> Pazar</w:t>
      </w:r>
      <w:proofErr w:type="gramEnd"/>
      <w:r w:rsidR="00D15F0C" w:rsidRPr="003114EB">
        <w:rPr>
          <w:b/>
          <w:u w:val="single"/>
        </w:rPr>
        <w:tab/>
      </w:r>
      <w:r w:rsidR="00D15F0C" w:rsidRPr="003114EB">
        <w:rPr>
          <w:b/>
          <w:u w:val="single"/>
        </w:rPr>
        <w:tab/>
      </w:r>
      <w:r w:rsidR="00EC68C8" w:rsidRPr="003114EB">
        <w:rPr>
          <w:b/>
          <w:u w:val="single"/>
        </w:rPr>
        <w:tab/>
      </w:r>
      <w:r w:rsidR="003E062E" w:rsidRPr="003114EB">
        <w:rPr>
          <w:b/>
          <w:u w:val="single"/>
        </w:rPr>
        <w:t>Denizli</w:t>
      </w:r>
    </w:p>
    <w:p w:rsidR="0075423A" w:rsidRPr="003114EB" w:rsidRDefault="0075423A" w:rsidP="0075423A">
      <w:pPr>
        <w:rPr>
          <w:b/>
          <w:u w:val="single"/>
        </w:rPr>
      </w:pPr>
    </w:p>
    <w:p w:rsidR="007B32F3" w:rsidRPr="003114EB" w:rsidRDefault="007B32F3" w:rsidP="0075423A">
      <w:pPr>
        <w:rPr>
          <w:b/>
        </w:rPr>
      </w:pPr>
    </w:p>
    <w:p w:rsidR="007B32F3" w:rsidRPr="003114EB" w:rsidRDefault="007B32F3" w:rsidP="007B32F3">
      <w:pPr>
        <w:rPr>
          <w:b/>
          <w:bCs/>
          <w:color w:val="000000"/>
        </w:rPr>
      </w:pPr>
      <w:r w:rsidRPr="003114EB">
        <w:rPr>
          <w:b/>
          <w:bCs/>
          <w:color w:val="000000"/>
        </w:rPr>
        <w:t>09.00-10:00      </w:t>
      </w:r>
      <w:r w:rsidR="00BA460E" w:rsidRPr="003114EB">
        <w:t xml:space="preserve">NESA Tekstil </w:t>
      </w:r>
      <w:r w:rsidRPr="003114EB">
        <w:rPr>
          <w:color w:val="000000"/>
        </w:rPr>
        <w:t xml:space="preserve">Fabrika </w:t>
      </w:r>
      <w:r w:rsidR="00BA460E" w:rsidRPr="003114EB">
        <w:rPr>
          <w:color w:val="000000"/>
        </w:rPr>
        <w:t>ziyareti</w:t>
      </w:r>
      <w:r w:rsidRPr="003114EB">
        <w:rPr>
          <w:color w:val="000000"/>
        </w:rPr>
        <w:t xml:space="preserve"> </w:t>
      </w:r>
      <w:r w:rsidRPr="003114EB">
        <w:rPr>
          <w:b/>
          <w:bCs/>
          <w:color w:val="000000"/>
        </w:rPr>
        <w:t xml:space="preserve">  </w:t>
      </w:r>
    </w:p>
    <w:p w:rsidR="007B32F3" w:rsidRPr="003114EB" w:rsidRDefault="007B32F3" w:rsidP="007B32F3">
      <w:pPr>
        <w:rPr>
          <w:b/>
          <w:bCs/>
          <w:color w:val="000000"/>
        </w:rPr>
      </w:pPr>
    </w:p>
    <w:p w:rsidR="007F59B8" w:rsidRPr="003114EB" w:rsidRDefault="007B32F3" w:rsidP="0075423A">
      <w:r w:rsidRPr="003114EB">
        <w:rPr>
          <w:b/>
          <w:bCs/>
          <w:color w:val="000000"/>
        </w:rPr>
        <w:t xml:space="preserve">10:30-13.00      </w:t>
      </w:r>
      <w:r w:rsidR="003E062E" w:rsidRPr="003114EB">
        <w:t xml:space="preserve">Denizli </w:t>
      </w:r>
      <w:proofErr w:type="gramStart"/>
      <w:r w:rsidR="003E062E" w:rsidRPr="003114EB">
        <w:t xml:space="preserve">ve </w:t>
      </w:r>
      <w:r w:rsidR="004435E2" w:rsidRPr="003114EB">
        <w:t xml:space="preserve"> </w:t>
      </w:r>
      <w:r w:rsidR="003E062E" w:rsidRPr="003114EB">
        <w:t>Pamukkale’nin</w:t>
      </w:r>
      <w:proofErr w:type="gramEnd"/>
      <w:r w:rsidR="003E062E" w:rsidRPr="003114EB">
        <w:t xml:space="preserve">  </w:t>
      </w:r>
      <w:r w:rsidR="007F59B8" w:rsidRPr="003114EB">
        <w:t xml:space="preserve">TO ev sahipliğinde  ve </w:t>
      </w:r>
      <w:r w:rsidR="003E062E" w:rsidRPr="003114EB">
        <w:t>rehber eşli</w:t>
      </w:r>
      <w:r w:rsidR="00EB42A9" w:rsidRPr="003114EB">
        <w:t>ği</w:t>
      </w:r>
      <w:r w:rsidR="003E062E" w:rsidRPr="003114EB">
        <w:t xml:space="preserve">nde </w:t>
      </w:r>
    </w:p>
    <w:p w:rsidR="00D15F0C" w:rsidRPr="003114EB" w:rsidRDefault="007F59B8" w:rsidP="0075423A">
      <w:r w:rsidRPr="003114EB">
        <w:t xml:space="preserve">                       </w:t>
      </w:r>
      <w:r w:rsidR="007B32F3" w:rsidRPr="003114EB">
        <w:t xml:space="preserve">  </w:t>
      </w:r>
      <w:r w:rsidRPr="003114EB">
        <w:t xml:space="preserve"> </w:t>
      </w:r>
      <w:proofErr w:type="gramStart"/>
      <w:r w:rsidR="00EB42A9" w:rsidRPr="003114EB">
        <w:t>ziyaret</w:t>
      </w:r>
      <w:proofErr w:type="gramEnd"/>
      <w:r w:rsidR="00EB42A9" w:rsidRPr="003114EB">
        <w:t xml:space="preserve"> edilmesi </w:t>
      </w:r>
      <w:r w:rsidR="003E062E" w:rsidRPr="003114EB">
        <w:t xml:space="preserve"> </w:t>
      </w:r>
    </w:p>
    <w:p w:rsidR="00EB42A9" w:rsidRPr="003114EB" w:rsidRDefault="00EB42A9" w:rsidP="00EB42A9">
      <w:r w:rsidRPr="003114EB">
        <w:rPr>
          <w:b/>
        </w:rPr>
        <w:t xml:space="preserve">13.00-14.00   </w:t>
      </w:r>
      <w:r w:rsidRPr="003114EB">
        <w:rPr>
          <w:b/>
        </w:rPr>
        <w:tab/>
      </w:r>
      <w:r w:rsidRPr="003114EB">
        <w:t xml:space="preserve">Öğle Yemeği –  Denizli </w:t>
      </w:r>
      <w:proofErr w:type="gramStart"/>
      <w:r w:rsidRPr="003114EB">
        <w:t>T</w:t>
      </w:r>
      <w:r w:rsidR="00A7456C" w:rsidRPr="003114EB">
        <w:t>O</w:t>
      </w:r>
      <w:r w:rsidRPr="003114EB">
        <w:t xml:space="preserve">  </w:t>
      </w:r>
      <w:r w:rsidR="007B32F3" w:rsidRPr="003114EB">
        <w:t xml:space="preserve"> </w:t>
      </w:r>
      <w:r w:rsidRPr="003114EB">
        <w:t>ev</w:t>
      </w:r>
      <w:proofErr w:type="gramEnd"/>
      <w:r w:rsidRPr="003114EB">
        <w:t xml:space="preserve"> sahipliğinde</w:t>
      </w:r>
      <w:r w:rsidR="007B32F3" w:rsidRPr="003114EB">
        <w:t>-</w:t>
      </w:r>
      <w:r w:rsidR="007B32F3" w:rsidRPr="003114EB">
        <w:rPr>
          <w:color w:val="000000"/>
        </w:rPr>
        <w:t xml:space="preserve"> Kebapçı Mustafa</w:t>
      </w:r>
    </w:p>
    <w:p w:rsidR="007B32F3" w:rsidRPr="003114EB" w:rsidRDefault="007B32F3" w:rsidP="007B32F3">
      <w:pPr>
        <w:rPr>
          <w:b/>
          <w:bCs/>
          <w:color w:val="000000"/>
        </w:rPr>
      </w:pPr>
    </w:p>
    <w:p w:rsidR="007B32F3" w:rsidRPr="003114EB" w:rsidRDefault="007B32F3" w:rsidP="007B32F3">
      <w:pPr>
        <w:rPr>
          <w:color w:val="000000"/>
        </w:rPr>
      </w:pPr>
      <w:r w:rsidRPr="003114EB">
        <w:rPr>
          <w:b/>
          <w:bCs/>
          <w:color w:val="000000"/>
        </w:rPr>
        <w:t>14.45-15.45</w:t>
      </w:r>
      <w:r w:rsidRPr="003114EB">
        <w:rPr>
          <w:color w:val="000000"/>
        </w:rPr>
        <w:t xml:space="preserve">      Alışveriş - </w:t>
      </w:r>
      <w:proofErr w:type="spellStart"/>
      <w:r w:rsidR="00BA460E" w:rsidRPr="003114EB">
        <w:t>Macroteks</w:t>
      </w:r>
      <w:proofErr w:type="spellEnd"/>
      <w:r w:rsidR="00BA460E" w:rsidRPr="003114EB">
        <w:t xml:space="preserve"> &amp;</w:t>
      </w:r>
      <w:proofErr w:type="spellStart"/>
      <w:proofErr w:type="gramStart"/>
      <w:r w:rsidR="00BA460E" w:rsidRPr="003114EB">
        <w:t>Cemeteks</w:t>
      </w:r>
      <w:proofErr w:type="spellEnd"/>
      <w:r w:rsidR="00BA460E" w:rsidRPr="003114EB">
        <w:t xml:space="preserve"> </w:t>
      </w:r>
      <w:r w:rsidRPr="003114EB">
        <w:rPr>
          <w:color w:val="000000"/>
        </w:rPr>
        <w:t xml:space="preserve"> Mağazası</w:t>
      </w:r>
      <w:proofErr w:type="gramEnd"/>
      <w:r w:rsidRPr="003114EB">
        <w:rPr>
          <w:color w:val="000000"/>
        </w:rPr>
        <w:t xml:space="preserve"> </w:t>
      </w:r>
    </w:p>
    <w:p w:rsidR="007B32F3" w:rsidRPr="003114EB" w:rsidRDefault="007B32F3" w:rsidP="007B32F3">
      <w:pPr>
        <w:rPr>
          <w:b/>
          <w:bCs/>
          <w:color w:val="000000"/>
        </w:rPr>
      </w:pPr>
    </w:p>
    <w:p w:rsidR="007B32F3" w:rsidRPr="003114EB" w:rsidRDefault="007B32F3" w:rsidP="007B32F3">
      <w:pPr>
        <w:rPr>
          <w:color w:val="000000"/>
        </w:rPr>
      </w:pPr>
      <w:r w:rsidRPr="003114EB">
        <w:rPr>
          <w:b/>
          <w:bCs/>
          <w:color w:val="000000"/>
        </w:rPr>
        <w:t>16.00-19.00</w:t>
      </w:r>
      <w:r w:rsidRPr="003114EB">
        <w:rPr>
          <w:color w:val="000000"/>
        </w:rPr>
        <w:t xml:space="preserve">      5. Denizli </w:t>
      </w:r>
      <w:proofErr w:type="spellStart"/>
      <w:r w:rsidRPr="003114EB">
        <w:rPr>
          <w:color w:val="000000"/>
        </w:rPr>
        <w:t>Auto</w:t>
      </w:r>
      <w:proofErr w:type="spellEnd"/>
      <w:r w:rsidRPr="003114EB">
        <w:rPr>
          <w:color w:val="000000"/>
        </w:rPr>
        <w:t xml:space="preserve"> Show Fuarını ziyaret </w:t>
      </w:r>
      <w:r w:rsidRPr="003114EB">
        <w:rPr>
          <w:b/>
          <w:bCs/>
          <w:color w:val="000000"/>
        </w:rPr>
        <w:t xml:space="preserve">  </w:t>
      </w:r>
    </w:p>
    <w:p w:rsidR="004B5E89" w:rsidRPr="003114EB" w:rsidRDefault="004B5E89" w:rsidP="00EB42A9">
      <w:pPr>
        <w:rPr>
          <w:b/>
        </w:rPr>
      </w:pPr>
    </w:p>
    <w:p w:rsidR="002D22A8" w:rsidRPr="003114EB" w:rsidRDefault="00EB42A9" w:rsidP="00EB42A9">
      <w:r w:rsidRPr="003114EB">
        <w:rPr>
          <w:b/>
        </w:rPr>
        <w:t>20.00-21.</w:t>
      </w:r>
      <w:proofErr w:type="gramStart"/>
      <w:r w:rsidRPr="003114EB">
        <w:rPr>
          <w:b/>
        </w:rPr>
        <w:t>00</w:t>
      </w:r>
      <w:r w:rsidRPr="003114EB">
        <w:t xml:space="preserve">   </w:t>
      </w:r>
      <w:r w:rsidR="002D22A8" w:rsidRPr="003114EB">
        <w:t xml:space="preserve"> </w:t>
      </w:r>
      <w:r w:rsidRPr="003114EB">
        <w:t>Akşam</w:t>
      </w:r>
      <w:proofErr w:type="gramEnd"/>
      <w:r w:rsidRPr="003114EB">
        <w:t xml:space="preserve"> yemeği </w:t>
      </w:r>
      <w:r w:rsidR="002D22A8" w:rsidRPr="003114EB">
        <w:t>Denizli Ticaret Borsası ev sahipliğinde</w:t>
      </w:r>
      <w:r w:rsidRPr="003114EB">
        <w:t xml:space="preserve"> </w:t>
      </w:r>
    </w:p>
    <w:p w:rsidR="002D22A8" w:rsidRPr="003114EB" w:rsidRDefault="002D22A8" w:rsidP="00EB42A9"/>
    <w:p w:rsidR="00EB42A9" w:rsidRPr="003114EB" w:rsidRDefault="002D22A8" w:rsidP="00EB42A9">
      <w:r w:rsidRPr="003114EB">
        <w:rPr>
          <w:b/>
        </w:rPr>
        <w:t>22.00</w:t>
      </w:r>
      <w:r w:rsidRPr="003114EB">
        <w:tab/>
      </w:r>
      <w:r w:rsidRPr="003114EB">
        <w:tab/>
        <w:t>K</w:t>
      </w:r>
      <w:r w:rsidR="00EB42A9" w:rsidRPr="003114EB">
        <w:t xml:space="preserve">onaklama </w:t>
      </w:r>
      <w:r w:rsidR="00B5327E" w:rsidRPr="003114EB">
        <w:t xml:space="preserve">Şiir </w:t>
      </w:r>
      <w:r w:rsidR="00EB42A9" w:rsidRPr="003114EB">
        <w:t xml:space="preserve">Otelde- Denizli </w:t>
      </w:r>
    </w:p>
    <w:p w:rsidR="006D5FFC" w:rsidRPr="003114EB" w:rsidRDefault="006D5FFC" w:rsidP="00A435CB">
      <w:pPr>
        <w:rPr>
          <w:b/>
          <w:u w:val="single"/>
        </w:rPr>
      </w:pPr>
    </w:p>
    <w:p w:rsidR="006D5FFC" w:rsidRPr="003114EB" w:rsidRDefault="006D5FFC" w:rsidP="00A435CB">
      <w:pPr>
        <w:rPr>
          <w:b/>
          <w:u w:val="single"/>
        </w:rPr>
      </w:pPr>
    </w:p>
    <w:p w:rsidR="00A435CB" w:rsidRPr="003114EB" w:rsidRDefault="0090673D" w:rsidP="00A435CB">
      <w:pPr>
        <w:rPr>
          <w:b/>
          <w:u w:val="single"/>
        </w:rPr>
      </w:pPr>
      <w:r w:rsidRPr="003114EB">
        <w:rPr>
          <w:b/>
          <w:u w:val="single"/>
        </w:rPr>
        <w:t xml:space="preserve">28 Mayıs </w:t>
      </w:r>
      <w:proofErr w:type="gramStart"/>
      <w:r w:rsidR="00A435CB" w:rsidRPr="003114EB">
        <w:rPr>
          <w:b/>
          <w:u w:val="single"/>
        </w:rPr>
        <w:t>2012  Pazartesi</w:t>
      </w:r>
      <w:proofErr w:type="gramEnd"/>
      <w:r w:rsidR="00A435CB" w:rsidRPr="003114EB">
        <w:rPr>
          <w:b/>
          <w:u w:val="single"/>
        </w:rPr>
        <w:tab/>
      </w:r>
      <w:r w:rsidR="00A435CB" w:rsidRPr="003114EB">
        <w:rPr>
          <w:b/>
          <w:u w:val="single"/>
        </w:rPr>
        <w:tab/>
      </w:r>
      <w:r w:rsidR="00EB42A9" w:rsidRPr="003114EB">
        <w:rPr>
          <w:b/>
          <w:u w:val="single"/>
        </w:rPr>
        <w:t xml:space="preserve">Denizli </w:t>
      </w:r>
      <w:r w:rsidR="00A435CB" w:rsidRPr="003114EB">
        <w:rPr>
          <w:b/>
          <w:u w:val="single"/>
        </w:rPr>
        <w:t xml:space="preserve"> </w:t>
      </w:r>
    </w:p>
    <w:p w:rsidR="00A435CB" w:rsidRPr="003114EB" w:rsidRDefault="00A435CB" w:rsidP="00A435CB">
      <w:pPr>
        <w:rPr>
          <w:b/>
          <w:u w:val="single"/>
        </w:rPr>
      </w:pPr>
    </w:p>
    <w:p w:rsidR="00016B98" w:rsidRPr="003114EB" w:rsidRDefault="00016B98" w:rsidP="00016B98">
      <w:r w:rsidRPr="003114EB">
        <w:rPr>
          <w:b/>
          <w:bCs/>
        </w:rPr>
        <w:t>09.30–10.30</w:t>
      </w:r>
      <w:r w:rsidRPr="003114EB">
        <w:t xml:space="preserve">    Denizli Sanayi Odası ziyareti</w:t>
      </w:r>
    </w:p>
    <w:p w:rsidR="00016B98" w:rsidRPr="003114EB" w:rsidRDefault="00016B98" w:rsidP="00016B98"/>
    <w:p w:rsidR="00016B98" w:rsidRPr="003114EB" w:rsidRDefault="00016B98" w:rsidP="00016B98">
      <w:r w:rsidRPr="003114EB">
        <w:rPr>
          <w:b/>
          <w:bCs/>
        </w:rPr>
        <w:t xml:space="preserve">10.30- 11.30   </w:t>
      </w:r>
      <w:r w:rsidRPr="003114EB">
        <w:t xml:space="preserve">Denizli Ticaret Odası ziyareti            </w:t>
      </w:r>
    </w:p>
    <w:p w:rsidR="00016B98" w:rsidRPr="003114EB" w:rsidRDefault="00016B98" w:rsidP="00016B98"/>
    <w:p w:rsidR="00016B98" w:rsidRPr="003114EB" w:rsidRDefault="00016B98" w:rsidP="00016B98">
      <w:r w:rsidRPr="003114EB">
        <w:rPr>
          <w:b/>
          <w:bCs/>
        </w:rPr>
        <w:t>11.30–12.30</w:t>
      </w:r>
      <w:r w:rsidRPr="003114EB">
        <w:t>    Denizli Ticaret Borsası ziyareti</w:t>
      </w:r>
    </w:p>
    <w:p w:rsidR="00016B98" w:rsidRPr="003114EB" w:rsidRDefault="00016B98" w:rsidP="00016B98">
      <w:pPr>
        <w:rPr>
          <w:b/>
          <w:bCs/>
        </w:rPr>
      </w:pPr>
    </w:p>
    <w:p w:rsidR="00016B98" w:rsidRPr="003114EB" w:rsidRDefault="00016B98" w:rsidP="00016B98">
      <w:r w:rsidRPr="003114EB">
        <w:rPr>
          <w:rStyle w:val="Gl"/>
        </w:rPr>
        <w:t>13.00- 14.30</w:t>
      </w:r>
      <w:r w:rsidRPr="003114EB">
        <w:t xml:space="preserve">   İl Odaları ve OSB Yönetim Kurulu Üyelerinin katılımıyla Organize Sanayi </w:t>
      </w:r>
    </w:p>
    <w:p w:rsidR="00016B98" w:rsidRPr="003114EB" w:rsidRDefault="00016B98" w:rsidP="00016B98">
      <w:r w:rsidRPr="003114EB">
        <w:t xml:space="preserve">                       Bölge Müdürlüğü yemekhanesinde öğle yemeği</w:t>
      </w:r>
    </w:p>
    <w:p w:rsidR="00016B98" w:rsidRPr="003114EB" w:rsidRDefault="00016B98" w:rsidP="00016B98"/>
    <w:p w:rsidR="00016B98" w:rsidRPr="003114EB" w:rsidRDefault="00016B98" w:rsidP="00016B98">
      <w:r w:rsidRPr="003114EB">
        <w:rPr>
          <w:b/>
          <w:bCs/>
        </w:rPr>
        <w:t xml:space="preserve">14.30–15.00    </w:t>
      </w:r>
      <w:r w:rsidRPr="003114EB">
        <w:t>İl</w:t>
      </w:r>
      <w:r w:rsidRPr="003114EB">
        <w:rPr>
          <w:b/>
          <w:bCs/>
        </w:rPr>
        <w:t xml:space="preserve"> </w:t>
      </w:r>
      <w:r w:rsidRPr="003114EB">
        <w:t xml:space="preserve">Odaları ve OSB yönetim kurulu üyelerinin katılımıyla Denizli Sanayisinin </w:t>
      </w:r>
    </w:p>
    <w:p w:rsidR="00016B98" w:rsidRPr="003114EB" w:rsidRDefault="00016B98" w:rsidP="00016B98">
      <w:r w:rsidRPr="003114EB">
        <w:t xml:space="preserve">                        heyetle tanışması</w:t>
      </w:r>
    </w:p>
    <w:p w:rsidR="00016B98" w:rsidRPr="003114EB" w:rsidRDefault="00016B98" w:rsidP="00016B98">
      <w:pPr>
        <w:rPr>
          <w:b/>
          <w:bCs/>
        </w:rPr>
      </w:pPr>
    </w:p>
    <w:p w:rsidR="00016B98" w:rsidRPr="003114EB" w:rsidRDefault="00016B98" w:rsidP="00016B98">
      <w:r w:rsidRPr="003114EB">
        <w:rPr>
          <w:b/>
          <w:bCs/>
        </w:rPr>
        <w:t xml:space="preserve">15.00–17.00    </w:t>
      </w:r>
      <w:r w:rsidRPr="003114EB">
        <w:t>İkili iş görüşmeleri ve fabrika ziyaretleri</w:t>
      </w:r>
    </w:p>
    <w:p w:rsidR="00016B98" w:rsidRPr="003114EB" w:rsidRDefault="00016B98" w:rsidP="00016B98"/>
    <w:p w:rsidR="00016B98" w:rsidRPr="003114EB" w:rsidRDefault="00016B98" w:rsidP="00016B98">
      <w:pPr>
        <w:rPr>
          <w:b/>
          <w:bCs/>
        </w:rPr>
      </w:pPr>
      <w:r w:rsidRPr="003114EB">
        <w:rPr>
          <w:b/>
          <w:bCs/>
        </w:rPr>
        <w:t>19.15–20.30</w:t>
      </w:r>
      <w:r w:rsidRPr="003114EB">
        <w:t xml:space="preserve">    İstanbul’a uçak ile gidiş</w:t>
      </w:r>
    </w:p>
    <w:p w:rsidR="00016B98" w:rsidRPr="003114EB" w:rsidRDefault="00016B98" w:rsidP="00D03F36">
      <w:pPr>
        <w:rPr>
          <w:b/>
        </w:rPr>
      </w:pPr>
    </w:p>
    <w:p w:rsidR="00A7456C" w:rsidRPr="003114EB" w:rsidRDefault="00A7456C" w:rsidP="00CE53CA">
      <w:r w:rsidRPr="003114EB">
        <w:rPr>
          <w:b/>
        </w:rPr>
        <w:t>21.30-22.00</w:t>
      </w:r>
      <w:r w:rsidRPr="003114EB">
        <w:tab/>
        <w:t xml:space="preserve">Akşam Yemeği ve konaklama </w:t>
      </w:r>
      <w:r w:rsidR="00B5327E" w:rsidRPr="003114EB">
        <w:t xml:space="preserve">Bilek </w:t>
      </w:r>
      <w:r w:rsidRPr="003114EB">
        <w:t>Otelde İstanbul</w:t>
      </w:r>
    </w:p>
    <w:p w:rsidR="001C34C8" w:rsidRDefault="001C34C8" w:rsidP="00EB42A9">
      <w:pPr>
        <w:rPr>
          <w:b/>
          <w:u w:val="single"/>
        </w:rPr>
      </w:pPr>
    </w:p>
    <w:p w:rsidR="001C34C8" w:rsidRDefault="001C34C8" w:rsidP="00EB42A9">
      <w:pPr>
        <w:rPr>
          <w:b/>
          <w:u w:val="single"/>
        </w:rPr>
      </w:pPr>
    </w:p>
    <w:p w:rsidR="00EB42A9" w:rsidRPr="003114EB" w:rsidRDefault="0090673D" w:rsidP="00EB42A9">
      <w:pPr>
        <w:rPr>
          <w:b/>
          <w:u w:val="single"/>
        </w:rPr>
      </w:pPr>
      <w:r w:rsidRPr="003114EB">
        <w:rPr>
          <w:b/>
          <w:u w:val="single"/>
        </w:rPr>
        <w:t>29 Mayıs</w:t>
      </w:r>
      <w:r w:rsidR="00EB42A9" w:rsidRPr="003114EB">
        <w:rPr>
          <w:b/>
          <w:u w:val="single"/>
        </w:rPr>
        <w:t xml:space="preserve"> </w:t>
      </w:r>
      <w:proofErr w:type="gramStart"/>
      <w:r w:rsidR="00EB42A9" w:rsidRPr="003114EB">
        <w:rPr>
          <w:b/>
          <w:u w:val="single"/>
        </w:rPr>
        <w:t xml:space="preserve">2012  </w:t>
      </w:r>
      <w:r w:rsidR="00A7456C" w:rsidRPr="003114EB">
        <w:rPr>
          <w:b/>
          <w:u w:val="single"/>
        </w:rPr>
        <w:t>Salı</w:t>
      </w:r>
      <w:proofErr w:type="gramEnd"/>
      <w:r w:rsidR="00A7456C" w:rsidRPr="003114EB">
        <w:rPr>
          <w:b/>
          <w:u w:val="single"/>
        </w:rPr>
        <w:t xml:space="preserve"> </w:t>
      </w:r>
      <w:r w:rsidR="00EB42A9" w:rsidRPr="003114EB">
        <w:rPr>
          <w:b/>
          <w:u w:val="single"/>
        </w:rPr>
        <w:tab/>
      </w:r>
      <w:r w:rsidR="00EB42A9" w:rsidRPr="003114EB">
        <w:rPr>
          <w:b/>
          <w:u w:val="single"/>
        </w:rPr>
        <w:tab/>
        <w:t xml:space="preserve">İstanbul </w:t>
      </w:r>
    </w:p>
    <w:p w:rsidR="00EB42A9" w:rsidRPr="003114EB" w:rsidRDefault="00EB42A9" w:rsidP="00CE53CA">
      <w:pPr>
        <w:rPr>
          <w:b/>
        </w:rPr>
      </w:pPr>
    </w:p>
    <w:p w:rsidR="00A7456C" w:rsidRPr="003114EB" w:rsidRDefault="00A435CB" w:rsidP="007D0719">
      <w:pPr>
        <w:ind w:left="1410" w:hanging="1410"/>
        <w:rPr>
          <w:b/>
        </w:rPr>
      </w:pPr>
      <w:r w:rsidRPr="003114EB">
        <w:rPr>
          <w:b/>
        </w:rPr>
        <w:t>09.</w:t>
      </w:r>
      <w:r w:rsidR="00651B41" w:rsidRPr="003114EB">
        <w:rPr>
          <w:b/>
        </w:rPr>
        <w:t>3</w:t>
      </w:r>
      <w:r w:rsidRPr="003114EB">
        <w:rPr>
          <w:b/>
        </w:rPr>
        <w:t>0-1</w:t>
      </w:r>
      <w:r w:rsidR="00A7456C" w:rsidRPr="003114EB">
        <w:rPr>
          <w:b/>
        </w:rPr>
        <w:t>1</w:t>
      </w:r>
      <w:r w:rsidRPr="003114EB">
        <w:rPr>
          <w:b/>
        </w:rPr>
        <w:t>.00</w:t>
      </w:r>
      <w:r w:rsidRPr="003114EB">
        <w:rPr>
          <w:b/>
        </w:rPr>
        <w:tab/>
      </w:r>
      <w:r w:rsidR="00A7456C" w:rsidRPr="003114EB">
        <w:t>İTO ve İSO sunuşları yapılması ve web sayfalarının tanıtılması</w:t>
      </w:r>
      <w:r w:rsidR="007D0719" w:rsidRPr="003114EB">
        <w:t>-TOBB İstanbul Hizmet Binası</w:t>
      </w:r>
    </w:p>
    <w:p w:rsidR="00A7456C" w:rsidRPr="003114EB" w:rsidRDefault="00A7456C" w:rsidP="00A7456C">
      <w:pPr>
        <w:rPr>
          <w:b/>
        </w:rPr>
      </w:pPr>
    </w:p>
    <w:p w:rsidR="00527624" w:rsidRPr="003114EB" w:rsidRDefault="00A7456C" w:rsidP="00527624">
      <w:pPr>
        <w:ind w:left="1410" w:hanging="1410"/>
        <w:rPr>
          <w:b/>
        </w:rPr>
      </w:pPr>
      <w:r w:rsidRPr="003114EB">
        <w:rPr>
          <w:b/>
        </w:rPr>
        <w:t>11.00- 12.</w:t>
      </w:r>
      <w:proofErr w:type="gramStart"/>
      <w:r w:rsidR="00DF08F3" w:rsidRPr="003114EB">
        <w:rPr>
          <w:b/>
        </w:rPr>
        <w:t>0</w:t>
      </w:r>
      <w:r w:rsidRPr="003114EB">
        <w:rPr>
          <w:b/>
        </w:rPr>
        <w:t xml:space="preserve">0   </w:t>
      </w:r>
      <w:r w:rsidRPr="003114EB">
        <w:t>DEİK</w:t>
      </w:r>
      <w:proofErr w:type="gramEnd"/>
      <w:r w:rsidRPr="003114EB">
        <w:t xml:space="preserve"> ve DTİK hakkında bilgilendirme </w:t>
      </w:r>
      <w:r w:rsidR="00527624" w:rsidRPr="003114EB">
        <w:t>-TOBB İstanbul Hizmet Binası</w:t>
      </w:r>
    </w:p>
    <w:p w:rsidR="00A7456C" w:rsidRPr="003114EB" w:rsidRDefault="00A7456C" w:rsidP="00A7456C">
      <w:pPr>
        <w:rPr>
          <w:b/>
        </w:rPr>
      </w:pPr>
    </w:p>
    <w:p w:rsidR="00651B41" w:rsidRPr="003114EB" w:rsidRDefault="00651B41" w:rsidP="00651B41">
      <w:pPr>
        <w:jc w:val="both"/>
        <w:rPr>
          <w:b/>
        </w:rPr>
      </w:pPr>
      <w:r w:rsidRPr="003114EB">
        <w:rPr>
          <w:b/>
        </w:rPr>
        <w:t>12.</w:t>
      </w:r>
      <w:r w:rsidR="00DF08F3" w:rsidRPr="003114EB">
        <w:rPr>
          <w:b/>
        </w:rPr>
        <w:t>0</w:t>
      </w:r>
      <w:r w:rsidRPr="003114EB">
        <w:rPr>
          <w:b/>
        </w:rPr>
        <w:t>0-1</w:t>
      </w:r>
      <w:r w:rsidR="00DF08F3" w:rsidRPr="003114EB">
        <w:rPr>
          <w:b/>
        </w:rPr>
        <w:t>2</w:t>
      </w:r>
      <w:r w:rsidRPr="003114EB">
        <w:rPr>
          <w:b/>
        </w:rPr>
        <w:t>.</w:t>
      </w:r>
      <w:r w:rsidR="00DF08F3" w:rsidRPr="003114EB">
        <w:rPr>
          <w:b/>
        </w:rPr>
        <w:t>3</w:t>
      </w:r>
      <w:r w:rsidRPr="003114EB">
        <w:rPr>
          <w:b/>
        </w:rPr>
        <w:t>0</w:t>
      </w:r>
      <w:r w:rsidRPr="003114EB">
        <w:rPr>
          <w:b/>
        </w:rPr>
        <w:tab/>
      </w:r>
      <w:r w:rsidRPr="003114EB">
        <w:t xml:space="preserve">Türk Dili Konuşan Ülkeler İşbirliği Konseyi </w:t>
      </w:r>
      <w:r w:rsidR="00C74CB9" w:rsidRPr="003114EB">
        <w:t xml:space="preserve">sunuşu : BE Halil AKINCI </w:t>
      </w:r>
    </w:p>
    <w:p w:rsidR="00651B41" w:rsidRPr="003114EB" w:rsidRDefault="00651B41" w:rsidP="00A7456C">
      <w:pPr>
        <w:rPr>
          <w:b/>
        </w:rPr>
      </w:pPr>
    </w:p>
    <w:p w:rsidR="00A7456C" w:rsidRPr="003114EB" w:rsidRDefault="00A7456C" w:rsidP="00A7456C">
      <w:pPr>
        <w:rPr>
          <w:u w:val="single"/>
        </w:rPr>
      </w:pPr>
      <w:r w:rsidRPr="003114EB">
        <w:rPr>
          <w:b/>
        </w:rPr>
        <w:t>1</w:t>
      </w:r>
      <w:r w:rsidR="00651B41" w:rsidRPr="003114EB">
        <w:rPr>
          <w:b/>
        </w:rPr>
        <w:t>3</w:t>
      </w:r>
      <w:r w:rsidRPr="003114EB">
        <w:rPr>
          <w:b/>
        </w:rPr>
        <w:t>.</w:t>
      </w:r>
      <w:r w:rsidR="00651B41" w:rsidRPr="003114EB">
        <w:rPr>
          <w:b/>
        </w:rPr>
        <w:t>0</w:t>
      </w:r>
      <w:r w:rsidRPr="003114EB">
        <w:rPr>
          <w:b/>
        </w:rPr>
        <w:t>0-1</w:t>
      </w:r>
      <w:r w:rsidR="00651B41" w:rsidRPr="003114EB">
        <w:rPr>
          <w:b/>
        </w:rPr>
        <w:t>4</w:t>
      </w:r>
      <w:r w:rsidRPr="003114EB">
        <w:rPr>
          <w:b/>
        </w:rPr>
        <w:t>.</w:t>
      </w:r>
      <w:proofErr w:type="gramStart"/>
      <w:r w:rsidR="00651B41" w:rsidRPr="003114EB">
        <w:rPr>
          <w:b/>
        </w:rPr>
        <w:t>0</w:t>
      </w:r>
      <w:r w:rsidRPr="003114EB">
        <w:rPr>
          <w:b/>
        </w:rPr>
        <w:t xml:space="preserve">0    </w:t>
      </w:r>
      <w:r w:rsidRPr="003114EB">
        <w:t>Öğle</w:t>
      </w:r>
      <w:proofErr w:type="gramEnd"/>
      <w:r w:rsidRPr="003114EB">
        <w:t xml:space="preserve"> Yemeği - TOBB İstanbul Hizmet Binası </w:t>
      </w:r>
    </w:p>
    <w:p w:rsidR="00A7456C" w:rsidRPr="003114EB" w:rsidRDefault="00A7456C" w:rsidP="00CE53CA">
      <w:pPr>
        <w:rPr>
          <w:b/>
        </w:rPr>
      </w:pPr>
    </w:p>
    <w:p w:rsidR="00527624" w:rsidRPr="003114EB" w:rsidRDefault="00A7456C" w:rsidP="00CE53CA">
      <w:r w:rsidRPr="003114EB">
        <w:rPr>
          <w:b/>
        </w:rPr>
        <w:t>14.00-1</w:t>
      </w:r>
      <w:r w:rsidR="00651B41" w:rsidRPr="003114EB">
        <w:rPr>
          <w:b/>
        </w:rPr>
        <w:t>7</w:t>
      </w:r>
      <w:r w:rsidRPr="003114EB">
        <w:rPr>
          <w:b/>
        </w:rPr>
        <w:t>.00</w:t>
      </w:r>
      <w:r w:rsidRPr="003114EB">
        <w:tab/>
      </w:r>
      <w:r w:rsidR="00E34642" w:rsidRPr="003114EB">
        <w:t xml:space="preserve">İkili </w:t>
      </w:r>
      <w:r w:rsidR="00527624" w:rsidRPr="003114EB">
        <w:t>i</w:t>
      </w:r>
      <w:r w:rsidR="00E34642" w:rsidRPr="003114EB">
        <w:t xml:space="preserve">ş görüşmesi </w:t>
      </w:r>
      <w:r w:rsidR="00527624" w:rsidRPr="003114EB">
        <w:t>TOBB İstanbul Hizmet Binası</w:t>
      </w:r>
    </w:p>
    <w:p w:rsidR="00527624" w:rsidRPr="003114EB" w:rsidRDefault="00527624" w:rsidP="00A435CB">
      <w:pPr>
        <w:rPr>
          <w:b/>
        </w:rPr>
      </w:pPr>
    </w:p>
    <w:p w:rsidR="00CE53CA" w:rsidRPr="003114EB" w:rsidRDefault="00A435CB" w:rsidP="00A435CB">
      <w:r w:rsidRPr="003114EB">
        <w:rPr>
          <w:b/>
        </w:rPr>
        <w:t>1</w:t>
      </w:r>
      <w:r w:rsidR="00A7456C" w:rsidRPr="003114EB">
        <w:rPr>
          <w:b/>
        </w:rPr>
        <w:t>8</w:t>
      </w:r>
      <w:r w:rsidRPr="003114EB">
        <w:rPr>
          <w:b/>
        </w:rPr>
        <w:t>.00-</w:t>
      </w:r>
      <w:r w:rsidR="00A7456C" w:rsidRPr="003114EB">
        <w:rPr>
          <w:b/>
        </w:rPr>
        <w:t xml:space="preserve">20.00 </w:t>
      </w:r>
      <w:r w:rsidR="00A7456C" w:rsidRPr="003114EB">
        <w:rPr>
          <w:b/>
        </w:rPr>
        <w:tab/>
      </w:r>
      <w:r w:rsidR="00A7456C" w:rsidRPr="003114EB">
        <w:t>Boğazda tekne gezisi yapılması</w:t>
      </w:r>
    </w:p>
    <w:p w:rsidR="00A435CB" w:rsidRPr="003114EB" w:rsidRDefault="00A435CB" w:rsidP="00A435CB">
      <w:pPr>
        <w:rPr>
          <w:b/>
        </w:rPr>
      </w:pPr>
    </w:p>
    <w:p w:rsidR="00A435CB" w:rsidRPr="003114EB" w:rsidRDefault="00A7456C" w:rsidP="00A435CB">
      <w:r w:rsidRPr="003114EB">
        <w:rPr>
          <w:b/>
        </w:rPr>
        <w:t>20</w:t>
      </w:r>
      <w:r w:rsidR="00A435CB" w:rsidRPr="003114EB">
        <w:rPr>
          <w:b/>
        </w:rPr>
        <w:t>.30-21.</w:t>
      </w:r>
      <w:r w:rsidRPr="003114EB">
        <w:rPr>
          <w:b/>
        </w:rPr>
        <w:t>3</w:t>
      </w:r>
      <w:r w:rsidR="00A435CB" w:rsidRPr="003114EB">
        <w:rPr>
          <w:b/>
        </w:rPr>
        <w:t>0</w:t>
      </w:r>
      <w:r w:rsidR="00A435CB" w:rsidRPr="003114EB">
        <w:rPr>
          <w:b/>
        </w:rPr>
        <w:tab/>
      </w:r>
      <w:r w:rsidR="00A435CB" w:rsidRPr="003114EB">
        <w:t>Akşam</w:t>
      </w:r>
      <w:r w:rsidR="00A435CB" w:rsidRPr="003114EB">
        <w:rPr>
          <w:b/>
        </w:rPr>
        <w:t xml:space="preserve"> </w:t>
      </w:r>
      <w:proofErr w:type="gramStart"/>
      <w:r w:rsidR="00A435CB" w:rsidRPr="003114EB">
        <w:t xml:space="preserve">yemeği </w:t>
      </w:r>
      <w:r w:rsidR="00CE53CA" w:rsidRPr="003114EB">
        <w:t xml:space="preserve"> ve</w:t>
      </w:r>
      <w:proofErr w:type="gramEnd"/>
      <w:r w:rsidR="00CE53CA" w:rsidRPr="003114EB">
        <w:t xml:space="preserve"> konaklama</w:t>
      </w:r>
      <w:r w:rsidR="00A435CB" w:rsidRPr="003114EB">
        <w:t xml:space="preserve"> </w:t>
      </w:r>
      <w:r w:rsidR="00B5327E" w:rsidRPr="003114EB">
        <w:t xml:space="preserve">Bilek </w:t>
      </w:r>
      <w:r w:rsidR="00A435CB" w:rsidRPr="003114EB">
        <w:t xml:space="preserve">Otelde İstanbul   </w:t>
      </w:r>
    </w:p>
    <w:p w:rsidR="002C7C8F" w:rsidRPr="003114EB" w:rsidRDefault="002C7C8F" w:rsidP="00A435CB">
      <w:pPr>
        <w:rPr>
          <w:b/>
          <w:u w:val="single"/>
        </w:rPr>
      </w:pPr>
    </w:p>
    <w:p w:rsidR="002C7C8F" w:rsidRPr="003114EB" w:rsidRDefault="002C7C8F" w:rsidP="00A435CB">
      <w:pPr>
        <w:rPr>
          <w:b/>
          <w:u w:val="single"/>
        </w:rPr>
      </w:pPr>
    </w:p>
    <w:p w:rsidR="00A435CB" w:rsidRPr="003114EB" w:rsidRDefault="0090673D" w:rsidP="00A435CB">
      <w:pPr>
        <w:rPr>
          <w:b/>
          <w:u w:val="single"/>
        </w:rPr>
      </w:pPr>
      <w:r w:rsidRPr="003114EB">
        <w:rPr>
          <w:b/>
          <w:u w:val="single"/>
        </w:rPr>
        <w:t xml:space="preserve">30 Mayıs </w:t>
      </w:r>
      <w:proofErr w:type="gramStart"/>
      <w:r w:rsidR="00A435CB" w:rsidRPr="003114EB">
        <w:rPr>
          <w:b/>
          <w:u w:val="single"/>
        </w:rPr>
        <w:t xml:space="preserve">2012  </w:t>
      </w:r>
      <w:r w:rsidR="00A7456C" w:rsidRPr="003114EB">
        <w:rPr>
          <w:b/>
          <w:u w:val="single"/>
        </w:rPr>
        <w:t>Çarşamba</w:t>
      </w:r>
      <w:proofErr w:type="gramEnd"/>
      <w:r w:rsidR="00A7456C" w:rsidRPr="003114EB">
        <w:rPr>
          <w:b/>
          <w:u w:val="single"/>
        </w:rPr>
        <w:t xml:space="preserve"> </w:t>
      </w:r>
      <w:r w:rsidR="00A435CB" w:rsidRPr="003114EB">
        <w:rPr>
          <w:b/>
          <w:u w:val="single"/>
        </w:rPr>
        <w:t xml:space="preserve"> </w:t>
      </w:r>
      <w:r w:rsidR="00A435CB" w:rsidRPr="003114EB">
        <w:rPr>
          <w:b/>
          <w:u w:val="single"/>
        </w:rPr>
        <w:tab/>
      </w:r>
      <w:r w:rsidR="00A435CB" w:rsidRPr="003114EB">
        <w:rPr>
          <w:b/>
          <w:u w:val="single"/>
        </w:rPr>
        <w:tab/>
        <w:t xml:space="preserve">İstanbul </w:t>
      </w:r>
    </w:p>
    <w:p w:rsidR="00927509" w:rsidRPr="003114EB" w:rsidRDefault="00927509" w:rsidP="007A64F9">
      <w:pPr>
        <w:rPr>
          <w:b/>
          <w:u w:val="single"/>
        </w:rPr>
      </w:pPr>
    </w:p>
    <w:p w:rsidR="007F3377" w:rsidRPr="003114EB" w:rsidRDefault="00520B5A" w:rsidP="007A64F9">
      <w:r w:rsidRPr="003114EB">
        <w:t>Gün boyu ülkelere dönüşler</w:t>
      </w:r>
      <w:r w:rsidR="009C61A0" w:rsidRPr="003114EB">
        <w:t xml:space="preserve"> </w:t>
      </w:r>
    </w:p>
    <w:p w:rsidR="00445B46" w:rsidRDefault="00445B46" w:rsidP="00445B46">
      <w:pPr>
        <w:rPr>
          <w:b/>
        </w:rPr>
      </w:pPr>
    </w:p>
    <w:p w:rsidR="00445B46" w:rsidRPr="003114EB" w:rsidRDefault="00445B46" w:rsidP="00445B46">
      <w:r w:rsidRPr="003114EB">
        <w:rPr>
          <w:b/>
        </w:rPr>
        <w:t>10.00-1</w:t>
      </w:r>
      <w:r>
        <w:rPr>
          <w:b/>
        </w:rPr>
        <w:t>6</w:t>
      </w:r>
      <w:r w:rsidRPr="003114EB">
        <w:rPr>
          <w:b/>
        </w:rPr>
        <w:t>.00</w:t>
      </w:r>
      <w:r w:rsidRPr="003114EB">
        <w:rPr>
          <w:b/>
        </w:rPr>
        <w:tab/>
      </w:r>
      <w:proofErr w:type="gramStart"/>
      <w:r w:rsidRPr="00445B46">
        <w:t>Şehir  gezisi</w:t>
      </w:r>
      <w:proofErr w:type="gramEnd"/>
      <w:r w:rsidRPr="00445B46">
        <w:t xml:space="preserve"> (</w:t>
      </w:r>
      <w:r w:rsidRPr="003114EB">
        <w:t xml:space="preserve"> dönüşü geç olanlar için) </w:t>
      </w:r>
    </w:p>
    <w:p w:rsidR="00445B46" w:rsidRPr="003114EB" w:rsidRDefault="00445B46" w:rsidP="00445B46">
      <w:pPr>
        <w:rPr>
          <w:b/>
        </w:rPr>
      </w:pPr>
    </w:p>
    <w:p w:rsidR="002B5FFD" w:rsidRPr="003114EB" w:rsidRDefault="002B5FFD" w:rsidP="002B5FFD">
      <w:pPr>
        <w:rPr>
          <w:b/>
        </w:rPr>
      </w:pPr>
    </w:p>
    <w:p w:rsidR="002B5FFD" w:rsidRPr="003114EB" w:rsidRDefault="002B5FFD" w:rsidP="002B5FFD">
      <w:r w:rsidRPr="003114EB">
        <w:rPr>
          <w:b/>
        </w:rPr>
        <w:t>10.00-15.00</w:t>
      </w:r>
      <w:r w:rsidRPr="003114EB">
        <w:rPr>
          <w:b/>
        </w:rPr>
        <w:tab/>
      </w:r>
      <w:r w:rsidRPr="00445B46">
        <w:t>Fuar ziyaretleri yapılması</w:t>
      </w:r>
      <w:r w:rsidRPr="003114EB">
        <w:rPr>
          <w:b/>
        </w:rPr>
        <w:t xml:space="preserve">  </w:t>
      </w:r>
      <w:r w:rsidRPr="003114EB">
        <w:t xml:space="preserve">( </w:t>
      </w:r>
      <w:proofErr w:type="spellStart"/>
      <w:r w:rsidR="00445B46">
        <w:t>sektörel</w:t>
      </w:r>
      <w:proofErr w:type="spellEnd"/>
      <w:r w:rsidR="00445B46">
        <w:t xml:space="preserve"> bağı  olanlar </w:t>
      </w:r>
      <w:r w:rsidRPr="003114EB">
        <w:t xml:space="preserve"> için) </w:t>
      </w:r>
    </w:p>
    <w:p w:rsidR="002B5FFD" w:rsidRPr="003114EB" w:rsidRDefault="002B5FFD" w:rsidP="002B5FFD">
      <w:pPr>
        <w:rPr>
          <w:b/>
        </w:rPr>
      </w:pPr>
    </w:p>
    <w:p w:rsidR="00D92CD7" w:rsidRPr="003114EB" w:rsidRDefault="000F411A" w:rsidP="000F411A">
      <w:pPr>
        <w:pStyle w:val="ListeParagraf"/>
        <w:numPr>
          <w:ilvl w:val="0"/>
          <w:numId w:val="5"/>
        </w:numPr>
      </w:pPr>
      <w:r w:rsidRPr="003114EB">
        <w:t>E-TİCARET Fuarı -İstanbul Kongre Merkezi</w:t>
      </w:r>
    </w:p>
    <w:p w:rsidR="000F411A" w:rsidRPr="003114EB" w:rsidRDefault="000F411A" w:rsidP="000F411A">
      <w:pPr>
        <w:pStyle w:val="ListeParagraf"/>
        <w:numPr>
          <w:ilvl w:val="0"/>
          <w:numId w:val="5"/>
        </w:numPr>
        <w:rPr>
          <w:b/>
        </w:rPr>
      </w:pPr>
      <w:r w:rsidRPr="003114EB">
        <w:t xml:space="preserve">İş Güvenliği ve Sağlığı Fuarı - İstanbul Fuar Merkezi      </w:t>
      </w:r>
    </w:p>
    <w:p w:rsidR="000F411A" w:rsidRPr="003114EB" w:rsidRDefault="000F411A" w:rsidP="000F411A">
      <w:pPr>
        <w:pStyle w:val="ListeParagraf"/>
        <w:numPr>
          <w:ilvl w:val="0"/>
          <w:numId w:val="5"/>
        </w:numPr>
        <w:rPr>
          <w:b/>
        </w:rPr>
      </w:pPr>
      <w:r w:rsidRPr="003114EB">
        <w:t xml:space="preserve">Uluslararası Transport Araçları, Yönetim Teknolojileri Fuarı-İstanbul Fuar Merkezi      </w:t>
      </w:r>
    </w:p>
    <w:p w:rsidR="000F411A" w:rsidRPr="003114EB" w:rsidRDefault="000F411A" w:rsidP="000F411A">
      <w:pPr>
        <w:pStyle w:val="ListeParagraf"/>
        <w:numPr>
          <w:ilvl w:val="0"/>
          <w:numId w:val="5"/>
        </w:numPr>
        <w:rPr>
          <w:b/>
        </w:rPr>
      </w:pPr>
      <w:r w:rsidRPr="003114EB">
        <w:t xml:space="preserve">Araç Üstü Ekipmanları Fuarı- İstanbul Fuar Merkezi      </w:t>
      </w:r>
    </w:p>
    <w:p w:rsidR="000F411A" w:rsidRPr="003114EB" w:rsidRDefault="000F411A" w:rsidP="00F91E34">
      <w:pPr>
        <w:rPr>
          <w:b/>
        </w:rPr>
      </w:pPr>
    </w:p>
    <w:p w:rsidR="00F91E34" w:rsidRPr="003114EB" w:rsidRDefault="00921A48" w:rsidP="00F91E34">
      <w:r w:rsidRPr="003114EB">
        <w:rPr>
          <w:b/>
        </w:rPr>
        <w:t>13.00-13.30</w:t>
      </w:r>
      <w:r w:rsidRPr="003114EB">
        <w:tab/>
        <w:t xml:space="preserve">Öğle Yemeği </w:t>
      </w:r>
      <w:r w:rsidR="00F91E34" w:rsidRPr="003114EB">
        <w:t>(dönüşü ge</w:t>
      </w:r>
      <w:r w:rsidR="002F7D05" w:rsidRPr="003114EB">
        <w:t>ç</w:t>
      </w:r>
      <w:r w:rsidR="00F91E34" w:rsidRPr="003114EB">
        <w:t xml:space="preserve"> olanlar için ) </w:t>
      </w:r>
    </w:p>
    <w:p w:rsidR="005D41DC" w:rsidRPr="003114EB" w:rsidRDefault="005D41DC" w:rsidP="00921A48"/>
    <w:p w:rsidR="00E0011E" w:rsidRDefault="005D41DC" w:rsidP="00E0011E">
      <w:pPr>
        <w:rPr>
          <w:b/>
          <w:u w:val="single"/>
        </w:rPr>
      </w:pPr>
      <w:r w:rsidRPr="003114EB">
        <w:rPr>
          <w:b/>
        </w:rPr>
        <w:t>19.00-20.00</w:t>
      </w:r>
      <w:r w:rsidRPr="003114EB">
        <w:tab/>
        <w:t>Akşam yemeği (dönüşü gece olanlar için )</w:t>
      </w:r>
      <w:r>
        <w:t xml:space="preserve"> </w:t>
      </w:r>
    </w:p>
    <w:sectPr w:rsidR="00E0011E" w:rsidSect="0090003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76" w:rsidRDefault="00C72076" w:rsidP="0090003B">
      <w:r>
        <w:separator/>
      </w:r>
    </w:p>
  </w:endnote>
  <w:endnote w:type="continuationSeparator" w:id="0">
    <w:p w:rsidR="00C72076" w:rsidRDefault="00C72076" w:rsidP="0090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76" w:rsidRDefault="000F78FC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7207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72076" w:rsidRDefault="00C720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076" w:rsidRDefault="000F78FC" w:rsidP="00E76946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7207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5B46">
      <w:rPr>
        <w:rStyle w:val="SayfaNumaras"/>
        <w:noProof/>
      </w:rPr>
      <w:t>5</w:t>
    </w:r>
    <w:r>
      <w:rPr>
        <w:rStyle w:val="SayfaNumaras"/>
      </w:rPr>
      <w:fldChar w:fldCharType="end"/>
    </w:r>
  </w:p>
  <w:p w:rsidR="00C72076" w:rsidRDefault="00C720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76" w:rsidRDefault="00C72076" w:rsidP="0090003B">
      <w:r>
        <w:separator/>
      </w:r>
    </w:p>
  </w:footnote>
  <w:footnote w:type="continuationSeparator" w:id="0">
    <w:p w:rsidR="00C72076" w:rsidRDefault="00C72076" w:rsidP="009000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95DFB"/>
    <w:multiLevelType w:val="hybridMultilevel"/>
    <w:tmpl w:val="8630899A"/>
    <w:lvl w:ilvl="0" w:tplc="E462095C">
      <w:start w:val="1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21E010B"/>
    <w:multiLevelType w:val="hybridMultilevel"/>
    <w:tmpl w:val="7382DB22"/>
    <w:lvl w:ilvl="0" w:tplc="747C25B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4629"/>
    <w:multiLevelType w:val="hybridMultilevel"/>
    <w:tmpl w:val="31BC56BC"/>
    <w:lvl w:ilvl="0" w:tplc="CD6C3E6C">
      <w:start w:val="1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77961937"/>
    <w:multiLevelType w:val="hybridMultilevel"/>
    <w:tmpl w:val="318298B6"/>
    <w:lvl w:ilvl="0" w:tplc="D9FC590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A31B1"/>
    <w:multiLevelType w:val="hybridMultilevel"/>
    <w:tmpl w:val="0052AA14"/>
    <w:lvl w:ilvl="0" w:tplc="24E611F4">
      <w:start w:val="2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4F9"/>
    <w:rsid w:val="00004698"/>
    <w:rsid w:val="00015F9B"/>
    <w:rsid w:val="00016B98"/>
    <w:rsid w:val="000234F8"/>
    <w:rsid w:val="0002406A"/>
    <w:rsid w:val="00035E88"/>
    <w:rsid w:val="0003615F"/>
    <w:rsid w:val="000361D8"/>
    <w:rsid w:val="0004060C"/>
    <w:rsid w:val="000447F7"/>
    <w:rsid w:val="00053986"/>
    <w:rsid w:val="000549ED"/>
    <w:rsid w:val="0005624E"/>
    <w:rsid w:val="000612C4"/>
    <w:rsid w:val="00071191"/>
    <w:rsid w:val="0008125E"/>
    <w:rsid w:val="00081D69"/>
    <w:rsid w:val="00082D5C"/>
    <w:rsid w:val="00083CD3"/>
    <w:rsid w:val="00087420"/>
    <w:rsid w:val="00093BA5"/>
    <w:rsid w:val="00094B66"/>
    <w:rsid w:val="000951FD"/>
    <w:rsid w:val="00096281"/>
    <w:rsid w:val="00097D32"/>
    <w:rsid w:val="000A086A"/>
    <w:rsid w:val="000A5B06"/>
    <w:rsid w:val="000A6AAD"/>
    <w:rsid w:val="000A7090"/>
    <w:rsid w:val="000A776F"/>
    <w:rsid w:val="000A7B84"/>
    <w:rsid w:val="000B0603"/>
    <w:rsid w:val="000B2C6A"/>
    <w:rsid w:val="000B3E02"/>
    <w:rsid w:val="000B3F41"/>
    <w:rsid w:val="000B431A"/>
    <w:rsid w:val="000B5448"/>
    <w:rsid w:val="000B76A1"/>
    <w:rsid w:val="000C148A"/>
    <w:rsid w:val="000C278F"/>
    <w:rsid w:val="000C2896"/>
    <w:rsid w:val="000D3587"/>
    <w:rsid w:val="000D4B9B"/>
    <w:rsid w:val="000D516C"/>
    <w:rsid w:val="000D5525"/>
    <w:rsid w:val="000D5CE6"/>
    <w:rsid w:val="000E030E"/>
    <w:rsid w:val="000E2E08"/>
    <w:rsid w:val="000E4197"/>
    <w:rsid w:val="000F03D1"/>
    <w:rsid w:val="000F32CD"/>
    <w:rsid w:val="000F411A"/>
    <w:rsid w:val="000F4F38"/>
    <w:rsid w:val="000F78FC"/>
    <w:rsid w:val="0010005F"/>
    <w:rsid w:val="00111934"/>
    <w:rsid w:val="00115B7E"/>
    <w:rsid w:val="00115BD1"/>
    <w:rsid w:val="00116BC1"/>
    <w:rsid w:val="00121981"/>
    <w:rsid w:val="00122734"/>
    <w:rsid w:val="00122B4D"/>
    <w:rsid w:val="00122CF8"/>
    <w:rsid w:val="00135F8A"/>
    <w:rsid w:val="00136FB7"/>
    <w:rsid w:val="00137BC6"/>
    <w:rsid w:val="00144A53"/>
    <w:rsid w:val="001459C6"/>
    <w:rsid w:val="001525DD"/>
    <w:rsid w:val="00154C26"/>
    <w:rsid w:val="0015542A"/>
    <w:rsid w:val="0016484A"/>
    <w:rsid w:val="00167E03"/>
    <w:rsid w:val="00171650"/>
    <w:rsid w:val="001739C6"/>
    <w:rsid w:val="001745AA"/>
    <w:rsid w:val="00180614"/>
    <w:rsid w:val="00183601"/>
    <w:rsid w:val="00183722"/>
    <w:rsid w:val="00186259"/>
    <w:rsid w:val="001864F1"/>
    <w:rsid w:val="0018669E"/>
    <w:rsid w:val="00190F3F"/>
    <w:rsid w:val="00192B9B"/>
    <w:rsid w:val="00192C1F"/>
    <w:rsid w:val="00195E11"/>
    <w:rsid w:val="001A04FE"/>
    <w:rsid w:val="001A0F9C"/>
    <w:rsid w:val="001A2ADE"/>
    <w:rsid w:val="001A494F"/>
    <w:rsid w:val="001A58CE"/>
    <w:rsid w:val="001B3593"/>
    <w:rsid w:val="001C15BE"/>
    <w:rsid w:val="001C34C8"/>
    <w:rsid w:val="001D122E"/>
    <w:rsid w:val="001D2981"/>
    <w:rsid w:val="001D5D9A"/>
    <w:rsid w:val="001D731A"/>
    <w:rsid w:val="001D756E"/>
    <w:rsid w:val="001E0B09"/>
    <w:rsid w:val="001F32BB"/>
    <w:rsid w:val="002004AF"/>
    <w:rsid w:val="00206BB1"/>
    <w:rsid w:val="00212B51"/>
    <w:rsid w:val="002130D5"/>
    <w:rsid w:val="002164AB"/>
    <w:rsid w:val="00222B74"/>
    <w:rsid w:val="002376AB"/>
    <w:rsid w:val="0024108D"/>
    <w:rsid w:val="0024190D"/>
    <w:rsid w:val="00243ACB"/>
    <w:rsid w:val="00246833"/>
    <w:rsid w:val="00257E52"/>
    <w:rsid w:val="00263227"/>
    <w:rsid w:val="00263568"/>
    <w:rsid w:val="002666AB"/>
    <w:rsid w:val="00267014"/>
    <w:rsid w:val="00267893"/>
    <w:rsid w:val="00267AB3"/>
    <w:rsid w:val="002708D7"/>
    <w:rsid w:val="00281535"/>
    <w:rsid w:val="0028463B"/>
    <w:rsid w:val="00285DF2"/>
    <w:rsid w:val="00286173"/>
    <w:rsid w:val="00286B06"/>
    <w:rsid w:val="0028755A"/>
    <w:rsid w:val="002921D8"/>
    <w:rsid w:val="002939F9"/>
    <w:rsid w:val="00293FAE"/>
    <w:rsid w:val="002A0F5E"/>
    <w:rsid w:val="002A11E6"/>
    <w:rsid w:val="002A5F95"/>
    <w:rsid w:val="002A682E"/>
    <w:rsid w:val="002A7619"/>
    <w:rsid w:val="002B24C3"/>
    <w:rsid w:val="002B5FFD"/>
    <w:rsid w:val="002C0276"/>
    <w:rsid w:val="002C7C8F"/>
    <w:rsid w:val="002D0B51"/>
    <w:rsid w:val="002D22A8"/>
    <w:rsid w:val="002D3644"/>
    <w:rsid w:val="002D393C"/>
    <w:rsid w:val="002D65EF"/>
    <w:rsid w:val="002D7592"/>
    <w:rsid w:val="002D7D8E"/>
    <w:rsid w:val="002E5B5A"/>
    <w:rsid w:val="002E69D2"/>
    <w:rsid w:val="002F5FA7"/>
    <w:rsid w:val="002F7550"/>
    <w:rsid w:val="002F7D05"/>
    <w:rsid w:val="0030098D"/>
    <w:rsid w:val="00301204"/>
    <w:rsid w:val="00303DD4"/>
    <w:rsid w:val="00307718"/>
    <w:rsid w:val="003114EB"/>
    <w:rsid w:val="003136B3"/>
    <w:rsid w:val="003137F8"/>
    <w:rsid w:val="0031568F"/>
    <w:rsid w:val="0031594F"/>
    <w:rsid w:val="00316B3D"/>
    <w:rsid w:val="003222EF"/>
    <w:rsid w:val="00323196"/>
    <w:rsid w:val="003256C1"/>
    <w:rsid w:val="003264FC"/>
    <w:rsid w:val="00332B9E"/>
    <w:rsid w:val="00335C34"/>
    <w:rsid w:val="00336C89"/>
    <w:rsid w:val="00337576"/>
    <w:rsid w:val="00340D57"/>
    <w:rsid w:val="00342446"/>
    <w:rsid w:val="003456C9"/>
    <w:rsid w:val="00346772"/>
    <w:rsid w:val="00353640"/>
    <w:rsid w:val="003554A7"/>
    <w:rsid w:val="0036050A"/>
    <w:rsid w:val="00362C5C"/>
    <w:rsid w:val="0037139D"/>
    <w:rsid w:val="00374E97"/>
    <w:rsid w:val="00384566"/>
    <w:rsid w:val="003872C1"/>
    <w:rsid w:val="00390DD6"/>
    <w:rsid w:val="0039118C"/>
    <w:rsid w:val="00391AD8"/>
    <w:rsid w:val="00391FB3"/>
    <w:rsid w:val="00396AC0"/>
    <w:rsid w:val="003A161E"/>
    <w:rsid w:val="003A2968"/>
    <w:rsid w:val="003A6563"/>
    <w:rsid w:val="003B0E7B"/>
    <w:rsid w:val="003B5EF3"/>
    <w:rsid w:val="003C2A39"/>
    <w:rsid w:val="003C77A9"/>
    <w:rsid w:val="003D4C2D"/>
    <w:rsid w:val="003D545C"/>
    <w:rsid w:val="003D595F"/>
    <w:rsid w:val="003D6155"/>
    <w:rsid w:val="003D6C73"/>
    <w:rsid w:val="003E062E"/>
    <w:rsid w:val="003E3AA5"/>
    <w:rsid w:val="003E43AD"/>
    <w:rsid w:val="003E4519"/>
    <w:rsid w:val="003E56EE"/>
    <w:rsid w:val="003E5B51"/>
    <w:rsid w:val="003E6E7B"/>
    <w:rsid w:val="003E752E"/>
    <w:rsid w:val="003F0AC2"/>
    <w:rsid w:val="003F0E5D"/>
    <w:rsid w:val="003F1158"/>
    <w:rsid w:val="003F1C86"/>
    <w:rsid w:val="003F2CBF"/>
    <w:rsid w:val="003F4195"/>
    <w:rsid w:val="003F59CE"/>
    <w:rsid w:val="003F59DC"/>
    <w:rsid w:val="003F61DC"/>
    <w:rsid w:val="003F7A79"/>
    <w:rsid w:val="00401999"/>
    <w:rsid w:val="00402C4C"/>
    <w:rsid w:val="00405A36"/>
    <w:rsid w:val="004079EA"/>
    <w:rsid w:val="00412A79"/>
    <w:rsid w:val="00412FA6"/>
    <w:rsid w:val="00413907"/>
    <w:rsid w:val="004200FE"/>
    <w:rsid w:val="00423D6A"/>
    <w:rsid w:val="004246FF"/>
    <w:rsid w:val="004248C9"/>
    <w:rsid w:val="004319DC"/>
    <w:rsid w:val="00437BB8"/>
    <w:rsid w:val="004435E2"/>
    <w:rsid w:val="004446F1"/>
    <w:rsid w:val="004452CA"/>
    <w:rsid w:val="00445B46"/>
    <w:rsid w:val="004529EB"/>
    <w:rsid w:val="00456DED"/>
    <w:rsid w:val="00460AD7"/>
    <w:rsid w:val="0047486D"/>
    <w:rsid w:val="00474FC8"/>
    <w:rsid w:val="0048492A"/>
    <w:rsid w:val="00484EC6"/>
    <w:rsid w:val="00487DB5"/>
    <w:rsid w:val="004908EB"/>
    <w:rsid w:val="004A5D16"/>
    <w:rsid w:val="004A67A6"/>
    <w:rsid w:val="004A74CB"/>
    <w:rsid w:val="004A7903"/>
    <w:rsid w:val="004B05D4"/>
    <w:rsid w:val="004B587E"/>
    <w:rsid w:val="004B5E89"/>
    <w:rsid w:val="004C2F8E"/>
    <w:rsid w:val="004C56BF"/>
    <w:rsid w:val="004C792B"/>
    <w:rsid w:val="004D0E4F"/>
    <w:rsid w:val="004D6BF8"/>
    <w:rsid w:val="004D72C5"/>
    <w:rsid w:val="004E0105"/>
    <w:rsid w:val="004E3CFB"/>
    <w:rsid w:val="004E4260"/>
    <w:rsid w:val="004E6EBF"/>
    <w:rsid w:val="00512D27"/>
    <w:rsid w:val="00515ACC"/>
    <w:rsid w:val="0051718D"/>
    <w:rsid w:val="0052012C"/>
    <w:rsid w:val="00520B5A"/>
    <w:rsid w:val="00527624"/>
    <w:rsid w:val="00530282"/>
    <w:rsid w:val="00536163"/>
    <w:rsid w:val="00536C11"/>
    <w:rsid w:val="00537C99"/>
    <w:rsid w:val="005423D2"/>
    <w:rsid w:val="00543C80"/>
    <w:rsid w:val="00545A10"/>
    <w:rsid w:val="005518A8"/>
    <w:rsid w:val="00552EA6"/>
    <w:rsid w:val="00554674"/>
    <w:rsid w:val="005604A7"/>
    <w:rsid w:val="00561015"/>
    <w:rsid w:val="00561952"/>
    <w:rsid w:val="0056625D"/>
    <w:rsid w:val="00572087"/>
    <w:rsid w:val="00574DF4"/>
    <w:rsid w:val="00575E9B"/>
    <w:rsid w:val="0058118D"/>
    <w:rsid w:val="00585C26"/>
    <w:rsid w:val="00587522"/>
    <w:rsid w:val="0059255C"/>
    <w:rsid w:val="00594FBB"/>
    <w:rsid w:val="0059570D"/>
    <w:rsid w:val="00596FBD"/>
    <w:rsid w:val="005A1D82"/>
    <w:rsid w:val="005A5D65"/>
    <w:rsid w:val="005A6798"/>
    <w:rsid w:val="005B3364"/>
    <w:rsid w:val="005B79B0"/>
    <w:rsid w:val="005C3FC1"/>
    <w:rsid w:val="005C6F7B"/>
    <w:rsid w:val="005D41DC"/>
    <w:rsid w:val="005D4E6F"/>
    <w:rsid w:val="005E44D0"/>
    <w:rsid w:val="005E51F5"/>
    <w:rsid w:val="005E6440"/>
    <w:rsid w:val="005E71FF"/>
    <w:rsid w:val="005F00B3"/>
    <w:rsid w:val="005F183F"/>
    <w:rsid w:val="005F4B4A"/>
    <w:rsid w:val="005F5B10"/>
    <w:rsid w:val="005F7294"/>
    <w:rsid w:val="00603814"/>
    <w:rsid w:val="00604053"/>
    <w:rsid w:val="006120D3"/>
    <w:rsid w:val="006125CF"/>
    <w:rsid w:val="0061349B"/>
    <w:rsid w:val="00616C9C"/>
    <w:rsid w:val="006249D0"/>
    <w:rsid w:val="00635816"/>
    <w:rsid w:val="00640806"/>
    <w:rsid w:val="00640FE0"/>
    <w:rsid w:val="00642270"/>
    <w:rsid w:val="00642FB1"/>
    <w:rsid w:val="00651B41"/>
    <w:rsid w:val="0067796F"/>
    <w:rsid w:val="00677D4A"/>
    <w:rsid w:val="006809DD"/>
    <w:rsid w:val="00681A1D"/>
    <w:rsid w:val="00682A51"/>
    <w:rsid w:val="00683785"/>
    <w:rsid w:val="00685E90"/>
    <w:rsid w:val="006874E3"/>
    <w:rsid w:val="0069029B"/>
    <w:rsid w:val="00691FDD"/>
    <w:rsid w:val="006951C2"/>
    <w:rsid w:val="00697CA6"/>
    <w:rsid w:val="006A1756"/>
    <w:rsid w:val="006A19BA"/>
    <w:rsid w:val="006A23A7"/>
    <w:rsid w:val="006A4DC8"/>
    <w:rsid w:val="006B0A7B"/>
    <w:rsid w:val="006B3D87"/>
    <w:rsid w:val="006B59F3"/>
    <w:rsid w:val="006B6BAD"/>
    <w:rsid w:val="006C21E9"/>
    <w:rsid w:val="006C2A1B"/>
    <w:rsid w:val="006C3727"/>
    <w:rsid w:val="006C769A"/>
    <w:rsid w:val="006D2E53"/>
    <w:rsid w:val="006D4DFC"/>
    <w:rsid w:val="006D5FFC"/>
    <w:rsid w:val="006D6A4B"/>
    <w:rsid w:val="006D6D74"/>
    <w:rsid w:val="006E06AA"/>
    <w:rsid w:val="006E0E15"/>
    <w:rsid w:val="006E7179"/>
    <w:rsid w:val="006F2C11"/>
    <w:rsid w:val="006F328A"/>
    <w:rsid w:val="006F49B8"/>
    <w:rsid w:val="006F683F"/>
    <w:rsid w:val="007010D6"/>
    <w:rsid w:val="00702B16"/>
    <w:rsid w:val="00712CBF"/>
    <w:rsid w:val="00713C63"/>
    <w:rsid w:val="00714528"/>
    <w:rsid w:val="0071615D"/>
    <w:rsid w:val="007164D3"/>
    <w:rsid w:val="00730B76"/>
    <w:rsid w:val="00734CB9"/>
    <w:rsid w:val="0073660C"/>
    <w:rsid w:val="00736709"/>
    <w:rsid w:val="00742E03"/>
    <w:rsid w:val="00743564"/>
    <w:rsid w:val="00744784"/>
    <w:rsid w:val="00752E85"/>
    <w:rsid w:val="0075423A"/>
    <w:rsid w:val="00755084"/>
    <w:rsid w:val="00762778"/>
    <w:rsid w:val="00762E07"/>
    <w:rsid w:val="00765223"/>
    <w:rsid w:val="00766E07"/>
    <w:rsid w:val="00770252"/>
    <w:rsid w:val="00774EF8"/>
    <w:rsid w:val="0077531C"/>
    <w:rsid w:val="0077701D"/>
    <w:rsid w:val="0078452F"/>
    <w:rsid w:val="00784E65"/>
    <w:rsid w:val="007917EB"/>
    <w:rsid w:val="007A125A"/>
    <w:rsid w:val="007A4340"/>
    <w:rsid w:val="007A590E"/>
    <w:rsid w:val="007A5DBB"/>
    <w:rsid w:val="007A64F9"/>
    <w:rsid w:val="007A6D6D"/>
    <w:rsid w:val="007B0BD6"/>
    <w:rsid w:val="007B32F3"/>
    <w:rsid w:val="007B68C0"/>
    <w:rsid w:val="007C01E1"/>
    <w:rsid w:val="007D0719"/>
    <w:rsid w:val="007D0BA8"/>
    <w:rsid w:val="007D49A9"/>
    <w:rsid w:val="007D4C2A"/>
    <w:rsid w:val="007D6C9A"/>
    <w:rsid w:val="007D6DDF"/>
    <w:rsid w:val="007D7BF9"/>
    <w:rsid w:val="007D7E34"/>
    <w:rsid w:val="007E051A"/>
    <w:rsid w:val="007E26CC"/>
    <w:rsid w:val="007E7E83"/>
    <w:rsid w:val="007F3377"/>
    <w:rsid w:val="007F59B8"/>
    <w:rsid w:val="007F6D33"/>
    <w:rsid w:val="0080122C"/>
    <w:rsid w:val="00803633"/>
    <w:rsid w:val="00803AED"/>
    <w:rsid w:val="00805B21"/>
    <w:rsid w:val="008079D3"/>
    <w:rsid w:val="00810286"/>
    <w:rsid w:val="0081191A"/>
    <w:rsid w:val="008142B8"/>
    <w:rsid w:val="00816035"/>
    <w:rsid w:val="00821D47"/>
    <w:rsid w:val="008228C9"/>
    <w:rsid w:val="00832BA2"/>
    <w:rsid w:val="0083392F"/>
    <w:rsid w:val="00834798"/>
    <w:rsid w:val="00837762"/>
    <w:rsid w:val="008612FB"/>
    <w:rsid w:val="0086192B"/>
    <w:rsid w:val="00863316"/>
    <w:rsid w:val="0087432C"/>
    <w:rsid w:val="00875339"/>
    <w:rsid w:val="00885B67"/>
    <w:rsid w:val="0089318A"/>
    <w:rsid w:val="0089529E"/>
    <w:rsid w:val="008A192B"/>
    <w:rsid w:val="008B1903"/>
    <w:rsid w:val="008B277A"/>
    <w:rsid w:val="008B6BC2"/>
    <w:rsid w:val="008C220F"/>
    <w:rsid w:val="008C434C"/>
    <w:rsid w:val="008C4B1C"/>
    <w:rsid w:val="008D06B7"/>
    <w:rsid w:val="008E0DD6"/>
    <w:rsid w:val="008E1512"/>
    <w:rsid w:val="008E6C2F"/>
    <w:rsid w:val="008F1724"/>
    <w:rsid w:val="008F2AC1"/>
    <w:rsid w:val="008F6B7D"/>
    <w:rsid w:val="008F75E6"/>
    <w:rsid w:val="008F7851"/>
    <w:rsid w:val="0090003B"/>
    <w:rsid w:val="0090105C"/>
    <w:rsid w:val="0090673D"/>
    <w:rsid w:val="00913CB8"/>
    <w:rsid w:val="00915424"/>
    <w:rsid w:val="00915B14"/>
    <w:rsid w:val="0091730E"/>
    <w:rsid w:val="00921A48"/>
    <w:rsid w:val="00923CD5"/>
    <w:rsid w:val="009273E4"/>
    <w:rsid w:val="00927509"/>
    <w:rsid w:val="00927A4C"/>
    <w:rsid w:val="0093009E"/>
    <w:rsid w:val="0093033D"/>
    <w:rsid w:val="00935605"/>
    <w:rsid w:val="009377F5"/>
    <w:rsid w:val="00942189"/>
    <w:rsid w:val="00945762"/>
    <w:rsid w:val="00953806"/>
    <w:rsid w:val="00954F6A"/>
    <w:rsid w:val="00955A81"/>
    <w:rsid w:val="009565F3"/>
    <w:rsid w:val="009575A9"/>
    <w:rsid w:val="00970267"/>
    <w:rsid w:val="00970C59"/>
    <w:rsid w:val="00973A58"/>
    <w:rsid w:val="0097704E"/>
    <w:rsid w:val="00977D87"/>
    <w:rsid w:val="00980ECD"/>
    <w:rsid w:val="0098220C"/>
    <w:rsid w:val="0098630C"/>
    <w:rsid w:val="009914F1"/>
    <w:rsid w:val="00992BA3"/>
    <w:rsid w:val="0099707C"/>
    <w:rsid w:val="009A0C93"/>
    <w:rsid w:val="009A650B"/>
    <w:rsid w:val="009C16FC"/>
    <w:rsid w:val="009C302C"/>
    <w:rsid w:val="009C61A0"/>
    <w:rsid w:val="009C6AC9"/>
    <w:rsid w:val="009D7688"/>
    <w:rsid w:val="009E49B8"/>
    <w:rsid w:val="009E55F1"/>
    <w:rsid w:val="009E602D"/>
    <w:rsid w:val="009F2716"/>
    <w:rsid w:val="009F361D"/>
    <w:rsid w:val="009F45D3"/>
    <w:rsid w:val="009F60F7"/>
    <w:rsid w:val="00A01471"/>
    <w:rsid w:val="00A02868"/>
    <w:rsid w:val="00A04CCF"/>
    <w:rsid w:val="00A04D30"/>
    <w:rsid w:val="00A2311B"/>
    <w:rsid w:val="00A27E8B"/>
    <w:rsid w:val="00A356E7"/>
    <w:rsid w:val="00A41C93"/>
    <w:rsid w:val="00A435CB"/>
    <w:rsid w:val="00A53A86"/>
    <w:rsid w:val="00A53D21"/>
    <w:rsid w:val="00A574BF"/>
    <w:rsid w:val="00A579E4"/>
    <w:rsid w:val="00A67954"/>
    <w:rsid w:val="00A72697"/>
    <w:rsid w:val="00A7456C"/>
    <w:rsid w:val="00A80080"/>
    <w:rsid w:val="00A8024E"/>
    <w:rsid w:val="00A822EF"/>
    <w:rsid w:val="00A8328C"/>
    <w:rsid w:val="00A8501F"/>
    <w:rsid w:val="00A856BE"/>
    <w:rsid w:val="00A9548D"/>
    <w:rsid w:val="00A97936"/>
    <w:rsid w:val="00A97A70"/>
    <w:rsid w:val="00AA21FE"/>
    <w:rsid w:val="00AA4E65"/>
    <w:rsid w:val="00AA5F3A"/>
    <w:rsid w:val="00AB3341"/>
    <w:rsid w:val="00AB484A"/>
    <w:rsid w:val="00AB5B64"/>
    <w:rsid w:val="00AC06C1"/>
    <w:rsid w:val="00AC1F92"/>
    <w:rsid w:val="00AC3A1D"/>
    <w:rsid w:val="00AC3AC9"/>
    <w:rsid w:val="00AC5528"/>
    <w:rsid w:val="00AD461D"/>
    <w:rsid w:val="00AE0180"/>
    <w:rsid w:val="00AE741D"/>
    <w:rsid w:val="00AE7917"/>
    <w:rsid w:val="00AF4108"/>
    <w:rsid w:val="00AF670A"/>
    <w:rsid w:val="00B00729"/>
    <w:rsid w:val="00B01921"/>
    <w:rsid w:val="00B025D4"/>
    <w:rsid w:val="00B038BD"/>
    <w:rsid w:val="00B03E46"/>
    <w:rsid w:val="00B11932"/>
    <w:rsid w:val="00B12AF3"/>
    <w:rsid w:val="00B202FD"/>
    <w:rsid w:val="00B204F3"/>
    <w:rsid w:val="00B20BC0"/>
    <w:rsid w:val="00B218A0"/>
    <w:rsid w:val="00B22C1D"/>
    <w:rsid w:val="00B23010"/>
    <w:rsid w:val="00B23BD1"/>
    <w:rsid w:val="00B240AF"/>
    <w:rsid w:val="00B27CB5"/>
    <w:rsid w:val="00B3352E"/>
    <w:rsid w:val="00B3507A"/>
    <w:rsid w:val="00B376D6"/>
    <w:rsid w:val="00B40805"/>
    <w:rsid w:val="00B40BAC"/>
    <w:rsid w:val="00B46FFD"/>
    <w:rsid w:val="00B47CCD"/>
    <w:rsid w:val="00B5327E"/>
    <w:rsid w:val="00B62094"/>
    <w:rsid w:val="00B63254"/>
    <w:rsid w:val="00B652CB"/>
    <w:rsid w:val="00B65CD6"/>
    <w:rsid w:val="00B67FB0"/>
    <w:rsid w:val="00B70013"/>
    <w:rsid w:val="00B729D1"/>
    <w:rsid w:val="00B774E0"/>
    <w:rsid w:val="00B81E08"/>
    <w:rsid w:val="00B821B9"/>
    <w:rsid w:val="00B823F5"/>
    <w:rsid w:val="00B8250C"/>
    <w:rsid w:val="00B8513E"/>
    <w:rsid w:val="00B85C28"/>
    <w:rsid w:val="00B87D16"/>
    <w:rsid w:val="00B92BC2"/>
    <w:rsid w:val="00B9564C"/>
    <w:rsid w:val="00B95781"/>
    <w:rsid w:val="00B96A10"/>
    <w:rsid w:val="00B97594"/>
    <w:rsid w:val="00B97B2F"/>
    <w:rsid w:val="00BA460E"/>
    <w:rsid w:val="00BB3366"/>
    <w:rsid w:val="00BB44B0"/>
    <w:rsid w:val="00BB6794"/>
    <w:rsid w:val="00BC009D"/>
    <w:rsid w:val="00BD308D"/>
    <w:rsid w:val="00BF3695"/>
    <w:rsid w:val="00C0235A"/>
    <w:rsid w:val="00C028CE"/>
    <w:rsid w:val="00C05583"/>
    <w:rsid w:val="00C06694"/>
    <w:rsid w:val="00C170D8"/>
    <w:rsid w:val="00C17C61"/>
    <w:rsid w:val="00C27273"/>
    <w:rsid w:val="00C362D6"/>
    <w:rsid w:val="00C42869"/>
    <w:rsid w:val="00C443CE"/>
    <w:rsid w:val="00C45E74"/>
    <w:rsid w:val="00C5158A"/>
    <w:rsid w:val="00C660C2"/>
    <w:rsid w:val="00C72076"/>
    <w:rsid w:val="00C721BB"/>
    <w:rsid w:val="00C74CB9"/>
    <w:rsid w:val="00C821F2"/>
    <w:rsid w:val="00C83D28"/>
    <w:rsid w:val="00CA239B"/>
    <w:rsid w:val="00CA4903"/>
    <w:rsid w:val="00CA4D94"/>
    <w:rsid w:val="00CA6087"/>
    <w:rsid w:val="00CB19BF"/>
    <w:rsid w:val="00CB67E7"/>
    <w:rsid w:val="00CC1A9D"/>
    <w:rsid w:val="00CC4626"/>
    <w:rsid w:val="00CC738B"/>
    <w:rsid w:val="00CD2BDC"/>
    <w:rsid w:val="00CE38E4"/>
    <w:rsid w:val="00CE3A0C"/>
    <w:rsid w:val="00CE53CA"/>
    <w:rsid w:val="00CE7293"/>
    <w:rsid w:val="00CE7B1E"/>
    <w:rsid w:val="00CF06B3"/>
    <w:rsid w:val="00CF09A7"/>
    <w:rsid w:val="00CF4090"/>
    <w:rsid w:val="00D03F36"/>
    <w:rsid w:val="00D07AAA"/>
    <w:rsid w:val="00D13B0A"/>
    <w:rsid w:val="00D14524"/>
    <w:rsid w:val="00D15F0C"/>
    <w:rsid w:val="00D223CE"/>
    <w:rsid w:val="00D308F9"/>
    <w:rsid w:val="00D33ADD"/>
    <w:rsid w:val="00D41E6A"/>
    <w:rsid w:val="00D47367"/>
    <w:rsid w:val="00D47578"/>
    <w:rsid w:val="00D54A4B"/>
    <w:rsid w:val="00D629AF"/>
    <w:rsid w:val="00D72923"/>
    <w:rsid w:val="00D74720"/>
    <w:rsid w:val="00D74AF9"/>
    <w:rsid w:val="00D82066"/>
    <w:rsid w:val="00D84314"/>
    <w:rsid w:val="00D84BFB"/>
    <w:rsid w:val="00D84E73"/>
    <w:rsid w:val="00D92013"/>
    <w:rsid w:val="00D92CD7"/>
    <w:rsid w:val="00D93FB7"/>
    <w:rsid w:val="00D94A3C"/>
    <w:rsid w:val="00D95186"/>
    <w:rsid w:val="00D96B69"/>
    <w:rsid w:val="00DA1597"/>
    <w:rsid w:val="00DA1A39"/>
    <w:rsid w:val="00DA4CC9"/>
    <w:rsid w:val="00DA5F69"/>
    <w:rsid w:val="00DB4C23"/>
    <w:rsid w:val="00DB6CB9"/>
    <w:rsid w:val="00DC665E"/>
    <w:rsid w:val="00DC6FD5"/>
    <w:rsid w:val="00DD0761"/>
    <w:rsid w:val="00DD6034"/>
    <w:rsid w:val="00DE7275"/>
    <w:rsid w:val="00DF08F3"/>
    <w:rsid w:val="00DF308D"/>
    <w:rsid w:val="00DF572C"/>
    <w:rsid w:val="00DF625E"/>
    <w:rsid w:val="00DF6643"/>
    <w:rsid w:val="00E0011E"/>
    <w:rsid w:val="00E01043"/>
    <w:rsid w:val="00E010F2"/>
    <w:rsid w:val="00E023BF"/>
    <w:rsid w:val="00E15293"/>
    <w:rsid w:val="00E22CF2"/>
    <w:rsid w:val="00E300BE"/>
    <w:rsid w:val="00E32CAF"/>
    <w:rsid w:val="00E33235"/>
    <w:rsid w:val="00E34642"/>
    <w:rsid w:val="00E360BA"/>
    <w:rsid w:val="00E37ABF"/>
    <w:rsid w:val="00E423F8"/>
    <w:rsid w:val="00E4447C"/>
    <w:rsid w:val="00E448D8"/>
    <w:rsid w:val="00E5067E"/>
    <w:rsid w:val="00E52DAA"/>
    <w:rsid w:val="00E5346F"/>
    <w:rsid w:val="00E5472F"/>
    <w:rsid w:val="00E55FC2"/>
    <w:rsid w:val="00E560F4"/>
    <w:rsid w:val="00E622CA"/>
    <w:rsid w:val="00E643FA"/>
    <w:rsid w:val="00E72CDD"/>
    <w:rsid w:val="00E73C1C"/>
    <w:rsid w:val="00E76946"/>
    <w:rsid w:val="00E83320"/>
    <w:rsid w:val="00E83360"/>
    <w:rsid w:val="00E936F1"/>
    <w:rsid w:val="00E97919"/>
    <w:rsid w:val="00EA00F0"/>
    <w:rsid w:val="00EA0E17"/>
    <w:rsid w:val="00EA0F8D"/>
    <w:rsid w:val="00EA4FC3"/>
    <w:rsid w:val="00EB11EF"/>
    <w:rsid w:val="00EB42A9"/>
    <w:rsid w:val="00EB7D90"/>
    <w:rsid w:val="00EC1D96"/>
    <w:rsid w:val="00EC68C8"/>
    <w:rsid w:val="00ED1321"/>
    <w:rsid w:val="00ED2D8C"/>
    <w:rsid w:val="00ED2FF3"/>
    <w:rsid w:val="00ED3258"/>
    <w:rsid w:val="00ED3F92"/>
    <w:rsid w:val="00EE0C69"/>
    <w:rsid w:val="00EE2050"/>
    <w:rsid w:val="00EE29C5"/>
    <w:rsid w:val="00EE42DC"/>
    <w:rsid w:val="00EE52A3"/>
    <w:rsid w:val="00EE690F"/>
    <w:rsid w:val="00EF1BAD"/>
    <w:rsid w:val="00EF779D"/>
    <w:rsid w:val="00F057FF"/>
    <w:rsid w:val="00F07D67"/>
    <w:rsid w:val="00F1497F"/>
    <w:rsid w:val="00F15329"/>
    <w:rsid w:val="00F15EC0"/>
    <w:rsid w:val="00F17697"/>
    <w:rsid w:val="00F17D53"/>
    <w:rsid w:val="00F20896"/>
    <w:rsid w:val="00F22B09"/>
    <w:rsid w:val="00F23F80"/>
    <w:rsid w:val="00F24E00"/>
    <w:rsid w:val="00F304BF"/>
    <w:rsid w:val="00F3386E"/>
    <w:rsid w:val="00F4186C"/>
    <w:rsid w:val="00F43428"/>
    <w:rsid w:val="00F43F09"/>
    <w:rsid w:val="00F43F6F"/>
    <w:rsid w:val="00F4539B"/>
    <w:rsid w:val="00F46CCB"/>
    <w:rsid w:val="00F477E7"/>
    <w:rsid w:val="00F47FA9"/>
    <w:rsid w:val="00F53519"/>
    <w:rsid w:val="00F5636C"/>
    <w:rsid w:val="00F66D99"/>
    <w:rsid w:val="00F82DB4"/>
    <w:rsid w:val="00F82ED2"/>
    <w:rsid w:val="00F87C4B"/>
    <w:rsid w:val="00F91E34"/>
    <w:rsid w:val="00F920F5"/>
    <w:rsid w:val="00F973AF"/>
    <w:rsid w:val="00FA189A"/>
    <w:rsid w:val="00FB0508"/>
    <w:rsid w:val="00FB1085"/>
    <w:rsid w:val="00FB18CB"/>
    <w:rsid w:val="00FB1F9D"/>
    <w:rsid w:val="00FB61DF"/>
    <w:rsid w:val="00FC1182"/>
    <w:rsid w:val="00FD0A8D"/>
    <w:rsid w:val="00FD58CD"/>
    <w:rsid w:val="00FD5D38"/>
    <w:rsid w:val="00FD6832"/>
    <w:rsid w:val="00FF1626"/>
    <w:rsid w:val="00FF29B4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A64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64F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64F9"/>
  </w:style>
  <w:style w:type="paragraph" w:styleId="stbilgi">
    <w:name w:val="header"/>
    <w:basedOn w:val="Normal"/>
    <w:link w:val="stbilgiChar"/>
    <w:uiPriority w:val="99"/>
    <w:semiHidden/>
    <w:unhideWhenUsed/>
    <w:rsid w:val="007F3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337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E0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00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FE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016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382F663CC67014E852229EF61CB943D" ma:contentTypeVersion="4" ma:contentTypeDescription="Yeni belge oluşturun." ma:contentTypeScope="" ma:versionID="482f63dab14b2abf097dc7d3808da0da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2275DMW4H6TN-323-185</_dlc_DocId>
    <_dlc_DocIdUrl xmlns="02ef6456-6971-40a6-83fa-6b0619ff88f9">
      <Url>http://www.tobb.org.tr/DEID/_layouts/DocIdRedir.aspx?ID=2275DMW4H6TN-323-185</Url>
      <Description>2275DMW4H6TN-323-185</Description>
    </_dlc_DocIdUrl>
  </documentManagement>
</p:properties>
</file>

<file path=customXml/itemProps1.xml><?xml version="1.0" encoding="utf-8"?>
<ds:datastoreItem xmlns:ds="http://schemas.openxmlformats.org/officeDocument/2006/customXml" ds:itemID="{20C47D5E-E0A5-4199-9B32-10C73DA97ACD}"/>
</file>

<file path=customXml/itemProps2.xml><?xml version="1.0" encoding="utf-8"?>
<ds:datastoreItem xmlns:ds="http://schemas.openxmlformats.org/officeDocument/2006/customXml" ds:itemID="{003BED45-8A43-4950-B8E9-0DA7F57EDC53}"/>
</file>

<file path=customXml/itemProps3.xml><?xml version="1.0" encoding="utf-8"?>
<ds:datastoreItem xmlns:ds="http://schemas.openxmlformats.org/officeDocument/2006/customXml" ds:itemID="{54439818-6AA7-4B96-AABC-541AA67B8066}"/>
</file>

<file path=customXml/itemProps4.xml><?xml version="1.0" encoding="utf-8"?>
<ds:datastoreItem xmlns:ds="http://schemas.openxmlformats.org/officeDocument/2006/customXml" ds:itemID="{D13C2287-DB31-434B-9A4F-CB49396EB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3</cp:revision>
  <cp:lastPrinted>2012-03-05T08:26:00Z</cp:lastPrinted>
  <dcterms:created xsi:type="dcterms:W3CDTF">2012-06-19T14:05:00Z</dcterms:created>
  <dcterms:modified xsi:type="dcterms:W3CDTF">2012-06-19T14:06:00Z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b60acfd1-c620-4164-97ef-a05b14312380</vt:lpwstr>
  </property>
  <property fmtid="{D5CDD505-2E9C-101B-9397-08002B2CF9AE}" pid="3" name="ContentTypeId">
    <vt:lpwstr>0x0101005382F663CC67014E852229EF61CB943D</vt:lpwstr>
  </property>
</Properties>
</file>