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40" w:rsidRPr="001F062E" w:rsidRDefault="003C7386" w:rsidP="003C7386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</w:pPr>
      <w:r w:rsidRPr="001F062E">
        <w:rPr>
          <w:rFonts w:ascii="Times New Roman" w:hAnsi="Times New Roman" w:cs="Times New Roman"/>
          <w:sz w:val="32"/>
          <w:szCs w:val="32"/>
        </w:rPr>
        <w:fldChar w:fldCharType="begin"/>
      </w:r>
      <w:r w:rsidRPr="001F062E">
        <w:rPr>
          <w:rFonts w:ascii="Times New Roman" w:hAnsi="Times New Roman" w:cs="Times New Roman"/>
          <w:sz w:val="32"/>
          <w:szCs w:val="32"/>
        </w:rPr>
        <w:instrText xml:space="preserve"> HYPERLINK "http://www.cci.gov.tm/index.php/en/list-of-exhibitions-fairs-and-conferences" \o "List of exhibitions, fairs and conferences held by  ministries and organizations in 2017" </w:instrText>
      </w:r>
      <w:r w:rsidRPr="001F062E">
        <w:rPr>
          <w:rFonts w:ascii="Times New Roman" w:hAnsi="Times New Roman" w:cs="Times New Roman"/>
          <w:sz w:val="32"/>
          <w:szCs w:val="32"/>
        </w:rPr>
        <w:fldChar w:fldCharType="separate"/>
      </w:r>
      <w:proofErr w:type="spellStart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>List</w:t>
      </w:r>
      <w:proofErr w:type="spellEnd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 xml:space="preserve"> of </w:t>
      </w:r>
      <w:proofErr w:type="spellStart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>exhibitions</w:t>
      </w:r>
      <w:proofErr w:type="spellEnd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 xml:space="preserve">, </w:t>
      </w:r>
      <w:proofErr w:type="spellStart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>fairs</w:t>
      </w:r>
      <w:proofErr w:type="spellEnd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 xml:space="preserve"> </w:t>
      </w:r>
      <w:proofErr w:type="spellStart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>and</w:t>
      </w:r>
      <w:proofErr w:type="spellEnd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 xml:space="preserve"> </w:t>
      </w:r>
      <w:proofErr w:type="spellStart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>conferences</w:t>
      </w:r>
      <w:proofErr w:type="spellEnd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 xml:space="preserve"> </w:t>
      </w:r>
      <w:proofErr w:type="spellStart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>held</w:t>
      </w:r>
      <w:proofErr w:type="spellEnd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 xml:space="preserve"> </w:t>
      </w:r>
      <w:proofErr w:type="spellStart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>by</w:t>
      </w:r>
      <w:proofErr w:type="spellEnd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 xml:space="preserve"> </w:t>
      </w:r>
      <w:bookmarkStart w:id="0" w:name="_GoBack"/>
      <w:bookmarkEnd w:id="0"/>
      <w:proofErr w:type="spellStart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>ministries</w:t>
      </w:r>
      <w:proofErr w:type="spellEnd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 xml:space="preserve"> </w:t>
      </w:r>
      <w:proofErr w:type="spellStart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>and</w:t>
      </w:r>
      <w:proofErr w:type="spellEnd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 xml:space="preserve"> </w:t>
      </w:r>
      <w:proofErr w:type="spellStart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>organizations</w:t>
      </w:r>
      <w:proofErr w:type="spellEnd"/>
      <w:r w:rsidR="00981A40"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 xml:space="preserve"> in 201</w:t>
      </w:r>
      <w:r w:rsidR="00F7536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t>8</w:t>
      </w:r>
      <w:r w:rsidRPr="001F062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tr-TR"/>
        </w:rPr>
        <w:fldChar w:fldCharType="end"/>
      </w:r>
    </w:p>
    <w:p w:rsidR="00981A40" w:rsidRPr="004B4194" w:rsidRDefault="006D709B" w:rsidP="00981A40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hyperlink r:id="rId6" w:history="1">
        <w:r w:rsidR="00981A40" w:rsidRPr="004B4194">
          <w:rPr>
            <w:rFonts w:ascii="Times New Roman" w:eastAsia="Times New Roman" w:hAnsi="Times New Roman" w:cs="Times New Roman"/>
            <w:color w:val="33BED9"/>
            <w:sz w:val="32"/>
            <w:szCs w:val="32"/>
            <w:bdr w:val="single" w:sz="6" w:space="2" w:color="EEEEEE" w:frame="1"/>
            <w:lang w:eastAsia="tr-TR"/>
          </w:rPr>
          <w:t> </w:t>
        </w:r>
      </w:hyperlink>
    </w:p>
    <w:tbl>
      <w:tblPr>
        <w:tblW w:w="141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268"/>
        <w:gridCol w:w="2298"/>
        <w:gridCol w:w="4616"/>
      </w:tblGrid>
      <w:tr w:rsidR="00981A40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№</w:t>
            </w: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tk-TM" w:eastAsia="tr-TR"/>
              </w:rPr>
            </w:pPr>
            <w:r w:rsidRPr="004B41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Name of the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event</w:t>
            </w:r>
            <w:proofErr w:type="spellEnd"/>
            <w:r w:rsidR="004B41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k-TM" w:eastAsia="tr-TR"/>
              </w:rPr>
              <w:t>s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Date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venue</w:t>
            </w:r>
            <w:proofErr w:type="spellEnd"/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Organizers</w:t>
            </w:r>
            <w:proofErr w:type="spellEnd"/>
          </w:p>
        </w:tc>
      </w:tr>
      <w:tr w:rsidR="001F062E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062E" w:rsidRPr="009B5883" w:rsidRDefault="001F062E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ind w:left="292" w:firstLine="68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k-TM"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062E" w:rsidRPr="001F062E" w:rsidRDefault="001F062E" w:rsidP="005B7247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tk-TM" w:eastAsia="tr-TR"/>
              </w:rPr>
              <w:t>International e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xhibition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tk-TM" w:eastAsia="tr-TR"/>
              </w:rPr>
              <w:t xml:space="preserve"> the Industry produ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GB" w:eastAsia="tr-TR"/>
              </w:rPr>
              <w:t>cts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GB" w:eastAsia="tr-TR"/>
              </w:rPr>
              <w:t>, machines and high technologies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4B4194" w:rsidRDefault="005B7247" w:rsidP="009B588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January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062E" w:rsidRPr="004B4194" w:rsidRDefault="005B7247" w:rsidP="005B7247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981A40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9B5883" w:rsidRDefault="00981A40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International Conference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Holiday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Events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devoted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to the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Day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diplomatic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workers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’ of Turkmenistan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5B72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February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Ministry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Foreign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Affairs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981A40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9B5883" w:rsidRDefault="00981A40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Exhibition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Export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Goods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Republic of Turkey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5B72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February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5B7247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9B5883" w:rsidRDefault="005B7247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4B4194" w:rsidRDefault="005B7247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XIV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Exhibition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the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Islamic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Republic of Iran 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4B4194" w:rsidRDefault="005B7247" w:rsidP="005B72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March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4B4194" w:rsidRDefault="005B7247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981A40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9B5883" w:rsidRDefault="00981A40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5B7247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Exhibition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Conference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Members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Union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Industrialists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Entrepreneurs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devoted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to the X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anniversary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establishment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the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Union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Industrialists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Entrepreneurs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Turkmenistan.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5B72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March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  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Union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Industrialists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Entrepreneurs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Turkmenistan, 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981A40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9B5883" w:rsidRDefault="00981A40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Scientific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Conference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Festival «Ancient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sources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musical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art»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5B72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April 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Ministry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Culture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Turkmenistan, 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Municipality</w:t>
            </w:r>
            <w:proofErr w:type="spellEnd"/>
          </w:p>
        </w:tc>
      </w:tr>
      <w:tr w:rsidR="00981A40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9B5883" w:rsidRDefault="00981A40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X 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Scientific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Conference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International Fair «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Turkmen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Breeds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World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Grooming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Art», VII</w:t>
            </w:r>
            <w:r w:rsid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Meeting of 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Akhalteke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Horse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Association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5B72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April 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«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Turkmen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atlary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»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State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Association, 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5B7247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9B5883" w:rsidRDefault="005B7247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4B4194" w:rsidRDefault="005B7247" w:rsidP="005B7247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IX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Gas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Congress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 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4B4194" w:rsidRDefault="005B7247" w:rsidP="005B72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May 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(«Avaza»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national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tourist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zone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4B4194" w:rsidRDefault="005B7247" w:rsidP="005B7247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«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Turkmengaz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»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State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Concern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, 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</w:p>
        </w:tc>
      </w:tr>
      <w:tr w:rsidR="005B7247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9B5883" w:rsidRDefault="005B7247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Default="005B7247" w:rsidP="005B7247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XVI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Universal 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Exhibition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«White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- Ashgabat»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4B4194" w:rsidRDefault="005B7247" w:rsidP="005B72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May 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4B4194" w:rsidRDefault="005B7247" w:rsidP="005B7247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Municipality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, 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5B7247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9B5883" w:rsidRDefault="005B7247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4B4194" w:rsidRDefault="005B7247" w:rsidP="005B7247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Exhibition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«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Turkmen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Carpet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–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Sample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Beauty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»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XVII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Conference of World Association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Turkmen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Carpet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Connoisseurs</w:t>
            </w:r>
            <w:proofErr w:type="spellEnd"/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4B4194" w:rsidRDefault="005B7247" w:rsidP="005B72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May 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4B4194" w:rsidRDefault="005B7247" w:rsidP="005B7247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«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Turkmenhaly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»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State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Assosiation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, 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5B7247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9B5883" w:rsidRDefault="005B7247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4B4194" w:rsidRDefault="005B7247" w:rsidP="005B7247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«</w:t>
            </w:r>
            <w:proofErr w:type="spellStart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Turkmen</w:t>
            </w:r>
            <w:proofErr w:type="spellEnd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Textile-201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8</w:t>
            </w:r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» International </w:t>
            </w:r>
            <w:proofErr w:type="spellStart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Exhibition</w:t>
            </w:r>
            <w:proofErr w:type="spellEnd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Textile</w:t>
            </w:r>
            <w:proofErr w:type="spellEnd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proofErr w:type="gramStart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Products</w:t>
            </w:r>
            <w:proofErr w:type="spellEnd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 </w:t>
            </w:r>
            <w:proofErr w:type="spellStart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devoted</w:t>
            </w:r>
            <w:proofErr w:type="spellEnd"/>
            <w:proofErr w:type="gramEnd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to the </w:t>
            </w:r>
            <w:proofErr w:type="spellStart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Day</w:t>
            </w:r>
            <w:proofErr w:type="spellEnd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Workers</w:t>
            </w:r>
            <w:proofErr w:type="spellEnd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Textile</w:t>
            </w:r>
            <w:proofErr w:type="spellEnd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5B724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4B4194" w:rsidRDefault="005B7247" w:rsidP="00FB0A0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June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7247" w:rsidRPr="004B4194" w:rsidRDefault="005B7247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Ministry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Textile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Turkmenistan, 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981A40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9B5883" w:rsidRDefault="009B5883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1</w:t>
            </w: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Conference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devoted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to the World Environment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Day</w:t>
            </w:r>
            <w:proofErr w:type="spellEnd"/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652D4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June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State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Committee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on Environment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Protection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Land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Recourses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 </w:t>
            </w:r>
          </w:p>
        </w:tc>
      </w:tr>
      <w:tr w:rsidR="00981A40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9B5883" w:rsidRDefault="00981A40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Scientific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Conference  «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Science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,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Techniques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Innovative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Technologies in the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Prosperous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Epoch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the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Powerful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State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»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652D4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June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Academy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Sciences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981A40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9B5883" w:rsidRDefault="00981A40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Talented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Children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VI International Festival «Avaza – Center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Friendship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»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652D4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June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(«Avaza»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national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tourist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zone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1A40" w:rsidRPr="004B4194" w:rsidRDefault="00981A40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Ministry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Education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Turkmenistan, 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Ministry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Culture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652D49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9B5883" w:rsidRDefault="00652D49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812534" w:rsidP="00812534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Exhibition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Fair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Trade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Service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–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8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»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812534" w:rsidP="00652D4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June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812534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652D49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9B5883" w:rsidRDefault="00652D49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652D49" w:rsidP="00652D4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Exhibition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Scientific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Conference «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Health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–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8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»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652D49" w:rsidP="00652D4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July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652D49" w:rsidP="00981A4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Ministry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Health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Medical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Turkmenistan, 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652D49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9B5883" w:rsidRDefault="00652D49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652D49" w:rsidP="00652D4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Exhibition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«Turkmenconstruction-201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8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»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Conference «Development of Construction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Turkmenistan»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652D49" w:rsidP="00652D4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August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652D49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Ministry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Construction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Architecture of Turkmenistan,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>«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Turkmenavtoyollary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»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State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Concern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, 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652D49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9B5883" w:rsidRDefault="00652D49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652D49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Exhibition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Scientific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Conference «The Main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Trends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Development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Energy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Turkmenistan»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652D49" w:rsidP="00652D4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September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652D49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Ministry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Energy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Turkmenistan, 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652D49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9B5883" w:rsidRDefault="00652D49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652D49" w:rsidP="00652D4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Exhibition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Economic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Achievements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devoted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to the 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7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th Anniversary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Independence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652D49" w:rsidP="00FB0A0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September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Default="00652D49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,</w:t>
            </w:r>
          </w:p>
          <w:p w:rsidR="00652D49" w:rsidRPr="004B4194" w:rsidRDefault="00652D49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</w:t>
            </w:r>
            <w:r w:rsidRPr="00652D49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inistries</w:t>
            </w:r>
            <w:proofErr w:type="spellEnd"/>
            <w:r w:rsidRPr="00652D49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652D49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652D49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652D49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organizations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652D49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9B5883" w:rsidRDefault="00652D49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652D49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Scientific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Conference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Social-e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conomic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reforms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»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652D49" w:rsidP="00FB0A0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September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2D49" w:rsidRPr="004B4194" w:rsidRDefault="00652D49" w:rsidP="00652D4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Ministry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Finance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Econom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Turkmenistan,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</w:p>
        </w:tc>
      </w:tr>
      <w:tr w:rsidR="009B5883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9B5883" w:rsidRDefault="009B5883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4B4194" w:rsidRDefault="009B5883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X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X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Conference of the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Humanitarian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Association of the World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Turkmen</w:t>
            </w:r>
            <w:proofErr w:type="spellEnd"/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4B4194" w:rsidRDefault="009B5883" w:rsidP="00FB0A0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September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4B4194" w:rsidRDefault="009B5883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Humanitarian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Association of  the World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Turkmen</w:t>
            </w:r>
            <w:proofErr w:type="spellEnd"/>
          </w:p>
        </w:tc>
      </w:tr>
      <w:tr w:rsidR="009B5883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9B5883" w:rsidRDefault="009B5883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4B4194" w:rsidRDefault="009B5883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exhibition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conference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«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Tourism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Travel»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Default="009B5883" w:rsidP="00FB0A0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</w:p>
          <w:p w:rsidR="009B5883" w:rsidRPr="004B4194" w:rsidRDefault="009B5883" w:rsidP="00FB0A0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(«Avaza»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National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Tourist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Zone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4B4194" w:rsidRDefault="009B5883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State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Committee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for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Tourism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, 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9B5883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9B5883" w:rsidRDefault="009B5883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4B4194" w:rsidRDefault="009B5883" w:rsidP="009B588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XI 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Exhibition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Scientific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Conference on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Telecommunications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,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Telemetry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, Information Technologies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Broadcasting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Equipment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«Turkmentel-201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8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»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4B4194" w:rsidRDefault="009B5883" w:rsidP="009B588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October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4B4194" w:rsidRDefault="009B5883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Ministry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Communication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Turkmenistan, 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9B5883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9B5883" w:rsidRDefault="009B5883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4B4194" w:rsidRDefault="009B5883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XII 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Book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Fair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Scientific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Conference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Printed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Products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«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Book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– the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Way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Cooperation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Development»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Default="009B5883" w:rsidP="00FB0A0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October</w:t>
            </w:r>
            <w:proofErr w:type="spellEnd"/>
          </w:p>
          <w:p w:rsidR="009B5883" w:rsidRPr="004B4194" w:rsidRDefault="009B5883" w:rsidP="00FB0A0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4B4194" w:rsidRDefault="009B5883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Turkmen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State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Publishing Service,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9B5883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9B5883" w:rsidRDefault="009B5883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4B4194" w:rsidRDefault="009B5883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Exhibition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Scientific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Conference «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Education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Sports in the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Prosperous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Epoch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the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Powerful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State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»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4B4194" w:rsidRDefault="009B5883" w:rsidP="009B588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November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4B4194" w:rsidRDefault="009B5883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Ministry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Education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Turkmenistan,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State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Committee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for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Sport, 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9B5883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9B5883" w:rsidRDefault="009B5883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4B4194" w:rsidRDefault="009B5883" w:rsidP="009B588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XXII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Exhibition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conference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«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Oil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Gas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8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»</w:t>
            </w:r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4B4194" w:rsidRDefault="009B5883" w:rsidP="009B588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November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5883" w:rsidRPr="004B4194" w:rsidRDefault="009B5883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«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Turkmennebit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»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State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Concern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, 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  <w:tr w:rsidR="009B5883" w:rsidRPr="004B4194" w:rsidTr="009B5883">
        <w:tc>
          <w:tcPr>
            <w:tcW w:w="10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883" w:rsidRPr="009B5883" w:rsidRDefault="009B5883" w:rsidP="009B5883">
            <w:pPr>
              <w:pStyle w:val="ListeParagraf"/>
              <w:numPr>
                <w:ilvl w:val="0"/>
                <w:numId w:val="1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6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883" w:rsidRPr="004B4194" w:rsidRDefault="009B5883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International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exhibition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import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replacement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production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manufactuaring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technology</w:t>
            </w:r>
            <w:proofErr w:type="spellEnd"/>
          </w:p>
        </w:tc>
        <w:tc>
          <w:tcPr>
            <w:tcW w:w="229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883" w:rsidRPr="004B4194" w:rsidRDefault="009B5883" w:rsidP="009B588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December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br/>
              <w:t xml:space="preserve">(Ashgabat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city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)</w:t>
            </w:r>
          </w:p>
        </w:tc>
        <w:tc>
          <w:tcPr>
            <w:tcW w:w="461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883" w:rsidRPr="004B4194" w:rsidRDefault="009B5883" w:rsidP="00FB0A0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Chamber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Commerce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and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Industry</w:t>
            </w:r>
            <w:proofErr w:type="spellEnd"/>
            <w:r w:rsidRPr="004B4194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of Turkmenistan</w:t>
            </w:r>
          </w:p>
        </w:tc>
      </w:tr>
    </w:tbl>
    <w:p w:rsidR="00453BC3" w:rsidRPr="003C7386" w:rsidRDefault="00981A40" w:rsidP="003C738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 w:eastAsia="tr-TR"/>
        </w:rPr>
      </w:pPr>
      <w:r w:rsidRPr="004B4194">
        <w:rPr>
          <w:rFonts w:ascii="Times New Roman" w:eastAsia="Times New Roman" w:hAnsi="Times New Roman" w:cs="Times New Roman"/>
          <w:sz w:val="32"/>
          <w:szCs w:val="32"/>
          <w:lang w:eastAsia="tr-TR"/>
        </w:rPr>
        <w:t> </w:t>
      </w:r>
    </w:p>
    <w:sectPr w:rsidR="00453BC3" w:rsidRPr="003C7386" w:rsidSect="003C7386">
      <w:pgSz w:w="16838" w:h="11906" w:orient="landscape"/>
      <w:pgMar w:top="1418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68F0"/>
    <w:multiLevelType w:val="hybridMultilevel"/>
    <w:tmpl w:val="14F2F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D"/>
    <w:rsid w:val="0019642D"/>
    <w:rsid w:val="001F062E"/>
    <w:rsid w:val="003C7386"/>
    <w:rsid w:val="00453BC3"/>
    <w:rsid w:val="004B4194"/>
    <w:rsid w:val="005B7247"/>
    <w:rsid w:val="00652D49"/>
    <w:rsid w:val="006D709B"/>
    <w:rsid w:val="00812534"/>
    <w:rsid w:val="00981A40"/>
    <w:rsid w:val="009B5883"/>
    <w:rsid w:val="00B814D0"/>
    <w:rsid w:val="00F7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062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5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062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5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i.gov.tm/index.php/en/list-of-exhibitions-fairs-and-conferenc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tobb</cp:lastModifiedBy>
  <cp:revision>2</cp:revision>
  <cp:lastPrinted>2017-11-25T12:16:00Z</cp:lastPrinted>
  <dcterms:created xsi:type="dcterms:W3CDTF">2017-12-01T09:18:00Z</dcterms:created>
  <dcterms:modified xsi:type="dcterms:W3CDTF">2017-12-01T09:18:00Z</dcterms:modified>
</cp:coreProperties>
</file>